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8FCC" w14:textId="77777777" w:rsidR="00BF1040" w:rsidRDefault="00000000">
      <w:pPr>
        <w:shd w:val="clear" w:color="auto" w:fill="1A5C2A"/>
        <w:spacing w:before="200" w:after="60"/>
        <w:jc w:val="center"/>
      </w:pPr>
      <w:r>
        <w:rPr>
          <w:b/>
          <w:bCs/>
          <w:color w:val="FFFFFF"/>
          <w:sz w:val="52"/>
          <w:szCs w:val="52"/>
        </w:rPr>
        <w:t>ANALISI OOP</w:t>
      </w:r>
    </w:p>
    <w:p w14:paraId="49723C1B" w14:textId="77777777" w:rsidR="00BF1040" w:rsidRDefault="00000000">
      <w:pPr>
        <w:shd w:val="clear" w:color="auto" w:fill="2E7D3F"/>
        <w:spacing w:after="40"/>
        <w:jc w:val="center"/>
      </w:pPr>
      <w:r>
        <w:rPr>
          <w:b/>
          <w:bCs/>
          <w:color w:val="FFFFFF"/>
          <w:sz w:val="36"/>
          <w:szCs w:val="36"/>
        </w:rPr>
        <w:t>Il Gioco di Jeopardy!</w:t>
      </w:r>
    </w:p>
    <w:p w14:paraId="3E78BE16" w14:textId="77777777" w:rsidR="00BF1040" w:rsidRDefault="00000000">
      <w:pPr>
        <w:shd w:val="clear" w:color="auto" w:fill="D6EDD9"/>
        <w:spacing w:after="300"/>
        <w:jc w:val="center"/>
      </w:pPr>
      <w:r>
        <w:rPr>
          <w:i/>
          <w:iCs/>
          <w:color w:val="1A5C2A"/>
        </w:rPr>
        <w:t>Esercizi di analisi orientata agli oggetti in C++</w:t>
      </w:r>
    </w:p>
    <w:p w14:paraId="39212982" w14:textId="77777777" w:rsidR="00BF1040" w:rsidRDefault="00000000">
      <w:pPr>
        <w:pStyle w:val="Titolo2"/>
        <w:pBdr>
          <w:bottom w:val="single" w:sz="4" w:space="1" w:color="4CAF6A"/>
        </w:pBdr>
      </w:pPr>
      <w:r>
        <w:t>Come usare questo documento</w:t>
      </w:r>
    </w:p>
    <w:p w14:paraId="4842400F" w14:textId="77777777" w:rsidR="00BF1040" w:rsidRDefault="00000000">
      <w:pPr>
        <w:spacing w:before="80" w:after="80"/>
      </w:pPr>
      <w:r>
        <w:t>Questo documento ti guida nell'analisi del gioco di Jeopardy! usando i concetti della Programmazione Orientata agli Oggetti (OOP) che hai studiato. Non si tratta di scrivere il codice completo del gioco, ma di allenare il tuo pensiero da progettista: capire quali classi servono, cosa devono sapere e cosa devono fare.</w:t>
      </w:r>
    </w:p>
    <w:p w14:paraId="30A06581" w14:textId="77777777" w:rsidR="00BF1040" w:rsidRDefault="00BF1040">
      <w:pPr>
        <w:spacing w:before="60" w:after="60"/>
      </w:pPr>
    </w:p>
    <w:p w14:paraId="1462C87A" w14:textId="77777777" w:rsidR="00BF1040" w:rsidRDefault="00000000">
      <w:pPr>
        <w:spacing w:before="80" w:after="80"/>
      </w:pPr>
      <w:r>
        <w:t>Per ogni sezione troverai:</w:t>
      </w:r>
    </w:p>
    <w:p w14:paraId="2CB1B628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>
        <w:t>Una breve descrizione della competenza OOP affrontata</w:t>
      </w:r>
    </w:p>
    <w:p w14:paraId="38A5DB19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>
        <w:t>Il modello delle classi di Jeopardy! come punto di riferimento</w:t>
      </w:r>
    </w:p>
    <w:p w14:paraId="4DD31B42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>
        <w:t>Domande aperte da rispondere con ragionamenti motivati</w:t>
      </w:r>
    </w:p>
    <w:p w14:paraId="36C99043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>
        <w:t>Una traccia (</w:t>
      </w:r>
      <w:proofErr w:type="spellStart"/>
      <w:r>
        <w:t>hint</w:t>
      </w:r>
      <w:proofErr w:type="spellEnd"/>
      <w:r>
        <w:t>) per orientarti se sei in difficoltà</w:t>
      </w:r>
    </w:p>
    <w:p w14:paraId="6DB039A5" w14:textId="77777777" w:rsidR="00BF1040" w:rsidRDefault="00BF1040">
      <w:pPr>
        <w:spacing w:before="60" w:after="60"/>
      </w:pPr>
    </w:p>
    <w:p w14:paraId="1CA070F2" w14:textId="77777777" w:rsidR="00BF1040" w:rsidRDefault="00000000">
      <w:pPr>
        <w:spacing w:before="80" w:after="80"/>
      </w:pPr>
      <w:r w:rsidRPr="00C304A5">
        <w:rPr>
          <w:color w:val="E97132" w:themeColor="accent2"/>
        </w:rPr>
        <w:t xml:space="preserve">⚠ Attenzione alle domande trabocchetto </w:t>
      </w:r>
      <w:r>
        <w:t xml:space="preserve">(segnalate con il simbolo </w:t>
      </w:r>
      <w:r w:rsidRPr="00C304A5">
        <w:rPr>
          <w:color w:val="E97132" w:themeColor="accent2"/>
        </w:rPr>
        <w:t>⚠</w:t>
      </w:r>
      <w:r>
        <w:t>): sono domande con una risposta intuitiva ma errata. Scopri perché!</w:t>
      </w:r>
    </w:p>
    <w:p w14:paraId="5219AD15" w14:textId="23F3AF5C" w:rsidR="00C304A5" w:rsidRDefault="00C304A5">
      <w:r>
        <w:br w:type="page"/>
      </w:r>
    </w:p>
    <w:p w14:paraId="569B11FF" w14:textId="77777777" w:rsidR="00BF1040" w:rsidRDefault="00BF1040">
      <w:pPr>
        <w:spacing w:before="60" w:after="60"/>
      </w:pPr>
    </w:p>
    <w:p w14:paraId="3E11EF2C" w14:textId="02B72634" w:rsidR="00BF1040" w:rsidRDefault="00000000">
      <w:pPr>
        <w:pStyle w:val="Titolo1"/>
        <w:pBdr>
          <w:bottom w:val="single" w:sz="6" w:space="1" w:color="4CAF6A"/>
        </w:pBdr>
        <w:shd w:val="clear" w:color="auto" w:fill="2E7D3F"/>
        <w:ind w:left="200" w:right="200"/>
      </w:pPr>
      <w:r>
        <w:t>Jeopardy! in poche parole</w:t>
      </w:r>
    </w:p>
    <w:p w14:paraId="51113E14" w14:textId="77777777" w:rsidR="00BF1040" w:rsidRDefault="00000000">
      <w:pPr>
        <w:spacing w:before="80" w:after="80"/>
      </w:pPr>
      <w:r>
        <w:t>Leggi attentamente: da questa descrizione nascono le classi</w:t>
      </w:r>
    </w:p>
    <w:p w14:paraId="1D876FF7" w14:textId="77777777" w:rsidR="00BF1040" w:rsidRDefault="00BF1040">
      <w:pPr>
        <w:spacing w:before="60" w:after="60"/>
      </w:pPr>
    </w:p>
    <w:p w14:paraId="6FDF2361" w14:textId="77777777" w:rsidR="00BF1040" w:rsidRDefault="00000000">
      <w:pPr>
        <w:spacing w:before="80" w:after="80"/>
      </w:pPr>
      <w:r>
        <w:t>Jeopardy! è un celebre gioco a quiz televisivo in cui uno o più Concorrenti si sfidano rispondendo a domande (chiamate «risposte») fornendo la corretta «domanda». Il conduttore (Host) presenta le risposte e valida le domande fornite dai concorrenti.</w:t>
      </w:r>
    </w:p>
    <w:p w14:paraId="5E5D3979" w14:textId="77777777" w:rsidR="00BF1040" w:rsidRDefault="00BF1040">
      <w:pPr>
        <w:spacing w:before="60" w:after="60"/>
      </w:pPr>
    </w:p>
    <w:p w14:paraId="3972ACE7" w14:textId="77777777" w:rsidR="00BF1040" w:rsidRDefault="00000000">
      <w:pPr>
        <w:spacing w:before="80" w:after="80"/>
      </w:pPr>
      <w:r>
        <w:t>La partita si svolge su un Tabellone diviso in categorie e livelli di difficoltà. Ogni cella del tabellone vale un certo punteggio. I Concorrenti scelgono a turno una cella, ascoltano la «risposta» (il testo della domanda inversa) e devono fornire la corretta «domanda». Se corretti, guadagnano i punti; se sbagliati, li perdono. Vince chi ha il punteggio più alto alla fine.</w:t>
      </w:r>
    </w:p>
    <w:p w14:paraId="7F5FDA81" w14:textId="77777777" w:rsidR="00BF1040" w:rsidRDefault="00BF1040">
      <w:pPr>
        <w:spacing w:before="60" w:after="60"/>
      </w:pPr>
    </w:p>
    <w:p w14:paraId="1B4E76BC" w14:textId="77777777" w:rsidR="00BF1040" w:rsidRDefault="00000000">
      <w:pPr>
        <w:pStyle w:val="Titolo2"/>
        <w:pBdr>
          <w:bottom w:val="single" w:sz="4" w:space="1" w:color="4CAF6A"/>
        </w:pBdr>
      </w:pPr>
      <w:r>
        <w:t>Struttura del Tabellone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500"/>
      </w:tblGrid>
      <w:tr w:rsidR="00BF1040" w14:paraId="64BD54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DC51E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FD9ED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 Punti</w:t>
            </w:r>
          </w:p>
        </w:tc>
        <w:tc>
          <w:tcPr>
            <w:tcW w:w="4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8449E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Esempio di Categoria</w:t>
            </w:r>
          </w:p>
        </w:tc>
      </w:tr>
      <w:tr w:rsidR="00BF1040" w:rsidRPr="00C304A5" w14:paraId="762E32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C3974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1 (facile)</w:t>
            </w:r>
          </w:p>
        </w:tc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4F3E7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200</w:t>
            </w:r>
          </w:p>
        </w:tc>
        <w:tc>
          <w:tcPr>
            <w:tcW w:w="4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DB9D1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Scienza</w:t>
            </w:r>
          </w:p>
        </w:tc>
      </w:tr>
      <w:tr w:rsidR="00BF1040" w:rsidRPr="00C304A5" w14:paraId="218130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B4069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2</w:t>
            </w:r>
          </w:p>
        </w:tc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2D814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400</w:t>
            </w:r>
          </w:p>
        </w:tc>
        <w:tc>
          <w:tcPr>
            <w:tcW w:w="4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87298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Storia</w:t>
            </w:r>
          </w:p>
        </w:tc>
      </w:tr>
      <w:tr w:rsidR="00BF1040" w:rsidRPr="00C304A5" w14:paraId="442C4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ACEF0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3</w:t>
            </w:r>
          </w:p>
        </w:tc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1C78C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600</w:t>
            </w:r>
          </w:p>
        </w:tc>
        <w:tc>
          <w:tcPr>
            <w:tcW w:w="4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1112A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Arte</w:t>
            </w:r>
          </w:p>
        </w:tc>
      </w:tr>
      <w:tr w:rsidR="00BF1040" w:rsidRPr="00C304A5" w14:paraId="4A0ECD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E58A0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4</w:t>
            </w:r>
          </w:p>
        </w:tc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AEAC2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800</w:t>
            </w:r>
          </w:p>
        </w:tc>
        <w:tc>
          <w:tcPr>
            <w:tcW w:w="4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CFF67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Letteratura</w:t>
            </w:r>
          </w:p>
        </w:tc>
      </w:tr>
      <w:tr w:rsidR="00BF1040" w:rsidRPr="00C304A5" w14:paraId="59D9A8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2C68B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5 (difficile)</w:t>
            </w:r>
          </w:p>
        </w:tc>
        <w:tc>
          <w:tcPr>
            <w:tcW w:w="2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79969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1000</w:t>
            </w:r>
          </w:p>
        </w:tc>
        <w:tc>
          <w:tcPr>
            <w:tcW w:w="45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545F4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Sport</w:t>
            </w:r>
          </w:p>
        </w:tc>
      </w:tr>
    </w:tbl>
    <w:p w14:paraId="0E284186" w14:textId="77777777" w:rsidR="00BF1040" w:rsidRPr="00C304A5" w:rsidRDefault="00BF1040">
      <w:pPr>
        <w:spacing w:before="60" w:after="60"/>
        <w:rPr>
          <w:sz w:val="24"/>
          <w:szCs w:val="24"/>
        </w:rPr>
      </w:pPr>
    </w:p>
    <w:p w14:paraId="39667B43" w14:textId="77777777" w:rsidR="00BF1040" w:rsidRDefault="00000000">
      <w:pPr>
        <w:pStyle w:val="Titolo2"/>
        <w:pBdr>
          <w:bottom w:val="single" w:sz="4" w:space="1" w:color="4CAF6A"/>
        </w:pBdr>
      </w:pPr>
      <w:r>
        <w:t>Azioni del Concorrente</w:t>
      </w:r>
    </w:p>
    <w:p w14:paraId="2B937B0E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>
        <w:t>Scegli Cella — il Concorrente seleziona categoria e livello dal Tabellone.</w:t>
      </w:r>
    </w:p>
    <w:p w14:paraId="53E48706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>
        <w:t>Risposta (Buzzer) — il Concorrente suona il buzzer e fornisce la «domanda» corretta.</w:t>
      </w:r>
    </w:p>
    <w:p w14:paraId="011CE134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>
        <w:t>Daily Double — cella speciale: il Concorrente può scommettere parte del suo punteggio.</w:t>
      </w:r>
    </w:p>
    <w:p w14:paraId="4BF82A35" w14:textId="77777777" w:rsidR="00BF1040" w:rsidRDefault="00BF1040">
      <w:pPr>
        <w:spacing w:before="60" w:after="60"/>
      </w:pPr>
    </w:p>
    <w:p w14:paraId="0A781471" w14:textId="77777777" w:rsidR="00BF1040" w:rsidRDefault="00000000">
      <w:pPr>
        <w:pStyle w:val="Titolo2"/>
        <w:pBdr>
          <w:bottom w:val="single" w:sz="4" w:space="1" w:color="4CAF6A"/>
        </w:pBdr>
      </w:pPr>
      <w:r>
        <w:t>Glossario Minimo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7618"/>
      </w:tblGrid>
      <w:tr w:rsidR="00BF1040" w14:paraId="6AD43A36" w14:textId="77777777" w:rsidTr="00C304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2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4E22E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Termine</w:t>
            </w:r>
          </w:p>
        </w:tc>
        <w:tc>
          <w:tcPr>
            <w:tcW w:w="7618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5E238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BF1040" w14:paraId="0CBD1B3B" w14:textId="77777777" w:rsidTr="00C304A5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A0879" w14:textId="77777777" w:rsidR="00BF1040" w:rsidRPr="00C304A5" w:rsidRDefault="00000000">
            <w:r w:rsidRPr="00C304A5">
              <w:t>Cella</w:t>
            </w:r>
          </w:p>
        </w:tc>
        <w:tc>
          <w:tcPr>
            <w:tcW w:w="7618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408A9" w14:textId="77777777" w:rsidR="00BF1040" w:rsidRPr="00C304A5" w:rsidRDefault="00000000">
            <w:r w:rsidRPr="00C304A5">
              <w:t>Una voce del tabellone con categoria, livello, risposta e domanda corretta.</w:t>
            </w:r>
          </w:p>
        </w:tc>
      </w:tr>
      <w:tr w:rsidR="00BF1040" w14:paraId="26C295FF" w14:textId="77777777" w:rsidTr="00C304A5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A661F" w14:textId="77777777" w:rsidR="00BF1040" w:rsidRPr="00C304A5" w:rsidRDefault="00000000">
            <w:r w:rsidRPr="00C304A5">
              <w:t>Tabellone</w:t>
            </w:r>
          </w:p>
        </w:tc>
        <w:tc>
          <w:tcPr>
            <w:tcW w:w="7618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C9C3C" w14:textId="77777777" w:rsidR="00BF1040" w:rsidRPr="00C304A5" w:rsidRDefault="00000000">
            <w:r w:rsidRPr="00C304A5">
              <w:t>La griglia di celle organizzate per categoria e livello di difficoltà.</w:t>
            </w:r>
          </w:p>
        </w:tc>
      </w:tr>
      <w:tr w:rsidR="00BF1040" w14:paraId="5A32E776" w14:textId="77777777" w:rsidTr="00C304A5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11634" w14:textId="77777777" w:rsidR="00BF1040" w:rsidRPr="00C304A5" w:rsidRDefault="00000000">
            <w:r w:rsidRPr="00C304A5">
              <w:t>Buzzer</w:t>
            </w:r>
          </w:p>
        </w:tc>
        <w:tc>
          <w:tcPr>
            <w:tcW w:w="7618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D9611" w14:textId="77777777" w:rsidR="00BF1040" w:rsidRPr="00C304A5" w:rsidRDefault="00000000">
            <w:r w:rsidRPr="00C304A5">
              <w:t>Il dispositivo con cui il Concorrente segnala di voler rispondere.</w:t>
            </w:r>
          </w:p>
        </w:tc>
      </w:tr>
      <w:tr w:rsidR="00BF1040" w14:paraId="12513915" w14:textId="77777777" w:rsidTr="00C304A5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6792C" w14:textId="77777777" w:rsidR="00BF1040" w:rsidRPr="00C304A5" w:rsidRDefault="00000000">
            <w:r w:rsidRPr="00C304A5">
              <w:t>Daily Double</w:t>
            </w:r>
          </w:p>
        </w:tc>
        <w:tc>
          <w:tcPr>
            <w:tcW w:w="7618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38EFC" w14:textId="77777777" w:rsidR="00BF1040" w:rsidRPr="00C304A5" w:rsidRDefault="00000000">
            <w:r w:rsidRPr="00C304A5">
              <w:t>Cella speciale che consente al Concorrente di puntare punti extra.</w:t>
            </w:r>
          </w:p>
        </w:tc>
      </w:tr>
      <w:tr w:rsidR="00BF1040" w14:paraId="1B2963F2" w14:textId="77777777" w:rsidTr="00C304A5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7A4CF" w14:textId="77777777" w:rsidR="00BF1040" w:rsidRPr="00C304A5" w:rsidRDefault="00000000">
            <w:proofErr w:type="spellStart"/>
            <w:r w:rsidRPr="00C304A5">
              <w:t>Final</w:t>
            </w:r>
            <w:proofErr w:type="spellEnd"/>
            <w:r w:rsidRPr="00C304A5">
              <w:t xml:space="preserve"> Jeopardy</w:t>
            </w:r>
          </w:p>
        </w:tc>
        <w:tc>
          <w:tcPr>
            <w:tcW w:w="7618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A6C4C" w14:textId="77777777" w:rsidR="00BF1040" w:rsidRPr="00C304A5" w:rsidRDefault="00000000">
            <w:r w:rsidRPr="00C304A5">
              <w:t>Round finale in cui tutti i concorrenti scommettono parte del punteggio.</w:t>
            </w:r>
          </w:p>
        </w:tc>
      </w:tr>
      <w:tr w:rsidR="00BF1040" w14:paraId="101988A8" w14:textId="77777777" w:rsidTr="00C304A5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C0791" w14:textId="77777777" w:rsidR="00BF1040" w:rsidRPr="00C304A5" w:rsidRDefault="00000000">
            <w:r w:rsidRPr="00C304A5">
              <w:t>Host</w:t>
            </w:r>
          </w:p>
        </w:tc>
        <w:tc>
          <w:tcPr>
            <w:tcW w:w="7618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B188D" w14:textId="77777777" w:rsidR="00BF1040" w:rsidRPr="00C304A5" w:rsidRDefault="00000000">
            <w:r w:rsidRPr="00C304A5">
              <w:t>Il conduttore che presenta le risposte e valida le domande dei concorrenti.</w:t>
            </w:r>
          </w:p>
        </w:tc>
      </w:tr>
    </w:tbl>
    <w:p w14:paraId="3E9C47AF" w14:textId="77777777" w:rsidR="00BF1040" w:rsidRDefault="00BF1040">
      <w:pPr>
        <w:spacing w:before="60" w:after="60"/>
      </w:pPr>
    </w:p>
    <w:p w14:paraId="0C76ED54" w14:textId="2436ED0F" w:rsidR="00BF1040" w:rsidRDefault="00000000">
      <w:pPr>
        <w:pStyle w:val="Titolo1"/>
        <w:pBdr>
          <w:bottom w:val="single" w:sz="6" w:space="1" w:color="4CAF6A"/>
        </w:pBdr>
        <w:shd w:val="clear" w:color="auto" w:fill="2E7D3F"/>
        <w:ind w:left="200" w:right="200"/>
      </w:pPr>
      <w:r>
        <w:lastRenderedPageBreak/>
        <w:t>Le classi di Jeopardy! — il modello di riferimento</w:t>
      </w:r>
    </w:p>
    <w:p w14:paraId="497B6072" w14:textId="77777777" w:rsidR="00BF1040" w:rsidRDefault="00000000">
      <w:pPr>
        <w:spacing w:before="80" w:after="80"/>
      </w:pPr>
      <w:r>
        <w:t>Queste sono le classi che useremo come riferimento per tutti gli esercizi. Studialo bene prima di rispondere alle domande.</w:t>
      </w:r>
    </w:p>
    <w:p w14:paraId="1D2FC058" w14:textId="77777777" w:rsidR="00BF1040" w:rsidRDefault="00BF1040">
      <w:pPr>
        <w:spacing w:before="60" w:after="60"/>
      </w:pPr>
    </w:p>
    <w:p w14:paraId="4BF2BC05" w14:textId="77777777" w:rsidR="00BF1040" w:rsidRDefault="00000000">
      <w:pPr>
        <w:pStyle w:val="Titolo2"/>
        <w:pBdr>
          <w:bottom w:val="single" w:sz="4" w:space="1" w:color="4CAF6A"/>
        </w:pBdr>
      </w:pPr>
      <w:r>
        <w:t>Responsabilità delle Classi</w:t>
      </w:r>
    </w:p>
    <w:p w14:paraId="3A23F3AB" w14:textId="77777777" w:rsidR="00BF1040" w:rsidRDefault="00000000">
      <w:pPr>
        <w:spacing w:before="80" w:after="80"/>
      </w:pPr>
      <w:r>
        <w:t>Ogni classe ha una responsabilità precisa. La tabella mostra cosa contiene e cosa sa fare ciascuna.</w:t>
      </w:r>
    </w:p>
    <w:p w14:paraId="1047B786" w14:textId="77777777" w:rsidR="00BF1040" w:rsidRDefault="00BF1040">
      <w:pPr>
        <w:spacing w:before="60" w:after="6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460"/>
      </w:tblGrid>
      <w:tr w:rsidR="00BF1040" w14:paraId="3021D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83F56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3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28DCD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Contiene</w:t>
            </w:r>
          </w:p>
        </w:tc>
        <w:tc>
          <w:tcPr>
            <w:tcW w:w="4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6B6DC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 fare</w:t>
            </w:r>
          </w:p>
        </w:tc>
      </w:tr>
      <w:tr w:rsidR="00BF1040" w:rsidRPr="00C304A5" w14:paraId="17C794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D528A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Cella</w:t>
            </w:r>
          </w:p>
        </w:tc>
        <w:tc>
          <w:tcPr>
            <w:tcW w:w="3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2A6BA" w14:textId="77777777" w:rsidR="00C304A5" w:rsidRPr="00C304A5" w:rsidRDefault="00000000">
            <w:r w:rsidRPr="00C304A5">
              <w:t xml:space="preserve">Categoria (stringa) </w:t>
            </w:r>
          </w:p>
          <w:p w14:paraId="40EA277D" w14:textId="77777777" w:rsidR="00C304A5" w:rsidRPr="00C304A5" w:rsidRDefault="00000000">
            <w:r w:rsidRPr="00C304A5">
              <w:t xml:space="preserve">Livello (1–5) </w:t>
            </w:r>
          </w:p>
          <w:p w14:paraId="16178000" w14:textId="77777777" w:rsidR="00C304A5" w:rsidRPr="00C304A5" w:rsidRDefault="00000000">
            <w:r w:rsidRPr="00C304A5">
              <w:t xml:space="preserve">Testo risposta </w:t>
            </w:r>
          </w:p>
          <w:p w14:paraId="06947AB7" w14:textId="77777777" w:rsidR="00C304A5" w:rsidRPr="00C304A5" w:rsidRDefault="00000000">
            <w:r w:rsidRPr="00C304A5">
              <w:t xml:space="preserve">Domanda corretta </w:t>
            </w:r>
          </w:p>
          <w:p w14:paraId="43342CCF" w14:textId="1E9649A8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Stato: disponibile / già usata</w:t>
            </w:r>
          </w:p>
        </w:tc>
        <w:tc>
          <w:tcPr>
            <w:tcW w:w="4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E4901" w14:textId="77777777" w:rsidR="00C304A5" w:rsidRPr="00C304A5" w:rsidRDefault="00000000">
            <w:r w:rsidRPr="00C304A5">
              <w:t xml:space="preserve">Dire il proprio valore in punti </w:t>
            </w:r>
          </w:p>
          <w:p w14:paraId="29609142" w14:textId="77777777" w:rsidR="00C304A5" w:rsidRPr="00C304A5" w:rsidRDefault="00000000">
            <w:r w:rsidRPr="00C304A5">
              <w:t xml:space="preserve">Passare da disponibile a usata </w:t>
            </w:r>
          </w:p>
          <w:p w14:paraId="43A7CF46" w14:textId="4DE37086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Verificare se una risposta del concorrente è corretta</w:t>
            </w:r>
          </w:p>
        </w:tc>
      </w:tr>
      <w:tr w:rsidR="00BF1040" w:rsidRPr="00C304A5" w14:paraId="48B20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CF8E4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Tabellone</w:t>
            </w:r>
          </w:p>
        </w:tc>
        <w:tc>
          <w:tcPr>
            <w:tcW w:w="3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4FDA7" w14:textId="77777777" w:rsidR="00C304A5" w:rsidRPr="00C304A5" w:rsidRDefault="00000000">
            <w:r w:rsidRPr="00C304A5">
              <w:t xml:space="preserve">Matrice di oggetti Cella (categorie × livelli) </w:t>
            </w:r>
          </w:p>
          <w:p w14:paraId="470522F6" w14:textId="78B15CE0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Numero di celle ancora disponibili</w:t>
            </w:r>
          </w:p>
        </w:tc>
        <w:tc>
          <w:tcPr>
            <w:tcW w:w="4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853F8" w14:textId="77777777" w:rsidR="00C304A5" w:rsidRPr="00C304A5" w:rsidRDefault="00000000">
            <w:r w:rsidRPr="00C304A5">
              <w:t xml:space="preserve">Inizializzarsi con tutte le celle </w:t>
            </w:r>
          </w:p>
          <w:p w14:paraId="74CEB7E4" w14:textId="77777777" w:rsidR="00C304A5" w:rsidRPr="00C304A5" w:rsidRDefault="00000000">
            <w:r w:rsidRPr="00C304A5">
              <w:t xml:space="preserve">Restituire la Cella richiesta </w:t>
            </w:r>
          </w:p>
          <w:p w14:paraId="2B1B12EE" w14:textId="14EA1FB2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Segnalare se il Tabellone è esaurito</w:t>
            </w:r>
          </w:p>
        </w:tc>
      </w:tr>
      <w:tr w:rsidR="00BF1040" w:rsidRPr="00C304A5" w14:paraId="4E46B1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7B3F8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Concorrente</w:t>
            </w:r>
          </w:p>
        </w:tc>
        <w:tc>
          <w:tcPr>
            <w:tcW w:w="3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0CBED" w14:textId="77777777" w:rsidR="00C304A5" w:rsidRPr="00C304A5" w:rsidRDefault="00000000">
            <w:r w:rsidRPr="00C304A5">
              <w:t xml:space="preserve">Nome </w:t>
            </w:r>
          </w:p>
          <w:p w14:paraId="117A6E32" w14:textId="77777777" w:rsidR="00C304A5" w:rsidRPr="00C304A5" w:rsidRDefault="00000000">
            <w:r w:rsidRPr="00C304A5">
              <w:t xml:space="preserve">Punteggio corrente </w:t>
            </w:r>
          </w:p>
          <w:p w14:paraId="49B02E4C" w14:textId="45EC335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Buzzer (stato: attivo/disattivo)</w:t>
            </w:r>
          </w:p>
        </w:tc>
        <w:tc>
          <w:tcPr>
            <w:tcW w:w="4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6F8EB" w14:textId="77777777" w:rsidR="00C304A5" w:rsidRPr="00C304A5" w:rsidRDefault="00000000">
            <w:r w:rsidRPr="00C304A5">
              <w:t xml:space="preserve">Aggiornare il punteggio (aggiunta o sottrazione) </w:t>
            </w:r>
          </w:p>
          <w:p w14:paraId="28C32438" w14:textId="77777777" w:rsidR="00C304A5" w:rsidRPr="00C304A5" w:rsidRDefault="00000000">
            <w:r w:rsidRPr="00C304A5">
              <w:t xml:space="preserve">Attivare/disattivare il buzzer </w:t>
            </w:r>
          </w:p>
          <w:p w14:paraId="06ED0788" w14:textId="099809F8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Scommettere punti nel Daily Double</w:t>
            </w:r>
          </w:p>
        </w:tc>
      </w:tr>
      <w:tr w:rsidR="00BF1040" w:rsidRPr="00C304A5" w14:paraId="3FB9D5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F73DE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Host</w:t>
            </w:r>
          </w:p>
        </w:tc>
        <w:tc>
          <w:tcPr>
            <w:tcW w:w="3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CCB31" w14:textId="77777777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Riferimento alla Cella corrente Stato del round</w:t>
            </w:r>
          </w:p>
        </w:tc>
        <w:tc>
          <w:tcPr>
            <w:tcW w:w="4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06658" w14:textId="77777777" w:rsidR="00C304A5" w:rsidRPr="00C304A5" w:rsidRDefault="00000000">
            <w:r w:rsidRPr="00C304A5">
              <w:t xml:space="preserve">Presentare la risposta di una Cella </w:t>
            </w:r>
          </w:p>
          <w:p w14:paraId="49795B5E" w14:textId="77777777" w:rsidR="00C304A5" w:rsidRPr="00C304A5" w:rsidRDefault="00000000">
            <w:r w:rsidRPr="00C304A5">
              <w:t xml:space="preserve">Validare la domanda di un Concorrente </w:t>
            </w:r>
          </w:p>
          <w:p w14:paraId="7DFBCB79" w14:textId="101324D9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Aggiornare il Tabellone dopo ogni risposta</w:t>
            </w:r>
          </w:p>
        </w:tc>
      </w:tr>
      <w:tr w:rsidR="00BF1040" w:rsidRPr="00C304A5" w14:paraId="78412B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C6805" w14:textId="77777777" w:rsidR="00BF1040" w:rsidRPr="00C304A5" w:rsidRDefault="00000000">
            <w:pPr>
              <w:rPr>
                <w:sz w:val="24"/>
                <w:szCs w:val="24"/>
              </w:rPr>
            </w:pPr>
            <w:proofErr w:type="spellStart"/>
            <w:r w:rsidRPr="00C304A5">
              <w:t>GameEngine</w:t>
            </w:r>
            <w:proofErr w:type="spellEnd"/>
          </w:p>
        </w:tc>
        <w:tc>
          <w:tcPr>
            <w:tcW w:w="3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1EDED" w14:textId="77777777" w:rsidR="00C304A5" w:rsidRPr="00C304A5" w:rsidRDefault="00000000">
            <w:r w:rsidRPr="00C304A5">
              <w:t xml:space="preserve">Tabellone </w:t>
            </w:r>
          </w:p>
          <w:p w14:paraId="37B87D5D" w14:textId="77777777" w:rsidR="00C304A5" w:rsidRPr="00C304A5" w:rsidRDefault="00000000">
            <w:r w:rsidRPr="00C304A5">
              <w:t xml:space="preserve">Lista di Concorrenti </w:t>
            </w:r>
          </w:p>
          <w:p w14:paraId="23018B02" w14:textId="77777777" w:rsidR="00C304A5" w:rsidRPr="00C304A5" w:rsidRDefault="00000000">
            <w:r w:rsidRPr="00C304A5">
              <w:t xml:space="preserve">Host </w:t>
            </w:r>
          </w:p>
          <w:p w14:paraId="436F69F9" w14:textId="3BAE2656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Stato del turno e del round</w:t>
            </w:r>
          </w:p>
        </w:tc>
        <w:tc>
          <w:tcPr>
            <w:tcW w:w="4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DD779" w14:textId="77777777" w:rsidR="00C304A5" w:rsidRPr="00C304A5" w:rsidRDefault="00000000">
            <w:r w:rsidRPr="00C304A5">
              <w:t xml:space="preserve">Avviare un nuovo round </w:t>
            </w:r>
          </w:p>
          <w:p w14:paraId="320B7679" w14:textId="77777777" w:rsidR="00C304A5" w:rsidRPr="00C304A5" w:rsidRDefault="00000000">
            <w:r w:rsidRPr="00C304A5">
              <w:t xml:space="preserve">Gestire il turno di selezione </w:t>
            </w:r>
          </w:p>
          <w:p w14:paraId="5ACEED24" w14:textId="77777777" w:rsidR="00C304A5" w:rsidRPr="00C304A5" w:rsidRDefault="00000000">
            <w:r w:rsidRPr="00C304A5">
              <w:t xml:space="preserve">Eseguire il </w:t>
            </w:r>
            <w:proofErr w:type="spellStart"/>
            <w:r w:rsidRPr="00C304A5">
              <w:t>Final</w:t>
            </w:r>
            <w:proofErr w:type="spellEnd"/>
            <w:r w:rsidRPr="00C304A5">
              <w:t xml:space="preserve"> Jeopardy </w:t>
            </w:r>
          </w:p>
          <w:p w14:paraId="24414D5A" w14:textId="7CCCE089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Determinare il vincitore</w:t>
            </w:r>
          </w:p>
        </w:tc>
      </w:tr>
      <w:tr w:rsidR="00BF1040" w:rsidRPr="00C304A5" w14:paraId="299CAC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42A63" w14:textId="77777777" w:rsidR="00BF1040" w:rsidRPr="00C304A5" w:rsidRDefault="00000000">
            <w:pPr>
              <w:rPr>
                <w:sz w:val="24"/>
                <w:szCs w:val="24"/>
              </w:rPr>
            </w:pPr>
            <w:proofErr w:type="spellStart"/>
            <w:r w:rsidRPr="00C304A5">
              <w:t>IOTestuale</w:t>
            </w:r>
            <w:proofErr w:type="spellEnd"/>
          </w:p>
        </w:tc>
        <w:tc>
          <w:tcPr>
            <w:tcW w:w="3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D0ED6" w14:textId="77777777" w:rsidR="00C304A5" w:rsidRPr="00C304A5" w:rsidRDefault="00000000">
            <w:r w:rsidRPr="00C304A5">
              <w:t xml:space="preserve">Campo </w:t>
            </w:r>
          </w:p>
          <w:p w14:paraId="1F8EEC72" w14:textId="77777777" w:rsidR="00C304A5" w:rsidRPr="00C304A5" w:rsidRDefault="00000000">
            <w:r w:rsidRPr="00C304A5">
              <w:t xml:space="preserve">Tastiera </w:t>
            </w:r>
          </w:p>
          <w:p w14:paraId="274B02E4" w14:textId="033EE975" w:rsidR="00BF1040" w:rsidRPr="00C304A5" w:rsidRDefault="00000000">
            <w:pPr>
              <w:rPr>
                <w:sz w:val="24"/>
                <w:szCs w:val="24"/>
              </w:rPr>
            </w:pPr>
            <w:proofErr w:type="spellStart"/>
            <w:r w:rsidRPr="00C304A5">
              <w:t>LettoreInput</w:t>
            </w:r>
            <w:proofErr w:type="spellEnd"/>
          </w:p>
        </w:tc>
        <w:tc>
          <w:tcPr>
            <w:tcW w:w="4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6E139" w14:textId="77777777" w:rsidR="00C304A5" w:rsidRPr="00C304A5" w:rsidRDefault="00000000">
            <w:r w:rsidRPr="00C304A5">
              <w:t xml:space="preserve">Mostrare il tabellone e i punteggi a schermo </w:t>
            </w:r>
          </w:p>
          <w:p w14:paraId="39F0AC82" w14:textId="77777777" w:rsidR="00C304A5" w:rsidRPr="00C304A5" w:rsidRDefault="00000000">
            <w:r w:rsidRPr="00C304A5">
              <w:t xml:space="preserve">Chiedere nome, scommessa e risposta all'utente </w:t>
            </w:r>
          </w:p>
          <w:p w14:paraId="03BAA01A" w14:textId="42AB1FD3" w:rsidR="00BF1040" w:rsidRPr="00C304A5" w:rsidRDefault="00000000">
            <w:pPr>
              <w:rPr>
                <w:sz w:val="24"/>
                <w:szCs w:val="24"/>
              </w:rPr>
            </w:pPr>
            <w:r w:rsidRPr="00C304A5">
              <w:t>Mostrare i messaggi di esito</w:t>
            </w:r>
          </w:p>
        </w:tc>
      </w:tr>
    </w:tbl>
    <w:p w14:paraId="7A94BCBE" w14:textId="77777777" w:rsidR="00BF1040" w:rsidRPr="00C304A5" w:rsidRDefault="00BF1040">
      <w:pPr>
        <w:spacing w:before="60" w:after="60"/>
        <w:rPr>
          <w:sz w:val="24"/>
          <w:szCs w:val="24"/>
        </w:rPr>
      </w:pPr>
    </w:p>
    <w:p w14:paraId="64DD7719" w14:textId="1F2EF21F" w:rsidR="00C304A5" w:rsidRDefault="00C304A5">
      <w:r>
        <w:br w:type="page"/>
      </w:r>
    </w:p>
    <w:p w14:paraId="3719BA36" w14:textId="77777777" w:rsidR="00BF1040" w:rsidRDefault="00000000">
      <w:pPr>
        <w:pStyle w:val="Titolo2"/>
        <w:pBdr>
          <w:bottom w:val="single" w:sz="4" w:space="1" w:color="4CAF6A"/>
        </w:pBdr>
      </w:pPr>
      <w:r>
        <w:lastRenderedPageBreak/>
        <w:t>Relazioni tra le Classi</w:t>
      </w:r>
    </w:p>
    <w:p w14:paraId="710986C0" w14:textId="77777777" w:rsidR="00BF1040" w:rsidRDefault="00000000">
      <w:pPr>
        <w:spacing w:before="80" w:after="80"/>
      </w:pPr>
      <w:r>
        <w:t>Due tipi di relazione:</w:t>
      </w:r>
    </w:p>
    <w:p w14:paraId="15836B7D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 w:rsidRPr="00C304A5">
        <w:rPr>
          <w:b/>
          <w:bCs/>
          <w:color w:val="C00000"/>
        </w:rPr>
        <w:t>Possiede</w:t>
      </w:r>
      <w:r>
        <w:t>: l'oggetto B (con chi) fa parte di A (chi) e viene distrutto insieme a lui.</w:t>
      </w:r>
    </w:p>
    <w:p w14:paraId="6DBF5813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 w:rsidRPr="00C304A5">
        <w:rPr>
          <w:b/>
          <w:bCs/>
        </w:rPr>
        <w:t>Uso</w:t>
      </w:r>
      <w:r>
        <w:t>: descrizione dell'Atto d'Uso di come A (chi) fa uso di B (con chi)</w:t>
      </w:r>
    </w:p>
    <w:p w14:paraId="60A2BD8C" w14:textId="77777777" w:rsidR="00BF1040" w:rsidRDefault="00BF1040">
      <w:pPr>
        <w:spacing w:before="60" w:after="6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800"/>
        <w:gridCol w:w="4260"/>
      </w:tblGrid>
      <w:tr w:rsidR="00BF1040" w14:paraId="1E00D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E8C62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C745B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Relazione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877FE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 chi</w:t>
            </w:r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FEFD8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Osservazioni</w:t>
            </w:r>
          </w:p>
        </w:tc>
      </w:tr>
      <w:tr w:rsidR="00BF1040" w14:paraId="514D8A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B0162" w14:textId="77777777" w:rsidR="00BF1040" w:rsidRPr="00C304A5" w:rsidRDefault="00000000">
            <w:proofErr w:type="spellStart"/>
            <w:r w:rsidRPr="00C304A5">
              <w:t>GameEngine</w:t>
            </w:r>
            <w:proofErr w:type="spellEnd"/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0DD00" w14:textId="66949138" w:rsidR="00BF1040" w:rsidRPr="00C304A5" w:rsidRDefault="00C304A5">
            <w:r w:rsidRPr="00C304A5">
              <w:rPr>
                <w:b/>
                <w:bCs/>
                <w:color w:val="C00000"/>
              </w:rPr>
              <w:t>Possiede</w:t>
            </w:r>
            <w:r w:rsidRPr="00C304A5">
              <w:t xml:space="preserve"> </w:t>
            </w:r>
            <w:r w:rsidR="00000000" w:rsidRPr="00C304A5">
              <w:t xml:space="preserve">e </w:t>
            </w:r>
            <w:r w:rsidR="00000000" w:rsidRPr="00C304A5">
              <w:rPr>
                <w:b/>
                <w:bCs/>
              </w:rPr>
              <w:t>Usa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B1F04" w14:textId="77777777" w:rsidR="00BF1040" w:rsidRPr="00C304A5" w:rsidRDefault="00000000">
            <w:r w:rsidRPr="00C304A5">
              <w:t>Tabellone</w:t>
            </w:r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1CA5F" w14:textId="77777777" w:rsidR="00BF1040" w:rsidRPr="00C304A5" w:rsidRDefault="00000000">
            <w:proofErr w:type="spellStart"/>
            <w:r w:rsidRPr="00C304A5">
              <w:t>GameEngine</w:t>
            </w:r>
            <w:proofErr w:type="spellEnd"/>
            <w:r w:rsidRPr="00C304A5">
              <w:t xml:space="preserve"> possiede un solo tabellone per tutta la partita e lo usa per recuperare la Cella scelta e aggiornarne lo stato.</w:t>
            </w:r>
          </w:p>
        </w:tc>
      </w:tr>
      <w:tr w:rsidR="00BF1040" w14:paraId="525C9D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DE79C" w14:textId="77777777" w:rsidR="00BF1040" w:rsidRPr="00C304A5" w:rsidRDefault="00000000">
            <w:proofErr w:type="spellStart"/>
            <w:r w:rsidRPr="00C304A5">
              <w:t>GameEngine</w:t>
            </w:r>
            <w:proofErr w:type="spellEnd"/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B1925" w14:textId="6DCD4FAF" w:rsidR="00BF1040" w:rsidRPr="00C304A5" w:rsidRDefault="00C304A5">
            <w:r w:rsidRPr="00C304A5">
              <w:rPr>
                <w:b/>
                <w:bCs/>
                <w:color w:val="C00000"/>
              </w:rPr>
              <w:t>Possiede</w:t>
            </w:r>
            <w:r w:rsidRPr="00C304A5">
              <w:t xml:space="preserve"> e </w:t>
            </w:r>
            <w:r w:rsidRPr="00C304A5">
              <w:rPr>
                <w:b/>
                <w:bCs/>
              </w:rPr>
              <w:t>Usa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0999A" w14:textId="77777777" w:rsidR="00BF1040" w:rsidRPr="00C304A5" w:rsidRDefault="00000000">
            <w:r w:rsidRPr="00C304A5">
              <w:t>Concorrente</w:t>
            </w:r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177C6" w14:textId="77777777" w:rsidR="00BF1040" w:rsidRPr="00C304A5" w:rsidRDefault="00000000">
            <w:proofErr w:type="spellStart"/>
            <w:r w:rsidRPr="00C304A5">
              <w:t>GameEngine</w:t>
            </w:r>
            <w:proofErr w:type="spellEnd"/>
            <w:r w:rsidRPr="00C304A5">
              <w:t xml:space="preserve"> possiede i concorrenti e li usa per aggiornarne il punteggio o disattivarne il buzzer.</w:t>
            </w:r>
          </w:p>
        </w:tc>
      </w:tr>
      <w:tr w:rsidR="00BF1040" w14:paraId="6ABEC7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AD3C3" w14:textId="77777777" w:rsidR="00BF1040" w:rsidRPr="00C304A5" w:rsidRDefault="00000000">
            <w:proofErr w:type="spellStart"/>
            <w:r w:rsidRPr="00C304A5">
              <w:t>GameEngine</w:t>
            </w:r>
            <w:proofErr w:type="spellEnd"/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AC3B9" w14:textId="01500F1E" w:rsidR="00BF1040" w:rsidRPr="00C304A5" w:rsidRDefault="00C304A5">
            <w:r w:rsidRPr="00C304A5">
              <w:rPr>
                <w:b/>
                <w:bCs/>
                <w:color w:val="C00000"/>
              </w:rPr>
              <w:t>Possiede</w:t>
            </w:r>
            <w:r w:rsidRPr="00C304A5">
              <w:t xml:space="preserve"> e </w:t>
            </w:r>
            <w:r w:rsidRPr="00C304A5">
              <w:rPr>
                <w:b/>
                <w:bCs/>
              </w:rPr>
              <w:t>Usa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3488D" w14:textId="77777777" w:rsidR="00BF1040" w:rsidRPr="00C304A5" w:rsidRDefault="00000000">
            <w:r w:rsidRPr="00C304A5">
              <w:t>Host</w:t>
            </w:r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339D8" w14:textId="77777777" w:rsidR="00BF1040" w:rsidRPr="00C304A5" w:rsidRDefault="00000000">
            <w:proofErr w:type="spellStart"/>
            <w:r w:rsidRPr="00C304A5">
              <w:t>GameEngine</w:t>
            </w:r>
            <w:proofErr w:type="spellEnd"/>
            <w:r w:rsidRPr="00C304A5">
              <w:t xml:space="preserve"> possiede l'Host e lo usa per presentare le risposte e validare le domande.</w:t>
            </w:r>
          </w:p>
        </w:tc>
      </w:tr>
      <w:tr w:rsidR="00BF1040" w14:paraId="1628E6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E8312" w14:textId="77777777" w:rsidR="00BF1040" w:rsidRPr="00C304A5" w:rsidRDefault="00000000">
            <w:r w:rsidRPr="00C304A5">
              <w:t>Host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71271" w14:textId="77777777" w:rsidR="00BF1040" w:rsidRPr="00C304A5" w:rsidRDefault="00000000">
            <w:pPr>
              <w:rPr>
                <w:b/>
                <w:bCs/>
              </w:rPr>
            </w:pPr>
            <w:r w:rsidRPr="00C304A5">
              <w:rPr>
                <w:b/>
                <w:bCs/>
              </w:rPr>
              <w:t>Usa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B6F23" w14:textId="77777777" w:rsidR="00BF1040" w:rsidRPr="00C304A5" w:rsidRDefault="00000000">
            <w:r w:rsidRPr="00C304A5">
              <w:t>Cella</w:t>
            </w:r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375BF" w14:textId="77777777" w:rsidR="00BF1040" w:rsidRPr="00C304A5" w:rsidRDefault="00000000">
            <w:r w:rsidRPr="00C304A5">
              <w:t xml:space="preserve">L'Host legge il testo della Cella corrente e chiede a </w:t>
            </w:r>
            <w:proofErr w:type="spellStart"/>
            <w:r w:rsidRPr="00C304A5">
              <w:t>GameEngine</w:t>
            </w:r>
            <w:proofErr w:type="spellEnd"/>
            <w:r w:rsidRPr="00C304A5">
              <w:t xml:space="preserve"> di aggiornarla.</w:t>
            </w:r>
          </w:p>
        </w:tc>
      </w:tr>
      <w:tr w:rsidR="00BF1040" w14:paraId="7637FE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6167F" w14:textId="77777777" w:rsidR="00BF1040" w:rsidRPr="00C304A5" w:rsidRDefault="00000000">
            <w:r w:rsidRPr="00C304A5">
              <w:t>Concorrente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9E0F3" w14:textId="53479371" w:rsidR="00BF1040" w:rsidRPr="00C304A5" w:rsidRDefault="00C304A5">
            <w:r w:rsidRPr="00C304A5">
              <w:rPr>
                <w:b/>
                <w:bCs/>
                <w:color w:val="C00000"/>
              </w:rPr>
              <w:t>Possiede</w:t>
            </w:r>
            <w:r w:rsidRPr="00C304A5">
              <w:t xml:space="preserve"> e </w:t>
            </w:r>
            <w:r w:rsidRPr="00C304A5">
              <w:rPr>
                <w:b/>
                <w:bCs/>
              </w:rPr>
              <w:t>Usa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7A9CF" w14:textId="77777777" w:rsidR="00BF1040" w:rsidRPr="00C304A5" w:rsidRDefault="00000000">
            <w:r w:rsidRPr="00C304A5">
              <w:t>Buzzer</w:t>
            </w:r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A5ABE" w14:textId="77777777" w:rsidR="00BF1040" w:rsidRPr="00C304A5" w:rsidRDefault="00000000">
            <w:r w:rsidRPr="00C304A5">
              <w:t>Il Concorrente possiede il Buzzer per segnalare la propria risposta.</w:t>
            </w:r>
          </w:p>
        </w:tc>
      </w:tr>
      <w:tr w:rsidR="00BF1040" w14:paraId="6A0D3C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CAF98" w14:textId="77777777" w:rsidR="00BF1040" w:rsidRPr="00C304A5" w:rsidRDefault="00000000">
            <w:r w:rsidRPr="00C304A5">
              <w:t>Tabellone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94D3C" w14:textId="77777777" w:rsidR="00BF1040" w:rsidRPr="00C304A5" w:rsidRDefault="00000000">
            <w:pPr>
              <w:rPr>
                <w:b/>
                <w:bCs/>
              </w:rPr>
            </w:pPr>
            <w:r w:rsidRPr="00C304A5">
              <w:rPr>
                <w:b/>
                <w:bCs/>
                <w:color w:val="C00000"/>
              </w:rPr>
              <w:t>Possiede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4C9AC" w14:textId="77777777" w:rsidR="00BF1040" w:rsidRPr="00C304A5" w:rsidRDefault="00000000">
            <w:r w:rsidRPr="00C304A5">
              <w:t>Cella (N×M)</w:t>
            </w:r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97AEB" w14:textId="77777777" w:rsidR="00BF1040" w:rsidRPr="00C304A5" w:rsidRDefault="00000000">
            <w:r w:rsidRPr="00C304A5">
              <w:t>Il Tabellone possiede tutte le celle organizzate in una matrice categorie × livelli.</w:t>
            </w:r>
          </w:p>
        </w:tc>
      </w:tr>
      <w:tr w:rsidR="00BF1040" w14:paraId="1C65C5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483EE" w14:textId="77777777" w:rsidR="00BF1040" w:rsidRPr="00C304A5" w:rsidRDefault="00000000">
            <w:proofErr w:type="spellStart"/>
            <w:r w:rsidRPr="00C304A5">
              <w:t>IOTestuale</w:t>
            </w:r>
            <w:proofErr w:type="spellEnd"/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5FB75" w14:textId="49D9FEF2" w:rsidR="00BF1040" w:rsidRPr="00C304A5" w:rsidRDefault="00C304A5">
            <w:r w:rsidRPr="00C304A5">
              <w:rPr>
                <w:b/>
                <w:bCs/>
                <w:color w:val="C00000"/>
              </w:rPr>
              <w:t>Possiede</w:t>
            </w:r>
            <w:r w:rsidRPr="00C304A5">
              <w:t xml:space="preserve"> e </w:t>
            </w:r>
            <w:r w:rsidRPr="00C304A5">
              <w:rPr>
                <w:b/>
                <w:bCs/>
              </w:rPr>
              <w:t>Usa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C819B" w14:textId="77777777" w:rsidR="00BF1040" w:rsidRPr="00C304A5" w:rsidRDefault="00000000">
            <w:r w:rsidRPr="00C304A5">
              <w:t>Campo</w:t>
            </w:r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509CD" w14:textId="77777777" w:rsidR="00BF1040" w:rsidRPr="00C304A5" w:rsidRDefault="00000000">
            <w:proofErr w:type="spellStart"/>
            <w:r w:rsidRPr="00C304A5">
              <w:t>IOTestuale</w:t>
            </w:r>
            <w:proofErr w:type="spellEnd"/>
            <w:r w:rsidRPr="00C304A5">
              <w:t xml:space="preserve"> possiede un Campo per visualizzare l'output su terminale.</w:t>
            </w:r>
          </w:p>
        </w:tc>
      </w:tr>
      <w:tr w:rsidR="00BF1040" w14:paraId="7D7667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707BE" w14:textId="77777777" w:rsidR="00BF1040" w:rsidRPr="00C304A5" w:rsidRDefault="00000000">
            <w:proofErr w:type="spellStart"/>
            <w:r w:rsidRPr="00C304A5">
              <w:t>IOTestuale</w:t>
            </w:r>
            <w:proofErr w:type="spellEnd"/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0B40E" w14:textId="366224C0" w:rsidR="00BF1040" w:rsidRPr="00C304A5" w:rsidRDefault="00C304A5">
            <w:r w:rsidRPr="00C304A5">
              <w:rPr>
                <w:b/>
                <w:bCs/>
                <w:color w:val="C00000"/>
              </w:rPr>
              <w:t>Possiede</w:t>
            </w:r>
            <w:r w:rsidRPr="00C304A5">
              <w:t xml:space="preserve"> e </w:t>
            </w:r>
            <w:r w:rsidRPr="00C304A5">
              <w:rPr>
                <w:b/>
                <w:bCs/>
              </w:rPr>
              <w:t>Usa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8411F" w14:textId="77777777" w:rsidR="00BF1040" w:rsidRPr="00C304A5" w:rsidRDefault="00000000">
            <w:r w:rsidRPr="00C304A5">
              <w:t>Tastiera</w:t>
            </w:r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71967" w14:textId="77777777" w:rsidR="00BF1040" w:rsidRPr="00C304A5" w:rsidRDefault="00000000">
            <w:proofErr w:type="spellStart"/>
            <w:r w:rsidRPr="00C304A5">
              <w:t>IOTestuale</w:t>
            </w:r>
            <w:proofErr w:type="spellEnd"/>
            <w:r w:rsidRPr="00C304A5">
              <w:t xml:space="preserve"> possiede una Tastiera per leggere i tasti premuti dall'utente.</w:t>
            </w:r>
          </w:p>
        </w:tc>
      </w:tr>
      <w:tr w:rsidR="00BF1040" w14:paraId="320D31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7EB39" w14:textId="77777777" w:rsidR="00BF1040" w:rsidRPr="00C304A5" w:rsidRDefault="00000000">
            <w:proofErr w:type="spellStart"/>
            <w:r w:rsidRPr="00C304A5">
              <w:t>IOTestuale</w:t>
            </w:r>
            <w:proofErr w:type="spellEnd"/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7D0E3" w14:textId="2895CF84" w:rsidR="00BF1040" w:rsidRPr="00C304A5" w:rsidRDefault="00C304A5">
            <w:r w:rsidRPr="00C304A5">
              <w:rPr>
                <w:b/>
                <w:bCs/>
                <w:color w:val="C00000"/>
              </w:rPr>
              <w:t>Possiede</w:t>
            </w:r>
            <w:r w:rsidRPr="00C304A5">
              <w:t xml:space="preserve"> e </w:t>
            </w:r>
            <w:r w:rsidRPr="00C304A5">
              <w:rPr>
                <w:b/>
                <w:bCs/>
              </w:rPr>
              <w:t>Usa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54C83" w14:textId="77777777" w:rsidR="00BF1040" w:rsidRPr="00C304A5" w:rsidRDefault="00000000">
            <w:proofErr w:type="spellStart"/>
            <w:r w:rsidRPr="00C304A5">
              <w:t>LettoreInput</w:t>
            </w:r>
            <w:proofErr w:type="spellEnd"/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51255" w14:textId="77777777" w:rsidR="00BF1040" w:rsidRPr="00C304A5" w:rsidRDefault="00000000">
            <w:proofErr w:type="spellStart"/>
            <w:r w:rsidRPr="00C304A5">
              <w:t>IOTestuale</w:t>
            </w:r>
            <w:proofErr w:type="spellEnd"/>
            <w:r w:rsidRPr="00C304A5">
              <w:t xml:space="preserve"> possiede un </w:t>
            </w:r>
            <w:proofErr w:type="spellStart"/>
            <w:r w:rsidRPr="00C304A5">
              <w:t>LettoreInput</w:t>
            </w:r>
            <w:proofErr w:type="spellEnd"/>
            <w:r w:rsidRPr="00C304A5">
              <w:t xml:space="preserve"> per fare domande e ricevere risposte.</w:t>
            </w:r>
          </w:p>
        </w:tc>
      </w:tr>
      <w:tr w:rsidR="00BF1040" w14:paraId="6AF056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E07D3" w14:textId="77777777" w:rsidR="00BF1040" w:rsidRPr="00C304A5" w:rsidRDefault="00000000">
            <w:proofErr w:type="spellStart"/>
            <w:r w:rsidRPr="00C304A5">
              <w:t>IOTestuale</w:t>
            </w:r>
            <w:proofErr w:type="spellEnd"/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F12B3" w14:textId="77777777" w:rsidR="00BF1040" w:rsidRPr="00C304A5" w:rsidRDefault="00000000">
            <w:pPr>
              <w:rPr>
                <w:b/>
                <w:bCs/>
              </w:rPr>
            </w:pPr>
            <w:r w:rsidRPr="00C304A5">
              <w:rPr>
                <w:b/>
                <w:bCs/>
              </w:rPr>
              <w:t>Usa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5031" w14:textId="77777777" w:rsidR="00BF1040" w:rsidRPr="00C304A5" w:rsidRDefault="00000000">
            <w:proofErr w:type="spellStart"/>
            <w:r w:rsidRPr="00C304A5">
              <w:t>GameEngine</w:t>
            </w:r>
            <w:proofErr w:type="spellEnd"/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A489C" w14:textId="77777777" w:rsidR="00BF1040" w:rsidRPr="00C304A5" w:rsidRDefault="00000000">
            <w:proofErr w:type="spellStart"/>
            <w:r w:rsidRPr="00C304A5">
              <w:t>IOTestuale</w:t>
            </w:r>
            <w:proofErr w:type="spellEnd"/>
            <w:r w:rsidRPr="00C304A5">
              <w:t xml:space="preserve"> legge lo stato della partita da </w:t>
            </w:r>
            <w:proofErr w:type="spellStart"/>
            <w:r w:rsidRPr="00C304A5">
              <w:t>GameEngine</w:t>
            </w:r>
            <w:proofErr w:type="spellEnd"/>
            <w:r w:rsidRPr="00C304A5">
              <w:t xml:space="preserve"> per visualizzarlo.</w:t>
            </w:r>
          </w:p>
        </w:tc>
      </w:tr>
      <w:tr w:rsidR="00BF1040" w14:paraId="435F20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8A279" w14:textId="77777777" w:rsidR="00BF1040" w:rsidRPr="00C304A5" w:rsidRDefault="00000000">
            <w:proofErr w:type="spellStart"/>
            <w:r w:rsidRPr="00C304A5">
              <w:t>GameEngine</w:t>
            </w:r>
            <w:proofErr w:type="spellEnd"/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DC6D0" w14:textId="77777777" w:rsidR="00BF1040" w:rsidRPr="00C304A5" w:rsidRDefault="00000000">
            <w:pPr>
              <w:rPr>
                <w:b/>
                <w:bCs/>
              </w:rPr>
            </w:pPr>
            <w:r w:rsidRPr="00C304A5">
              <w:rPr>
                <w:b/>
                <w:bCs/>
              </w:rPr>
              <w:t>Usa</w:t>
            </w:r>
          </w:p>
        </w:tc>
        <w:tc>
          <w:tcPr>
            <w:tcW w:w="1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0DEA5" w14:textId="77777777" w:rsidR="00BF1040" w:rsidRPr="00C304A5" w:rsidRDefault="00000000">
            <w:proofErr w:type="spellStart"/>
            <w:r w:rsidRPr="00C304A5">
              <w:t>IOTestuale</w:t>
            </w:r>
            <w:proofErr w:type="spellEnd"/>
          </w:p>
        </w:tc>
        <w:tc>
          <w:tcPr>
            <w:tcW w:w="42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A4BEA" w14:textId="77777777" w:rsidR="00BF1040" w:rsidRPr="00C304A5" w:rsidRDefault="00000000">
            <w:proofErr w:type="spellStart"/>
            <w:r w:rsidRPr="00C304A5">
              <w:t>GameEngine</w:t>
            </w:r>
            <w:proofErr w:type="spellEnd"/>
            <w:r w:rsidRPr="00C304A5">
              <w:t xml:space="preserve"> usa </w:t>
            </w:r>
            <w:proofErr w:type="spellStart"/>
            <w:r w:rsidRPr="00C304A5">
              <w:t>IOTestuale</w:t>
            </w:r>
            <w:proofErr w:type="spellEnd"/>
            <w:r w:rsidRPr="00C304A5">
              <w:t xml:space="preserve"> sia per l'output che per le richieste di input.</w:t>
            </w:r>
          </w:p>
        </w:tc>
      </w:tr>
    </w:tbl>
    <w:p w14:paraId="335F8C51" w14:textId="77777777" w:rsidR="00BF1040" w:rsidRDefault="00BF1040">
      <w:pPr>
        <w:spacing w:before="60" w:after="60"/>
      </w:pPr>
    </w:p>
    <w:p w14:paraId="7396D777" w14:textId="77777777" w:rsidR="00BF1040" w:rsidRDefault="00000000">
      <w:pPr>
        <w:pStyle w:val="Titolo2"/>
        <w:pBdr>
          <w:bottom w:val="single" w:sz="4" w:space="1" w:color="4CAF6A"/>
        </w:pBdr>
      </w:pPr>
      <w:r>
        <w:t>Ciclo di un Round (5 passi)</w:t>
      </w:r>
    </w:p>
    <w:p w14:paraId="7CD4DA7A" w14:textId="77777777" w:rsidR="00BF1040" w:rsidRDefault="00000000">
      <w:pPr>
        <w:pStyle w:val="Paragrafoelenco"/>
        <w:numPr>
          <w:ilvl w:val="0"/>
          <w:numId w:val="3"/>
        </w:numPr>
        <w:spacing w:before="80" w:after="40"/>
      </w:pPr>
      <w:r>
        <w:t xml:space="preserve">Inizio round: </w:t>
      </w:r>
      <w:proofErr w:type="spellStart"/>
      <w:r>
        <w:t>GameEngine</w:t>
      </w:r>
      <w:proofErr w:type="spellEnd"/>
      <w:r>
        <w:t xml:space="preserve"> chiede a </w:t>
      </w:r>
      <w:proofErr w:type="spellStart"/>
      <w:r>
        <w:t>IOTestuale</w:t>
      </w:r>
      <w:proofErr w:type="spellEnd"/>
      <w:r>
        <w:t xml:space="preserve"> il nome dei Concorrenti, inizializza il Tabellone.</w:t>
      </w:r>
    </w:p>
    <w:p w14:paraId="0CCE6A0B" w14:textId="77777777" w:rsidR="00BF1040" w:rsidRDefault="00000000">
      <w:pPr>
        <w:pStyle w:val="Paragrafoelenco"/>
        <w:numPr>
          <w:ilvl w:val="0"/>
          <w:numId w:val="3"/>
        </w:numPr>
        <w:spacing w:before="40" w:after="40"/>
      </w:pPr>
      <w:r>
        <w:t xml:space="preserve">Selezione Cella: il Concorrente di turno sceglie categoria e livello; </w:t>
      </w:r>
      <w:proofErr w:type="spellStart"/>
      <w:r>
        <w:t>GameEngine</w:t>
      </w:r>
      <w:proofErr w:type="spellEnd"/>
      <w:r>
        <w:t xml:space="preserve"> recupera la Cella dal Tabellone.</w:t>
      </w:r>
    </w:p>
    <w:p w14:paraId="65C6D4E0" w14:textId="77777777" w:rsidR="00BF1040" w:rsidRDefault="00000000">
      <w:pPr>
        <w:pStyle w:val="Paragrafoelenco"/>
        <w:numPr>
          <w:ilvl w:val="0"/>
          <w:numId w:val="3"/>
        </w:numPr>
        <w:spacing w:before="40" w:after="40"/>
      </w:pPr>
      <w:r>
        <w:t xml:space="preserve">Presentazione: l'Host legge la risposta della Cella; </w:t>
      </w:r>
      <w:proofErr w:type="spellStart"/>
      <w:r>
        <w:t>IOTestuale</w:t>
      </w:r>
      <w:proofErr w:type="spellEnd"/>
      <w:r>
        <w:t xml:space="preserve"> la mostra a schermo.</w:t>
      </w:r>
    </w:p>
    <w:p w14:paraId="17E18E03" w14:textId="77777777" w:rsidR="00BF1040" w:rsidRDefault="00000000">
      <w:pPr>
        <w:pStyle w:val="Paragrafoelenco"/>
        <w:numPr>
          <w:ilvl w:val="0"/>
          <w:numId w:val="3"/>
        </w:numPr>
        <w:spacing w:before="40" w:after="40"/>
      </w:pPr>
      <w:r>
        <w:t>Buzzer e risposta: il primo Concorrente ad attivare il Buzzer fornisce la domanda; l'Host la valida.</w:t>
      </w:r>
    </w:p>
    <w:p w14:paraId="4311CD80" w14:textId="77777777" w:rsidR="00BF1040" w:rsidRDefault="00000000">
      <w:pPr>
        <w:pStyle w:val="Paragrafoelenco"/>
        <w:numPr>
          <w:ilvl w:val="0"/>
          <w:numId w:val="3"/>
        </w:numPr>
        <w:spacing w:before="40" w:after="40"/>
      </w:pPr>
      <w:r>
        <w:lastRenderedPageBreak/>
        <w:t xml:space="preserve">Esito: </w:t>
      </w:r>
      <w:proofErr w:type="spellStart"/>
      <w:r>
        <w:t>GameEngine</w:t>
      </w:r>
      <w:proofErr w:type="spellEnd"/>
      <w:r>
        <w:t xml:space="preserve"> aggiorna i punteggi, segna la Cella come usata e </w:t>
      </w:r>
      <w:proofErr w:type="spellStart"/>
      <w:r>
        <w:t>IOTestuale</w:t>
      </w:r>
      <w:proofErr w:type="spellEnd"/>
      <w:r>
        <w:t xml:space="preserve"> mostra il messaggio finale.</w:t>
      </w:r>
    </w:p>
    <w:p w14:paraId="1D057B1F" w14:textId="77777777" w:rsidR="00BF1040" w:rsidRDefault="00BF1040">
      <w:pPr>
        <w:spacing w:before="60" w:after="60"/>
      </w:pPr>
    </w:p>
    <w:p w14:paraId="76512302" w14:textId="77777777" w:rsidR="00BF1040" w:rsidRDefault="00000000">
      <w:pPr>
        <w:pStyle w:val="Titolo2"/>
        <w:pBdr>
          <w:bottom w:val="single" w:sz="4" w:space="1" w:color="4CAF6A"/>
        </w:pBdr>
      </w:pPr>
      <w:r>
        <w:t>Scelte di Progetto</w:t>
      </w:r>
    </w:p>
    <w:p w14:paraId="21B90042" w14:textId="77777777" w:rsidR="00BF1040" w:rsidRDefault="00000000">
      <w:pPr>
        <w:spacing w:before="200" w:after="80"/>
      </w:pPr>
      <w:r>
        <w:rPr>
          <w:b/>
          <w:bCs/>
          <w:color w:val="2E7D3F"/>
        </w:rPr>
        <w:t>Perché tre classi per l'input/output?</w:t>
      </w:r>
    </w:p>
    <w:p w14:paraId="514BB99E" w14:textId="77777777" w:rsidR="00BF1040" w:rsidRDefault="00000000">
      <w:pPr>
        <w:spacing w:before="80" w:after="80"/>
      </w:pPr>
      <w:r>
        <w:t xml:space="preserve">Nella versione attuale il gioco funziona sul terminale: Campo usa </w:t>
      </w:r>
      <w:proofErr w:type="spellStart"/>
      <w:r>
        <w:t>cout</w:t>
      </w:r>
      <w:proofErr w:type="spellEnd"/>
      <w:r>
        <w:t>, Tastiera usa cin. Con questa architettura:</w:t>
      </w:r>
    </w:p>
    <w:p w14:paraId="611CD3D7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>
        <w:t>Campo — definisce dove e come si mostra qualcosa (oggi: terminale, domani: finestra SFML).</w:t>
      </w:r>
    </w:p>
    <w:p w14:paraId="29F7B919" w14:textId="77777777" w:rsidR="00BF1040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Tastiera — definisce come si legge un tasto (oggi: cin, domani: </w:t>
      </w:r>
      <w:proofErr w:type="spellStart"/>
      <w:proofErr w:type="gramStart"/>
      <w:r>
        <w:t>sf</w:t>
      </w:r>
      <w:proofErr w:type="spellEnd"/>
      <w:r>
        <w:t>::</w:t>
      </w:r>
      <w:proofErr w:type="gramEnd"/>
      <w:r>
        <w:t>Event di SFML).</w:t>
      </w:r>
    </w:p>
    <w:p w14:paraId="1F84AD54" w14:textId="4A0CC5A2" w:rsidR="00BF1040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LettoreInput</w:t>
      </w:r>
      <w:proofErr w:type="spellEnd"/>
      <w:r>
        <w:t xml:space="preserve"> — coordina la visualizzazione di una domanda e la raccolta della </w:t>
      </w:r>
      <w:r w:rsidR="00B75AB8">
        <w:t>risposta. Se utilizza Campo e Tastiera non cambia, indipendentemente dalla tecnologia usata</w:t>
      </w:r>
    </w:p>
    <w:p w14:paraId="3FFA40AA" w14:textId="602B4147" w:rsidR="00BF1040" w:rsidRDefault="00000000">
      <w:pPr>
        <w:spacing w:before="80" w:after="80"/>
      </w:pPr>
      <w:r>
        <w:t xml:space="preserve">Quando si aggiungerà la grafica, </w:t>
      </w:r>
      <w:proofErr w:type="spellStart"/>
      <w:r>
        <w:t>GameEngine</w:t>
      </w:r>
      <w:proofErr w:type="spellEnd"/>
      <w:r>
        <w:t xml:space="preserve">, Cella, Tabellone, Concorrente e Host non cambieranno la parte logica. Si riscriveranno solo Campo, Tastiera ed eventualmente </w:t>
      </w:r>
      <w:proofErr w:type="spellStart"/>
      <w:r>
        <w:t>LettoreInput</w:t>
      </w:r>
      <w:proofErr w:type="spellEnd"/>
      <w:r w:rsidR="00B75AB8">
        <w:t xml:space="preserve"> perché sono loro le uniche classi a sapere come funziona l’input e l’output</w:t>
      </w:r>
    </w:p>
    <w:p w14:paraId="7E8F88BB" w14:textId="77777777" w:rsidR="00BF1040" w:rsidRDefault="00BF1040">
      <w:pPr>
        <w:spacing w:before="60" w:after="60"/>
      </w:pPr>
    </w:p>
    <w:p w14:paraId="637D5901" w14:textId="77777777" w:rsidR="00BF1040" w:rsidRDefault="00000000">
      <w:pPr>
        <w:spacing w:before="200" w:after="80"/>
      </w:pPr>
      <w:r>
        <w:rPr>
          <w:b/>
          <w:bCs/>
          <w:color w:val="2E7D3F"/>
        </w:rPr>
        <w:t xml:space="preserve">Perché </w:t>
      </w:r>
      <w:proofErr w:type="spellStart"/>
      <w:r>
        <w:rPr>
          <w:b/>
          <w:bCs/>
          <w:color w:val="2E7D3F"/>
        </w:rPr>
        <w:t>GameEngine</w:t>
      </w:r>
      <w:proofErr w:type="spellEnd"/>
      <w:r>
        <w:rPr>
          <w:b/>
          <w:bCs/>
          <w:color w:val="2E7D3F"/>
        </w:rPr>
        <w:t xml:space="preserve"> conosce tutto?</w:t>
      </w:r>
    </w:p>
    <w:p w14:paraId="5ACC6AEE" w14:textId="77777777" w:rsidR="00BF1040" w:rsidRDefault="00000000">
      <w:pPr>
        <w:spacing w:before="80" w:after="80"/>
      </w:pPr>
      <w:proofErr w:type="spellStart"/>
      <w:r>
        <w:t>GameEngine</w:t>
      </w:r>
      <w:proofErr w:type="spellEnd"/>
      <w:r>
        <w:t xml:space="preserve"> possiede Tabellone, Concorrenti e Host ed è l'unico a gestire i turni e l'esito. È una scelta consapevole per questa fase del progetto: permette di avere un unico punto di controllo. Quando il progetto crescerà, si potrà scomporre </w:t>
      </w:r>
      <w:proofErr w:type="spellStart"/>
      <w:r>
        <w:t>GameEngine</w:t>
      </w:r>
      <w:proofErr w:type="spellEnd"/>
      <w:r>
        <w:t xml:space="preserve"> in classi più piccole, ciascuna con una sola responsabilità.</w:t>
      </w:r>
    </w:p>
    <w:p w14:paraId="6F2F180E" w14:textId="1646B806" w:rsidR="00C304A5" w:rsidRDefault="00C304A5">
      <w:r>
        <w:br w:type="page"/>
      </w:r>
    </w:p>
    <w:p w14:paraId="7CBACAFE" w14:textId="77777777" w:rsidR="00BF1040" w:rsidRDefault="00000000">
      <w:pPr>
        <w:pStyle w:val="Titolo1"/>
        <w:pBdr>
          <w:bottom w:val="single" w:sz="6" w:space="1" w:color="4CAF6A"/>
        </w:pBdr>
        <w:shd w:val="clear" w:color="auto" w:fill="2E7D3F"/>
        <w:ind w:left="200" w:right="200"/>
      </w:pPr>
      <w:proofErr w:type="gramStart"/>
      <w:r>
        <w:lastRenderedPageBreak/>
        <w:t>1  Le</w:t>
      </w:r>
      <w:proofErr w:type="gramEnd"/>
      <w:r>
        <w:t xml:space="preserve"> Classi — Il Progetto</w:t>
      </w:r>
    </w:p>
    <w:p w14:paraId="250A607F" w14:textId="77777777" w:rsidR="00BF1040" w:rsidRDefault="00000000">
      <w:pPr>
        <w:spacing w:before="80" w:after="80"/>
      </w:pPr>
      <w:r>
        <w:t>Saper distinguere tra il modello astratto e l'entità concreta</w:t>
      </w:r>
    </w:p>
    <w:p w14:paraId="1A24A31C" w14:textId="77777777" w:rsidR="00BF1040" w:rsidRDefault="00000000">
      <w:pPr>
        <w:spacing w:before="80" w:after="80"/>
      </w:pPr>
      <w:r>
        <w:t>Una classe è lo stampo, non l'oggetto. Cella è la classe; la cella «Scienza per 400» che appare sul tabellone è l'oggetto (l'istanza). Quando progetti, devi sempre chiederti: «Sto descrivendo una categoria di cose, o una cosa specifica?»</w:t>
      </w:r>
    </w:p>
    <w:p w14:paraId="0A921AC7" w14:textId="77777777" w:rsidR="00BF1040" w:rsidRDefault="00BF1040">
      <w:pPr>
        <w:spacing w:before="60" w:after="60"/>
      </w:pPr>
    </w:p>
    <w:p w14:paraId="221A0136" w14:textId="77777777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>
        <w:rPr>
          <w:b/>
          <w:bCs/>
          <w:color w:val="2E7D3F"/>
        </w:rPr>
        <w:t>1  [</w:t>
      </w:r>
      <w:proofErr w:type="gramEnd"/>
      <w:r>
        <w:rPr>
          <w:b/>
          <w:bCs/>
          <w:color w:val="2E7D3F"/>
        </w:rPr>
        <w:t>Classe]</w:t>
      </w:r>
    </w:p>
    <w:p w14:paraId="5AAD41F1" w14:textId="63FC67CA" w:rsidR="00BF1040" w:rsidRDefault="00000000">
      <w:pPr>
        <w:spacing w:before="80" w:after="80"/>
      </w:pPr>
      <w:r>
        <w:t xml:space="preserve">Nel gioco di </w:t>
      </w:r>
      <w:r w:rsidR="00C50B69">
        <w:t>Jeopardy!</w:t>
      </w:r>
      <w:r>
        <w:t xml:space="preserve"> uno studente propone di creare una classe chiamata </w:t>
      </w:r>
      <w:proofErr w:type="spellStart"/>
      <w:r>
        <w:t>CellaScienzaFacile</w:t>
      </w:r>
      <w:proofErr w:type="spellEnd"/>
      <w:r>
        <w:t xml:space="preserve"> e una chiamata </w:t>
      </w:r>
      <w:proofErr w:type="spellStart"/>
      <w:r>
        <w:t>CellaStoriaDifficile</w:t>
      </w:r>
      <w:proofErr w:type="spellEnd"/>
      <w:r>
        <w:t>, invece di una singola classe Cella. Dal punto di vista della progettazione OOP, questa scelta è corretta? Motiva la risposta spiegando cosa si perde e cosa si potrebbe fare invece.</w:t>
      </w:r>
    </w:p>
    <w:p w14:paraId="43C7A5C6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Pensa a quante classi dovresti creare per coprire tutte le categorie e tutti i livelli. Cosa cambia tra una Cella di Scienza da 200 e una di Storia da 200?</w:t>
      </w:r>
    </w:p>
    <w:p w14:paraId="5D2F73FF" w14:textId="77777777" w:rsidR="00BF1040" w:rsidRDefault="00BF1040">
      <w:pPr>
        <w:spacing w:before="60" w:after="60"/>
      </w:pPr>
    </w:p>
    <w:p w14:paraId="0081DA07" w14:textId="77777777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>
        <w:rPr>
          <w:b/>
          <w:bCs/>
          <w:color w:val="2E7D3F"/>
        </w:rPr>
        <w:t>2  [</w:t>
      </w:r>
      <w:proofErr w:type="gramEnd"/>
      <w:r>
        <w:rPr>
          <w:b/>
          <w:bCs/>
          <w:color w:val="2E7D3F"/>
        </w:rPr>
        <w:t>Classe]</w:t>
      </w:r>
    </w:p>
    <w:p w14:paraId="1095F099" w14:textId="77777777" w:rsidR="00BF1040" w:rsidRDefault="00000000">
      <w:pPr>
        <w:spacing w:before="80" w:after="80"/>
      </w:pPr>
      <w:r>
        <w:t>Nel modello qui sopra non compare una classe chiamata Round o Turno. Secondo te andrebbe aggiunta? Descrivi cosa rappresenterebbe (cosa 'sa' e cosa 'fa') e se la sua assenza è un problema per il funzionamento del gioco.</w:t>
      </w:r>
    </w:p>
    <w:p w14:paraId="633BDDF2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Prova a elencare le azioni che avvengono in un round. Queste azioni appartengono già a qualche classe esistente o non hanno un 'proprietario'?</w:t>
      </w:r>
    </w:p>
    <w:p w14:paraId="0ABE7362" w14:textId="77777777" w:rsidR="00BF1040" w:rsidRDefault="00BF1040">
      <w:pPr>
        <w:spacing w:before="60" w:after="60"/>
      </w:pPr>
    </w:p>
    <w:p w14:paraId="475D25F5" w14:textId="77777777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>
        <w:rPr>
          <w:b/>
          <w:bCs/>
          <w:color w:val="2E7D3F"/>
        </w:rPr>
        <w:t>3  [</w:t>
      </w:r>
      <w:proofErr w:type="gramEnd"/>
      <w:r>
        <w:rPr>
          <w:b/>
          <w:bCs/>
          <w:color w:val="2E7D3F"/>
        </w:rPr>
        <w:t>Classe]</w:t>
      </w:r>
    </w:p>
    <w:p w14:paraId="5B85FA0D" w14:textId="77777777" w:rsidR="00BF1040" w:rsidRDefault="00000000">
      <w:pPr>
        <w:spacing w:before="80" w:after="80"/>
      </w:pPr>
      <w:r>
        <w:t>Un tuo compagno sostiene che Host e Concorrente sono la stessa cosa e che basta una sola classe Partecipante. Ha ragione? Elenca almeno due differenze di comportamento o di stato che giustificano due classi distinte.</w:t>
      </w:r>
    </w:p>
    <w:p w14:paraId="3DD69A97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Guarda il modello: Host ha attributi che Concorrente non ha. E i metodi? Ci sono azioni che può fare solo l'Host?</w:t>
      </w:r>
    </w:p>
    <w:p w14:paraId="6CF572D6" w14:textId="77777777" w:rsidR="00BF1040" w:rsidRDefault="00BF1040">
      <w:pPr>
        <w:spacing w:before="60" w:after="60"/>
      </w:pPr>
    </w:p>
    <w:p w14:paraId="1F436FBC" w14:textId="77777777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>
        <w:rPr>
          <w:b/>
          <w:bCs/>
          <w:color w:val="2E7D3F"/>
        </w:rPr>
        <w:t>4  [</w:t>
      </w:r>
      <w:proofErr w:type="gramEnd"/>
      <w:r>
        <w:rPr>
          <w:b/>
          <w:bCs/>
          <w:color w:val="2E7D3F"/>
        </w:rPr>
        <w:t>Classe]</w:t>
      </w:r>
    </w:p>
    <w:p w14:paraId="792239AA" w14:textId="77777777" w:rsidR="00BF1040" w:rsidRDefault="00000000">
      <w:pPr>
        <w:spacing w:before="80" w:after="80"/>
      </w:pPr>
      <w:r>
        <w:t>Perché Cella e Tabellone sono classi diverse?</w:t>
      </w:r>
    </w:p>
    <w:p w14:paraId="310B1BB4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Il Tabellone è l'insieme di tutte le celle organizzate in categorie e livelli: ne esiste uno solo. I metodi sono diversi?</w:t>
      </w:r>
    </w:p>
    <w:p w14:paraId="1232A66E" w14:textId="6F61A93E" w:rsidR="00C304A5" w:rsidRDefault="00C304A5">
      <w:r>
        <w:br w:type="page"/>
      </w:r>
    </w:p>
    <w:p w14:paraId="3C277BDD" w14:textId="77777777" w:rsidR="00BF1040" w:rsidRDefault="00000000">
      <w:pPr>
        <w:pStyle w:val="Titolo1"/>
        <w:pBdr>
          <w:bottom w:val="single" w:sz="6" w:space="1" w:color="4CAF6A"/>
        </w:pBdr>
        <w:shd w:val="clear" w:color="auto" w:fill="2E7D3F"/>
        <w:ind w:left="200" w:right="200"/>
      </w:pPr>
      <w:proofErr w:type="gramStart"/>
      <w:r>
        <w:lastRenderedPageBreak/>
        <w:t>2  Gli</w:t>
      </w:r>
      <w:proofErr w:type="gramEnd"/>
      <w:r>
        <w:t xml:space="preserve"> Attributi — Lo Stato</w:t>
      </w:r>
    </w:p>
    <w:p w14:paraId="51C7A613" w14:textId="77777777" w:rsidR="00BF1040" w:rsidRDefault="00000000">
      <w:pPr>
        <w:spacing w:before="80" w:after="80"/>
      </w:pPr>
      <w:r>
        <w:t>Saper identificare quali dati definiscono l'identità di un oggetto</w:t>
      </w:r>
    </w:p>
    <w:p w14:paraId="733B0A1B" w14:textId="3CCD19D3" w:rsidR="00BF1040" w:rsidRDefault="00000000">
      <w:pPr>
        <w:spacing w:before="80" w:after="80"/>
      </w:pPr>
      <w:r>
        <w:t xml:space="preserve">Gli attributi definiscono cosa un oggetto 'sa' di </w:t>
      </w:r>
      <w:r w:rsidR="00C50B69">
        <w:t>sé</w:t>
      </w:r>
      <w:r>
        <w:t xml:space="preserve"> stesso. La domanda giusta non è 'dove posso mettere questo dato?' ma 'a chi appartiene questa informazione per natura?'</w:t>
      </w:r>
    </w:p>
    <w:p w14:paraId="3AFF9A88" w14:textId="77777777" w:rsidR="00BF1040" w:rsidRDefault="00BF1040">
      <w:pPr>
        <w:spacing w:before="60" w:after="60"/>
      </w:pPr>
    </w:p>
    <w:p w14:paraId="7AD81C75" w14:textId="14C9ACDE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1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Attributo]</w:t>
      </w:r>
    </w:p>
    <w:p w14:paraId="4FC8B887" w14:textId="77777777" w:rsidR="00BF1040" w:rsidRDefault="00000000">
      <w:pPr>
        <w:spacing w:before="80" w:after="80"/>
      </w:pPr>
      <w:r>
        <w:t xml:space="preserve">Se la Cella </w:t>
      </w:r>
      <w:proofErr w:type="gramStart"/>
      <w:r>
        <w:t>deve tenere nascosta</w:t>
      </w:r>
      <w:proofErr w:type="gramEnd"/>
      <w:r>
        <w:t xml:space="preserve"> la domanda corretta fino a quando il Concorrente non risponde, quale attributo booleano aggiungeresti e a quale classe lo assegneresti per garantire che la risposta rimanga segreta? Scrivi la dichiarazione C++ dell'attributo e motiva la scelta della classe.</w:t>
      </w:r>
    </w:p>
    <w:p w14:paraId="625BEEFA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Il fatto che una cella sia 'rivelata' o 'nascosta' è una proprietà della Cella stessa o della situazione del Tabellone? Ci possono essere altri contesti in cui una Cella è nascosta?</w:t>
      </w:r>
    </w:p>
    <w:p w14:paraId="7BEBE826" w14:textId="77777777" w:rsidR="00BF1040" w:rsidRDefault="00BF1040">
      <w:pPr>
        <w:spacing w:before="60" w:after="60"/>
      </w:pPr>
    </w:p>
    <w:p w14:paraId="2435F942" w14:textId="5A66E496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2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Attributo]</w:t>
      </w:r>
    </w:p>
    <w:p w14:paraId="45A831C4" w14:textId="77777777" w:rsidR="00BF1040" w:rsidRDefault="00000000">
      <w:pPr>
        <w:spacing w:before="80" w:after="80"/>
      </w:pPr>
      <w:r>
        <w:t xml:space="preserve">La classe Tabellone contiene una matrice di Cella e un intero </w:t>
      </w:r>
      <w:proofErr w:type="spellStart"/>
      <w:r>
        <w:t>celleDisponibili</w:t>
      </w:r>
      <w:proofErr w:type="spellEnd"/>
      <w:r>
        <w:t>. Perché è necessario mantenere entrambi? Non basterebbe scorrere la matrice ogni volta per contare le celle ancora disponibili? Motiva la risposta considerando anche la leggibilità e l'efficienza del codice.</w:t>
      </w:r>
    </w:p>
    <w:p w14:paraId="608A0F68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 xml:space="preserve">Cosa succede se devi chiamare </w:t>
      </w:r>
      <w:proofErr w:type="spellStart"/>
      <w:proofErr w:type="gramStart"/>
      <w:r>
        <w:rPr>
          <w:i/>
          <w:iCs/>
          <w:color w:val="3D3D3D"/>
          <w:sz w:val="20"/>
          <w:szCs w:val="20"/>
        </w:rPr>
        <w:t>isEsaurito</w:t>
      </w:r>
      <w:proofErr w:type="spellEnd"/>
      <w:r>
        <w:rPr>
          <w:i/>
          <w:iCs/>
          <w:color w:val="3D3D3D"/>
          <w:sz w:val="20"/>
          <w:szCs w:val="20"/>
        </w:rPr>
        <w:t>(</w:t>
      </w:r>
      <w:proofErr w:type="gramEnd"/>
      <w:r>
        <w:rPr>
          <w:i/>
          <w:iCs/>
          <w:color w:val="3D3D3D"/>
          <w:sz w:val="20"/>
          <w:szCs w:val="20"/>
        </w:rPr>
        <w:t>) decine di volte per round? Cosa cambia tra 'ricalcolare' e 'ricordare'?</w:t>
      </w:r>
    </w:p>
    <w:p w14:paraId="2B7DF581" w14:textId="77777777" w:rsidR="00BF1040" w:rsidRDefault="00BF1040">
      <w:pPr>
        <w:spacing w:before="60" w:after="60"/>
      </w:pPr>
    </w:p>
    <w:p w14:paraId="1A401ED9" w14:textId="43530D3D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3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Attributo]</w:t>
      </w:r>
    </w:p>
    <w:p w14:paraId="28EC1B2A" w14:textId="77777777" w:rsidR="00BF1040" w:rsidRDefault="00000000">
      <w:pPr>
        <w:spacing w:before="80" w:after="80"/>
      </w:pPr>
      <w:r>
        <w:t xml:space="preserve">Uno studente aggiunge un attributo </w:t>
      </w:r>
      <w:proofErr w:type="spellStart"/>
      <w:proofErr w:type="gramStart"/>
      <w:r>
        <w:t>punteggioTotale</w:t>
      </w:r>
      <w:proofErr w:type="spellEnd"/>
      <w:proofErr w:type="gramEnd"/>
      <w:r>
        <w:t xml:space="preserve"> alla classe Concorrente, da aggiornare ogni volta che risponde. Un altro studente dice che è meglio calcolarlo al momento sommando i valori delle celle risposte correttamente. Quale delle due scelte ti sembra più corretta per </w:t>
      </w:r>
      <w:proofErr w:type="gramStart"/>
      <w:r>
        <w:t>Jeopardy!,</w:t>
      </w:r>
      <w:proofErr w:type="gramEnd"/>
      <w:r>
        <w:t xml:space="preserve"> dove il punteggio può anche diminuire? Argomenta.</w:t>
      </w:r>
    </w:p>
    <w:p w14:paraId="04DAD3CF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In Jeopardy! il punteggio varia in positivo e in negativo. Se salvi il punteggio come attributo, quando lo aggiorni? E nel Daily Double?</w:t>
      </w:r>
    </w:p>
    <w:p w14:paraId="59FC4C7E" w14:textId="77777777" w:rsidR="00BF1040" w:rsidRDefault="00BF1040">
      <w:pPr>
        <w:spacing w:before="60" w:after="60"/>
      </w:pPr>
    </w:p>
    <w:p w14:paraId="3F0F62A1" w14:textId="1701FBDD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4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Attributo]</w:t>
      </w:r>
    </w:p>
    <w:p w14:paraId="4C4780B2" w14:textId="77777777" w:rsidR="00BF1040" w:rsidRDefault="00000000">
      <w:pPr>
        <w:spacing w:before="80" w:after="80"/>
      </w:pPr>
      <w:r>
        <w:t xml:space="preserve">Perché nella classe Cella la categoria è dichiarata come </w:t>
      </w:r>
      <w:proofErr w:type="spellStart"/>
      <w:r>
        <w:t>string</w:t>
      </w:r>
      <w:proofErr w:type="spellEnd"/>
      <w:r>
        <w:t xml:space="preserve"> e non come </w:t>
      </w:r>
      <w:proofErr w:type="spellStart"/>
      <w:r>
        <w:t>int</w:t>
      </w:r>
      <w:proofErr w:type="spellEnd"/>
      <w:r>
        <w:t xml:space="preserve"> (ad esempio 0=Scienza, 1=Storia, 2=Arte)? Ci sono vantaggi e svantaggi in entrambe le scelte? Descrivi almeno uno per parte.</w:t>
      </w:r>
    </w:p>
    <w:p w14:paraId="6E210E11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Cosa succede quando devi stampare la categoria a schermo? E se devi confrontare due categorie?</w:t>
      </w:r>
    </w:p>
    <w:p w14:paraId="0525A77A" w14:textId="422801A9" w:rsidR="00C304A5" w:rsidRDefault="00C304A5">
      <w:r>
        <w:br w:type="page"/>
      </w:r>
    </w:p>
    <w:p w14:paraId="1096AC32" w14:textId="77777777" w:rsidR="00BF1040" w:rsidRDefault="00000000">
      <w:pPr>
        <w:pStyle w:val="Titolo1"/>
        <w:pBdr>
          <w:bottom w:val="single" w:sz="6" w:space="1" w:color="4CAF6A"/>
        </w:pBdr>
        <w:shd w:val="clear" w:color="auto" w:fill="2E7D3F"/>
        <w:ind w:left="200" w:right="200"/>
      </w:pPr>
      <w:proofErr w:type="gramStart"/>
      <w:r>
        <w:lastRenderedPageBreak/>
        <w:t>3  I</w:t>
      </w:r>
      <w:proofErr w:type="gramEnd"/>
      <w:r>
        <w:t xml:space="preserve"> Metodi — Il Comportamento</w:t>
      </w:r>
    </w:p>
    <w:p w14:paraId="7F58A877" w14:textId="77777777" w:rsidR="00BF1040" w:rsidRDefault="00000000">
      <w:pPr>
        <w:spacing w:before="80" w:after="80"/>
      </w:pPr>
      <w:r>
        <w:t>Valutare la capacità di ripartire le azioni in blocchi logici</w:t>
      </w:r>
    </w:p>
    <w:p w14:paraId="0743E72D" w14:textId="77777777" w:rsidR="00BF1040" w:rsidRDefault="00000000">
      <w:pPr>
        <w:spacing w:before="80" w:after="80"/>
      </w:pPr>
      <w:r>
        <w:t>Un metodo è una responsabilità ben definita. Deve fare una cosa sola, farla bene, e il suo nome deve dire esattamente cosa fa. Se per spiegare un metodo usi la parola 'e', probabilmente dovrebbe essere diviso in due.</w:t>
      </w:r>
    </w:p>
    <w:p w14:paraId="53086C42" w14:textId="77777777" w:rsidR="00BF1040" w:rsidRDefault="00BF1040">
      <w:pPr>
        <w:spacing w:before="60" w:after="60"/>
      </w:pPr>
    </w:p>
    <w:p w14:paraId="052E01B0" w14:textId="4DDA59D7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1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Metodo]</w:t>
      </w:r>
    </w:p>
    <w:p w14:paraId="51036B05" w14:textId="77777777" w:rsidR="00BF1040" w:rsidRDefault="00000000">
      <w:pPr>
        <w:spacing w:before="80" w:after="80"/>
      </w:pPr>
      <w:r>
        <w:t xml:space="preserve">Descrivi la dichiarazione e il comportamento del metodo </w:t>
      </w:r>
      <w:proofErr w:type="spellStart"/>
      <w:proofErr w:type="gramStart"/>
      <w:r>
        <w:t>getCella</w:t>
      </w:r>
      <w:proofErr w:type="spellEnd"/>
      <w:r>
        <w:t>(</w:t>
      </w:r>
      <w:proofErr w:type="gramEnd"/>
      <w:r>
        <w:t>) della classe Tabellone. Cosa deve restituire? Come deve cambiare lo stato interno del Tabellone dopo la chiamata? Cosa dovrebbe fare il metodo se la Cella richiesta è già stata usata?</w:t>
      </w:r>
    </w:p>
    <w:p w14:paraId="0B2D6D7F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 xml:space="preserve">Un tabellone fisico segna le celle già scelte. Come tieni traccia di quali celle sono ancora disponibili? L'attributo </w:t>
      </w:r>
      <w:proofErr w:type="spellStart"/>
      <w:proofErr w:type="gramStart"/>
      <w:r>
        <w:rPr>
          <w:i/>
          <w:iCs/>
          <w:color w:val="3D3D3D"/>
          <w:sz w:val="20"/>
          <w:szCs w:val="20"/>
        </w:rPr>
        <w:t>celleDisponibili</w:t>
      </w:r>
      <w:proofErr w:type="spellEnd"/>
      <w:proofErr w:type="gramEnd"/>
      <w:r>
        <w:rPr>
          <w:i/>
          <w:iCs/>
          <w:color w:val="3D3D3D"/>
          <w:sz w:val="20"/>
          <w:szCs w:val="20"/>
        </w:rPr>
        <w:t xml:space="preserve"> ti dà un indizio.</w:t>
      </w:r>
    </w:p>
    <w:p w14:paraId="68CE49F8" w14:textId="77777777" w:rsidR="00BF1040" w:rsidRDefault="00BF1040">
      <w:pPr>
        <w:spacing w:before="60" w:after="60"/>
      </w:pPr>
    </w:p>
    <w:p w14:paraId="4CF8AF12" w14:textId="69490068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2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Metodo]</w:t>
      </w:r>
    </w:p>
    <w:p w14:paraId="7B6128AA" w14:textId="77777777" w:rsidR="00BF1040" w:rsidRDefault="00000000">
      <w:pPr>
        <w:spacing w:before="80" w:after="80"/>
      </w:pPr>
      <w:r>
        <w:t xml:space="preserve">Il metodo </w:t>
      </w:r>
      <w:proofErr w:type="spellStart"/>
      <w:proofErr w:type="gramStart"/>
      <w:r>
        <w:t>verificaRisposta</w:t>
      </w:r>
      <w:proofErr w:type="spellEnd"/>
      <w:r>
        <w:t>(</w:t>
      </w:r>
      <w:proofErr w:type="gramEnd"/>
      <w:r>
        <w:t>) nella classe Cella deve gestire il confronto tra la stringa fornita dal Concorrente e la domanda corretta memorizzata. Descrivi a parole la logica che useresti: come gestiresti differenze di maiuscole/minuscole o spazi superflui? Potresti avere più risposte valide per la stessa Cella?</w:t>
      </w:r>
    </w:p>
    <w:p w14:paraId="59620DDF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Inizia normalizzando entrambe le stringhe (tutto minuscolo, trim degli spazi). Poi confrontale. Come gestiresti sinonimi o risposte parzialmente corrette?</w:t>
      </w:r>
    </w:p>
    <w:p w14:paraId="21BB17A1" w14:textId="77777777" w:rsidR="00BF1040" w:rsidRDefault="00BF1040">
      <w:pPr>
        <w:spacing w:before="60" w:after="60"/>
      </w:pPr>
    </w:p>
    <w:p w14:paraId="21863962" w14:textId="40B0857B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3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Metodo]</w:t>
      </w:r>
    </w:p>
    <w:p w14:paraId="3554196D" w14:textId="77777777" w:rsidR="00BF1040" w:rsidRDefault="00000000">
      <w:pPr>
        <w:spacing w:before="80" w:after="80"/>
      </w:pPr>
      <w:r>
        <w:t xml:space="preserve">Un metodo chiamato </w:t>
      </w:r>
      <w:proofErr w:type="spellStart"/>
      <w:proofErr w:type="gramStart"/>
      <w:r>
        <w:t>gestisciTurnoConcorrente</w:t>
      </w:r>
      <w:proofErr w:type="spellEnd"/>
      <w:r>
        <w:t>(</w:t>
      </w:r>
      <w:proofErr w:type="gramEnd"/>
      <w:r>
        <w:t>) nella classe Concorrente fa queste cose: mostra il tabellone, chiede all'utente quale cella scegliere, recupera la Cella dal Tabellone, mostra la risposta e controlla se la domanda è corretta. È un buon metodo? Identificane i problemi e proponi come suddividerlo.</w:t>
      </w:r>
    </w:p>
    <w:p w14:paraId="7660469B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Conta quante 'responsabilità' diverse ha questo metodo. Poi chiediti: quale classe dovrebbe occuparsi di ciascuna di esse?</w:t>
      </w:r>
    </w:p>
    <w:p w14:paraId="6681AA9B" w14:textId="77777777" w:rsidR="00BF1040" w:rsidRDefault="00BF1040">
      <w:pPr>
        <w:spacing w:before="60" w:after="60"/>
      </w:pPr>
    </w:p>
    <w:p w14:paraId="177AF7B8" w14:textId="70091198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4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Metodo]</w:t>
      </w:r>
    </w:p>
    <w:p w14:paraId="637E0789" w14:textId="77777777" w:rsidR="00BF1040" w:rsidRDefault="00000000">
      <w:pPr>
        <w:spacing w:before="80" w:after="80"/>
      </w:pPr>
      <w:r>
        <w:t xml:space="preserve">Il metodo </w:t>
      </w:r>
      <w:proofErr w:type="spellStart"/>
      <w:proofErr w:type="gramStart"/>
      <w:r>
        <w:t>isEsaurito</w:t>
      </w:r>
      <w:proofErr w:type="spellEnd"/>
      <w:r>
        <w:t>(</w:t>
      </w:r>
      <w:proofErr w:type="gramEnd"/>
      <w:r>
        <w:t xml:space="preserve">) di Tabellone deve restituire </w:t>
      </w:r>
      <w:proofErr w:type="spellStart"/>
      <w:r>
        <w:t>true</w:t>
      </w:r>
      <w:proofErr w:type="spellEnd"/>
      <w:r>
        <w:t xml:space="preserve"> se non ci sono più celle disponibili. Ha senso che questo metodo controlli internamente l'attributo </w:t>
      </w:r>
      <w:proofErr w:type="spellStart"/>
      <w:proofErr w:type="gramStart"/>
      <w:r>
        <w:t>celleDisponibili</w:t>
      </w:r>
      <w:proofErr w:type="spellEnd"/>
      <w:proofErr w:type="gramEnd"/>
      <w:r>
        <w:t>, oppure dovrebbe ricevere il numero come parametro? Confronta le due versioni.</w:t>
      </w:r>
    </w:p>
    <w:p w14:paraId="74F40DB9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 xml:space="preserve">Se </w:t>
      </w:r>
      <w:proofErr w:type="spellStart"/>
      <w:proofErr w:type="gramStart"/>
      <w:r>
        <w:rPr>
          <w:i/>
          <w:iCs/>
          <w:color w:val="3D3D3D"/>
          <w:sz w:val="20"/>
          <w:szCs w:val="20"/>
        </w:rPr>
        <w:t>isEsaurito</w:t>
      </w:r>
      <w:proofErr w:type="spellEnd"/>
      <w:r>
        <w:rPr>
          <w:i/>
          <w:iCs/>
          <w:color w:val="3D3D3D"/>
          <w:sz w:val="20"/>
          <w:szCs w:val="20"/>
        </w:rPr>
        <w:t>(</w:t>
      </w:r>
      <w:proofErr w:type="gramEnd"/>
      <w:r>
        <w:rPr>
          <w:i/>
          <w:iCs/>
          <w:color w:val="3D3D3D"/>
          <w:sz w:val="20"/>
          <w:szCs w:val="20"/>
        </w:rPr>
        <w:t xml:space="preserve">) accede a </w:t>
      </w:r>
      <w:proofErr w:type="spellStart"/>
      <w:proofErr w:type="gramStart"/>
      <w:r>
        <w:rPr>
          <w:i/>
          <w:iCs/>
          <w:color w:val="3D3D3D"/>
          <w:sz w:val="20"/>
          <w:szCs w:val="20"/>
        </w:rPr>
        <w:t>celleDisponibili</w:t>
      </w:r>
      <w:proofErr w:type="spellEnd"/>
      <w:proofErr w:type="gramEnd"/>
      <w:r>
        <w:rPr>
          <w:i/>
          <w:iCs/>
          <w:color w:val="3D3D3D"/>
          <w:sz w:val="20"/>
          <w:szCs w:val="20"/>
        </w:rPr>
        <w:t xml:space="preserve"> internamente, cosa cambia per chi usa la classe Tabellone? Chi deve 'sapere' lo stato interno del Tabellone?</w:t>
      </w:r>
    </w:p>
    <w:p w14:paraId="51BF752E" w14:textId="26F4DFE4" w:rsidR="00C304A5" w:rsidRDefault="00C304A5">
      <w:r>
        <w:br w:type="page"/>
      </w:r>
    </w:p>
    <w:p w14:paraId="38FF5308" w14:textId="77777777" w:rsidR="00BF1040" w:rsidRDefault="00000000">
      <w:pPr>
        <w:pStyle w:val="Titolo1"/>
        <w:pBdr>
          <w:bottom w:val="single" w:sz="6" w:space="1" w:color="4CAF6A"/>
        </w:pBdr>
        <w:shd w:val="clear" w:color="auto" w:fill="2E7D3F"/>
        <w:ind w:left="200" w:right="200"/>
      </w:pPr>
      <w:proofErr w:type="gramStart"/>
      <w:r>
        <w:lastRenderedPageBreak/>
        <w:t>4  L'Incapsulamento</w:t>
      </w:r>
      <w:proofErr w:type="gramEnd"/>
      <w:r>
        <w:t xml:space="preserve"> — Protezione e Interfaccia</w:t>
      </w:r>
    </w:p>
    <w:p w14:paraId="36213445" w14:textId="77777777" w:rsidR="00BF1040" w:rsidRDefault="00000000">
      <w:pPr>
        <w:spacing w:before="80" w:after="80"/>
      </w:pPr>
      <w:r>
        <w:t>Verificare se si sa proteggere l'integrità dei dati</w:t>
      </w:r>
    </w:p>
    <w:p w14:paraId="32DF1728" w14:textId="77777777" w:rsidR="00BF1040" w:rsidRDefault="00000000">
      <w:pPr>
        <w:spacing w:before="80" w:after="80"/>
      </w:pPr>
      <w:r>
        <w:t>Incapsulare non significa solo mettere 'private' davanti a tutto. Significa decidere consapevolmente quale parte del tuo oggetto è visibile all'esterno (l'interfaccia pubblica) e quale è un dettaglio interno che nessun altro deve toccare direttamente.</w:t>
      </w:r>
    </w:p>
    <w:p w14:paraId="33881613" w14:textId="77777777" w:rsidR="00BF1040" w:rsidRDefault="00BF1040">
      <w:pPr>
        <w:spacing w:before="60" w:after="60"/>
      </w:pPr>
    </w:p>
    <w:p w14:paraId="06C3A7C1" w14:textId="6386F40A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1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Incapsulamento]</w:t>
      </w:r>
    </w:p>
    <w:p w14:paraId="1B074A38" w14:textId="77777777" w:rsidR="00BF1040" w:rsidRDefault="00000000">
      <w:pPr>
        <w:spacing w:before="80" w:after="80"/>
      </w:pPr>
      <w:r>
        <w:t xml:space="preserve">Nella classe Cella, la domanda corretta </w:t>
      </w:r>
      <w:proofErr w:type="gramStart"/>
      <w:r>
        <w:t>è private</w:t>
      </w:r>
      <w:proofErr w:type="gramEnd"/>
      <w:r>
        <w:t>. Un tuo compagno dice: 'basterebbe renderla public, così chiunque può accedervi direttamente e risparmiamo i metodi'. Spiega almeno due problemi concreti che nascerebbero nel gioco di Jeopardy! se si seguisse questo consiglio.</w:t>
      </w:r>
    </w:p>
    <w:p w14:paraId="01B6F52E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Cosa succederebbe se il codice che gestisce il turno del concorrente potesse leggere la risposta corretta prima di rispondere? E se potesse cambiarla?</w:t>
      </w:r>
    </w:p>
    <w:p w14:paraId="62E886FA" w14:textId="77777777" w:rsidR="00BF1040" w:rsidRDefault="00BF1040">
      <w:pPr>
        <w:spacing w:before="60" w:after="60"/>
      </w:pPr>
    </w:p>
    <w:p w14:paraId="0D8F178B" w14:textId="6836C7FE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2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Incapsulamento]</w:t>
      </w:r>
    </w:p>
    <w:p w14:paraId="4586D722" w14:textId="77777777" w:rsidR="00BF1040" w:rsidRDefault="00000000">
      <w:pPr>
        <w:spacing w:before="80" w:after="80"/>
      </w:pPr>
      <w:r>
        <w:t xml:space="preserve">La classe Tabellone ha il metodo </w:t>
      </w:r>
      <w:proofErr w:type="gramStart"/>
      <w:r>
        <w:t>mostra(</w:t>
      </w:r>
      <w:proofErr w:type="gramEnd"/>
      <w:r>
        <w:t xml:space="preserve">) che stampa le celle disponibili. Perché è meglio che questo metodo stia nella classe Tabellone piuttosto che scorrere la matrice di celle dall'esterno e stamparle </w:t>
      </w:r>
      <w:proofErr w:type="gramStart"/>
      <w:r>
        <w:t>una</w:t>
      </w:r>
      <w:proofErr w:type="gramEnd"/>
      <w:r>
        <w:t xml:space="preserve"> a una nel </w:t>
      </w:r>
      <w:proofErr w:type="spellStart"/>
      <w:r>
        <w:t>main</w:t>
      </w:r>
      <w:proofErr w:type="spellEnd"/>
      <w:r>
        <w:t>?</w:t>
      </w:r>
    </w:p>
    <w:p w14:paraId="60F81090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Cosa succede se in futuro vuoi cambiare il formato di stampa (ad esempio aggiungere colori o evidenziare le celle Daily Double)? In quanti posti del codice dovresti fare modifiche?</w:t>
      </w:r>
    </w:p>
    <w:p w14:paraId="27A03CA8" w14:textId="77777777" w:rsidR="00BF1040" w:rsidRDefault="00BF1040">
      <w:pPr>
        <w:spacing w:before="60" w:after="60"/>
      </w:pPr>
    </w:p>
    <w:p w14:paraId="4943B26D" w14:textId="27D735B4" w:rsidR="00BF1040" w:rsidRPr="00C304A5" w:rsidRDefault="00000000">
      <w:pPr>
        <w:spacing w:before="200" w:after="80"/>
        <w:rPr>
          <w:color w:val="E97132" w:themeColor="accent2"/>
        </w:rPr>
      </w:pPr>
      <w:r w:rsidRPr="00C304A5">
        <w:rPr>
          <w:b/>
          <w:bCs/>
          <w:color w:val="E97132" w:themeColor="accent2"/>
        </w:rPr>
        <w:t xml:space="preserve">⚠ Domanda </w:t>
      </w:r>
      <w:r w:rsidR="00C304A5" w:rsidRPr="00C304A5">
        <w:rPr>
          <w:b/>
          <w:bCs/>
          <w:color w:val="E97132" w:themeColor="accent2"/>
        </w:rPr>
        <w:t>3</w:t>
      </w:r>
      <w:r w:rsidRPr="00C304A5">
        <w:rPr>
          <w:b/>
          <w:bCs/>
          <w:color w:val="E97132" w:themeColor="accent2"/>
        </w:rPr>
        <w:t xml:space="preserve"> </w:t>
      </w:r>
      <w:proofErr w:type="gramStart"/>
      <w:r w:rsidRPr="00C304A5">
        <w:rPr>
          <w:b/>
          <w:bCs/>
          <w:color w:val="E97132" w:themeColor="accent2"/>
        </w:rPr>
        <w:t>trabocchetto  [</w:t>
      </w:r>
      <w:proofErr w:type="gramEnd"/>
      <w:r w:rsidRPr="00C304A5">
        <w:rPr>
          <w:b/>
          <w:bCs/>
          <w:color w:val="E97132" w:themeColor="accent2"/>
        </w:rPr>
        <w:t>Incapsulamento]</w:t>
      </w:r>
    </w:p>
    <w:p w14:paraId="4520DEAF" w14:textId="77777777" w:rsidR="00BF1040" w:rsidRDefault="00000000">
      <w:pPr>
        <w:spacing w:before="80" w:after="80"/>
      </w:pPr>
      <w:r>
        <w:t xml:space="preserve">La classe Cella ha </w:t>
      </w:r>
      <w:proofErr w:type="spellStart"/>
      <w:proofErr w:type="gramStart"/>
      <w:r>
        <w:t>domandaCorretta</w:t>
      </w:r>
      <w:proofErr w:type="spellEnd"/>
      <w:proofErr w:type="gramEnd"/>
      <w:r>
        <w:t xml:space="preserve"> come attributo private. Il metodo </w:t>
      </w:r>
      <w:proofErr w:type="gramStart"/>
      <w:r>
        <w:t>rivela(</w:t>
      </w:r>
      <w:proofErr w:type="gramEnd"/>
      <w:r>
        <w:t xml:space="preserve">) cambia lo stato della cella a 'rivelata'. Ma il punteggio assegnato al Concorrente è calcolato da </w:t>
      </w:r>
      <w:proofErr w:type="spellStart"/>
      <w:r>
        <w:t>GameEngine</w:t>
      </w:r>
      <w:proofErr w:type="spellEnd"/>
      <w:r>
        <w:t>, che non sa se la Cella è stata effettivamente rivelata. C'è un problema di coerenza? Come lo risolveresti?</w:t>
      </w:r>
    </w:p>
    <w:p w14:paraId="190BA64F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 xml:space="preserve">Attenzione: lo stato 'rivelata' è un attributo della Cella, ma il punteggio è gestito da </w:t>
      </w:r>
      <w:proofErr w:type="spellStart"/>
      <w:r>
        <w:rPr>
          <w:i/>
          <w:iCs/>
          <w:color w:val="3D3D3D"/>
          <w:sz w:val="20"/>
          <w:szCs w:val="20"/>
        </w:rPr>
        <w:t>GameEngine</w:t>
      </w:r>
      <w:proofErr w:type="spellEnd"/>
      <w:r>
        <w:rPr>
          <w:i/>
          <w:iCs/>
          <w:color w:val="3D3D3D"/>
          <w:sz w:val="20"/>
          <w:szCs w:val="20"/>
        </w:rPr>
        <w:t>. Chi dei due dovrebbe 'nascondere' o autorizzare l'accesso al valore della Cella?</w:t>
      </w:r>
    </w:p>
    <w:p w14:paraId="6EF7EA28" w14:textId="0633FF2E" w:rsidR="00C304A5" w:rsidRDefault="00C304A5">
      <w:r>
        <w:br w:type="page"/>
      </w:r>
    </w:p>
    <w:p w14:paraId="37DEE8FB" w14:textId="77777777" w:rsidR="00BF1040" w:rsidRDefault="00000000">
      <w:pPr>
        <w:pStyle w:val="Titolo1"/>
        <w:pBdr>
          <w:bottom w:val="single" w:sz="6" w:space="1" w:color="4CAF6A"/>
        </w:pBdr>
        <w:shd w:val="clear" w:color="auto" w:fill="2E7D3F"/>
        <w:ind w:left="200" w:right="200"/>
      </w:pPr>
      <w:proofErr w:type="gramStart"/>
      <w:r>
        <w:lastRenderedPageBreak/>
        <w:t>5  La</w:t>
      </w:r>
      <w:proofErr w:type="gramEnd"/>
      <w:r>
        <w:t xml:space="preserve"> Composizione — Relazione «Ha un»</w:t>
      </w:r>
    </w:p>
    <w:p w14:paraId="7D9CC71D" w14:textId="77777777" w:rsidR="00BF1040" w:rsidRDefault="00000000">
      <w:pPr>
        <w:spacing w:before="80" w:after="80"/>
      </w:pPr>
      <w:r>
        <w:t>Valutare la capacità di costruire oggetti complessi assemblando pezzi semplici</w:t>
      </w:r>
    </w:p>
    <w:p w14:paraId="028F8CE3" w14:textId="77777777" w:rsidR="00BF1040" w:rsidRDefault="00000000">
      <w:pPr>
        <w:spacing w:before="80" w:after="80"/>
      </w:pPr>
      <w:r>
        <w:t>La composizione è il modo principale in cui gli oggetti collaborano: un oggetto 'contiene' un altro oggetto come attributo. Concorrente HA UN Buzzer. Tabellone HA N×M Celle. Costruire bene la composizione significa evitare oggetti troppo grandi e responsabilità duplicate.</w:t>
      </w:r>
    </w:p>
    <w:p w14:paraId="581CA2ED" w14:textId="77777777" w:rsidR="00BF1040" w:rsidRDefault="00BF1040">
      <w:pPr>
        <w:spacing w:before="60" w:after="60"/>
      </w:pPr>
    </w:p>
    <w:p w14:paraId="5DA33C5C" w14:textId="76DCAFC6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1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Composizione]</w:t>
      </w:r>
    </w:p>
    <w:p w14:paraId="5A4F733B" w14:textId="77777777" w:rsidR="00BF1040" w:rsidRDefault="00000000">
      <w:pPr>
        <w:spacing w:before="80" w:after="80"/>
      </w:pPr>
      <w:r>
        <w:t>Sia Concorrente che Host hanno un riferimento allo stato del gioco corrente. Questo significa che stanno 'duplicando' la logica del round? Oppure è la scelta corretta? Giustifica la tua risposta usando il concetto di composizione.</w:t>
      </w:r>
    </w:p>
    <w:p w14:paraId="35048829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Duplicare codice e duplicare la struttura sono due cose diverse. Concorrente e Host condividono informazioni, ma chi implementa la logica di validazione?</w:t>
      </w:r>
    </w:p>
    <w:p w14:paraId="09E84BB0" w14:textId="77777777" w:rsidR="00BF1040" w:rsidRDefault="00BF1040">
      <w:pPr>
        <w:spacing w:before="60" w:after="60"/>
      </w:pPr>
    </w:p>
    <w:p w14:paraId="2FAC5AA8" w14:textId="1D489311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2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Composizione]</w:t>
      </w:r>
    </w:p>
    <w:p w14:paraId="021EAFF5" w14:textId="77777777" w:rsidR="00BF1040" w:rsidRDefault="00000000">
      <w:pPr>
        <w:spacing w:before="80" w:after="80"/>
      </w:pPr>
      <w:r>
        <w:t>Se decidessi di aggiungere un tipo di Cella speciale («Super Cella» che vale il doppio), modificheresti la classe Cella esistente o ne creeresti una nuova? Motiva la scelta in base alla flessibilità del codice e alla composizione delle classi.</w:t>
      </w:r>
    </w:p>
    <w:p w14:paraId="6E510412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Cosa succede alla classe Tabellone se aggiungi proprietà speciali direttamente in Cella? Tutte le celle del tabellone standard avrebbero senso con quei nuovi attributi?</w:t>
      </w:r>
    </w:p>
    <w:p w14:paraId="35161DFA" w14:textId="77777777" w:rsidR="00BF1040" w:rsidRDefault="00BF1040">
      <w:pPr>
        <w:spacing w:before="60" w:after="60"/>
      </w:pPr>
    </w:p>
    <w:p w14:paraId="2C88DEE8" w14:textId="00567AA3" w:rsidR="00BF1040" w:rsidRDefault="00000000">
      <w:pPr>
        <w:spacing w:before="200" w:after="80"/>
      </w:pPr>
      <w:r w:rsidRPr="00C304A5">
        <w:rPr>
          <w:b/>
          <w:bCs/>
          <w:color w:val="E97132" w:themeColor="accent2"/>
        </w:rPr>
        <w:t xml:space="preserve">⚠ Domanda </w:t>
      </w:r>
      <w:r w:rsidR="00C304A5" w:rsidRPr="00C304A5">
        <w:rPr>
          <w:b/>
          <w:bCs/>
          <w:color w:val="E97132" w:themeColor="accent2"/>
        </w:rPr>
        <w:t>3</w:t>
      </w:r>
      <w:r w:rsidRPr="00C304A5">
        <w:rPr>
          <w:b/>
          <w:bCs/>
          <w:color w:val="E97132" w:themeColor="accent2"/>
        </w:rPr>
        <w:t xml:space="preserve"> </w:t>
      </w:r>
      <w:proofErr w:type="gramStart"/>
      <w:r w:rsidRPr="00C304A5">
        <w:rPr>
          <w:b/>
          <w:bCs/>
          <w:color w:val="E97132" w:themeColor="accent2"/>
        </w:rPr>
        <w:t>trabocchetto  [</w:t>
      </w:r>
      <w:proofErr w:type="gramEnd"/>
      <w:r w:rsidRPr="00C304A5">
        <w:rPr>
          <w:b/>
          <w:bCs/>
          <w:color w:val="E97132" w:themeColor="accent2"/>
        </w:rPr>
        <w:t>Composizione</w:t>
      </w:r>
      <w:r>
        <w:rPr>
          <w:b/>
          <w:bCs/>
          <w:color w:val="2E7D3F"/>
        </w:rPr>
        <w:t>]</w:t>
      </w:r>
    </w:p>
    <w:p w14:paraId="19DC3104" w14:textId="77777777" w:rsidR="00BF1040" w:rsidRDefault="00000000">
      <w:pPr>
        <w:spacing w:before="80" w:after="80"/>
      </w:pPr>
      <w:r>
        <w:t>La classe Tabellone contiene oggetti Cella in una matrice. Potresti costruire il Tabellone senza usare la composizione, memorizzando solo stringhe con categoria e livello come chiavi e calcolando il valore ad ogni accesso. Quali sono i vantaggi e gli svantaggi di questa alternativa rispetto alla composizione?</w:t>
      </w:r>
    </w:p>
    <w:p w14:paraId="2F512BEA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 xml:space="preserve">Pensa alla leggibilità del codice e a cosa succede quando aggiungi funzionalità: con sole stringhe, dove metti il metodo </w:t>
      </w:r>
      <w:proofErr w:type="spellStart"/>
      <w:proofErr w:type="gramStart"/>
      <w:r>
        <w:rPr>
          <w:i/>
          <w:iCs/>
          <w:color w:val="3D3D3D"/>
          <w:sz w:val="20"/>
          <w:szCs w:val="20"/>
        </w:rPr>
        <w:t>isDisponibile</w:t>
      </w:r>
      <w:proofErr w:type="spellEnd"/>
      <w:r>
        <w:rPr>
          <w:i/>
          <w:iCs/>
          <w:color w:val="3D3D3D"/>
          <w:sz w:val="20"/>
          <w:szCs w:val="20"/>
        </w:rPr>
        <w:t>(</w:t>
      </w:r>
      <w:proofErr w:type="gramEnd"/>
      <w:r>
        <w:rPr>
          <w:i/>
          <w:iCs/>
          <w:color w:val="3D3D3D"/>
          <w:sz w:val="20"/>
          <w:szCs w:val="20"/>
        </w:rPr>
        <w:t>) della Cella?</w:t>
      </w:r>
    </w:p>
    <w:p w14:paraId="580E7218" w14:textId="10AB6B20" w:rsidR="00C304A5" w:rsidRDefault="00C304A5">
      <w:r>
        <w:br w:type="page"/>
      </w:r>
    </w:p>
    <w:p w14:paraId="3D3BE480" w14:textId="77777777" w:rsidR="00BF1040" w:rsidRDefault="00000000">
      <w:pPr>
        <w:pStyle w:val="Titolo1"/>
        <w:pBdr>
          <w:bottom w:val="single" w:sz="6" w:space="1" w:color="4CAF6A"/>
        </w:pBdr>
        <w:shd w:val="clear" w:color="auto" w:fill="2E7D3F"/>
        <w:ind w:left="200" w:right="200"/>
      </w:pPr>
      <w:proofErr w:type="gramStart"/>
      <w:r>
        <w:lastRenderedPageBreak/>
        <w:t>6  Le</w:t>
      </w:r>
      <w:proofErr w:type="gramEnd"/>
      <w:r>
        <w:t xml:space="preserve"> Responsabilità — Chi fa cosa</w:t>
      </w:r>
    </w:p>
    <w:p w14:paraId="3DB9DDEA" w14:textId="77777777" w:rsidR="00BF1040" w:rsidRDefault="00000000">
      <w:pPr>
        <w:spacing w:before="80" w:after="80"/>
      </w:pPr>
      <w:r>
        <w:t>Capire se si sa evitare la creazione di 'Classi Dio' che fanno tutto</w:t>
      </w:r>
    </w:p>
    <w:p w14:paraId="1E832490" w14:textId="77777777" w:rsidR="00BF1040" w:rsidRDefault="00000000">
      <w:pPr>
        <w:spacing w:before="80" w:after="80"/>
      </w:pPr>
      <w:r>
        <w:t>Ogni classe deve avere una sola ragione di esistere e una responsabilità chiara. Se una classe conosce troppo delle altre, o fa cose che non le competono, diventa fragile: ogni modifica al gioco richiede di toccarla. La domanda da farsi sempre è: 'Questa azione appartiene davvero a questa classe?'</w:t>
      </w:r>
    </w:p>
    <w:p w14:paraId="281E77E3" w14:textId="77777777" w:rsidR="00BF1040" w:rsidRDefault="00BF1040">
      <w:pPr>
        <w:spacing w:before="60" w:after="60"/>
      </w:pPr>
    </w:p>
    <w:p w14:paraId="33EA158F" w14:textId="240F4BCD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1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Responsabilità]</w:t>
      </w:r>
    </w:p>
    <w:p w14:paraId="3649DD7A" w14:textId="77777777" w:rsidR="00BF1040" w:rsidRDefault="00000000">
      <w:pPr>
        <w:spacing w:before="80" w:after="80"/>
      </w:pPr>
      <w:r>
        <w:t xml:space="preserve">Immagina che uno studente crei una sola classe Jeopardy che gestisce tutto: il tabellone, i concorrenti, i turni, il punteggio, la grafica e le regole. Quali sono i problemi pratici di questa scelta quando il gioco deve essere modificato (es. aggiungere un nuovo tipo di concorrente o cambiare le regole del </w:t>
      </w:r>
      <w:proofErr w:type="spellStart"/>
      <w:r>
        <w:t>Final</w:t>
      </w:r>
      <w:proofErr w:type="spellEnd"/>
      <w:r>
        <w:t xml:space="preserve"> Jeopardy)?</w:t>
      </w:r>
    </w:p>
    <w:p w14:paraId="4AC25295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Prova a pensare a cosa devi toccare nella classe Jeopardy ogni volta che cambia anche solo una piccola regola. E se vuoi riusare il Tabellone in un altro gioco a quiz?</w:t>
      </w:r>
    </w:p>
    <w:p w14:paraId="1BE6FFFD" w14:textId="77777777" w:rsidR="00BF1040" w:rsidRDefault="00BF1040">
      <w:pPr>
        <w:spacing w:before="60" w:after="60"/>
      </w:pPr>
    </w:p>
    <w:p w14:paraId="07F748EE" w14:textId="7D3F66AB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2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Responsabilità]</w:t>
      </w:r>
    </w:p>
    <w:p w14:paraId="34B598E5" w14:textId="77777777" w:rsidR="00BF1040" w:rsidRDefault="00000000">
      <w:pPr>
        <w:spacing w:before="80" w:after="80"/>
      </w:pPr>
      <w:r>
        <w:t xml:space="preserve">Il metodo </w:t>
      </w:r>
      <w:proofErr w:type="spellStart"/>
      <w:proofErr w:type="gramStart"/>
      <w:r>
        <w:t>deveRispondere</w:t>
      </w:r>
      <w:proofErr w:type="spellEnd"/>
      <w:r>
        <w:t>(</w:t>
      </w:r>
      <w:proofErr w:type="gramEnd"/>
      <w:r>
        <w:t xml:space="preserve">) nella classe Concorrente controlla se il Buzzer è attivo e se il Concorrente ha ancora punti sufficienti. Questo metodo potrebbe stare anche in una classe chiamata </w:t>
      </w:r>
      <w:proofErr w:type="spellStart"/>
      <w:r>
        <w:t>RegoleDelGioco</w:t>
      </w:r>
      <w:proofErr w:type="spellEnd"/>
      <w:r>
        <w:t>. Quale delle due posizioni ti sembra più corretta e perché? Ci sono argomenti validi per entrambe?</w:t>
      </w:r>
    </w:p>
    <w:p w14:paraId="35B75924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Chi 'possiede' la regola del buzzer? È una caratteristica intrinseca del Concorrente o è una regola esterna che qualcuno gli impone?</w:t>
      </w:r>
    </w:p>
    <w:p w14:paraId="55E38CA6" w14:textId="77777777" w:rsidR="00BF1040" w:rsidRDefault="00BF1040">
      <w:pPr>
        <w:spacing w:before="60" w:after="60"/>
      </w:pPr>
    </w:p>
    <w:p w14:paraId="15979C97" w14:textId="4033C193" w:rsidR="00BF1040" w:rsidRPr="00C304A5" w:rsidRDefault="00000000">
      <w:pPr>
        <w:spacing w:before="200" w:after="80"/>
        <w:rPr>
          <w:color w:val="E97132" w:themeColor="accent2"/>
        </w:rPr>
      </w:pPr>
      <w:r w:rsidRPr="00C304A5">
        <w:rPr>
          <w:b/>
          <w:bCs/>
          <w:color w:val="E97132" w:themeColor="accent2"/>
        </w:rPr>
        <w:t xml:space="preserve">⚠ Domanda </w:t>
      </w:r>
      <w:r w:rsidR="00C304A5" w:rsidRPr="00C304A5">
        <w:rPr>
          <w:b/>
          <w:bCs/>
          <w:color w:val="E97132" w:themeColor="accent2"/>
        </w:rPr>
        <w:t>3</w:t>
      </w:r>
      <w:r w:rsidRPr="00C304A5">
        <w:rPr>
          <w:b/>
          <w:bCs/>
          <w:color w:val="E97132" w:themeColor="accent2"/>
        </w:rPr>
        <w:t xml:space="preserve"> </w:t>
      </w:r>
      <w:proofErr w:type="gramStart"/>
      <w:r w:rsidRPr="00C304A5">
        <w:rPr>
          <w:b/>
          <w:bCs/>
          <w:color w:val="E97132" w:themeColor="accent2"/>
        </w:rPr>
        <w:t>trabocchetto  [</w:t>
      </w:r>
      <w:proofErr w:type="gramEnd"/>
      <w:r w:rsidRPr="00C304A5">
        <w:rPr>
          <w:b/>
          <w:bCs/>
          <w:color w:val="E97132" w:themeColor="accent2"/>
        </w:rPr>
        <w:t>Responsabilità]</w:t>
      </w:r>
    </w:p>
    <w:p w14:paraId="745F0FFD" w14:textId="77777777" w:rsidR="00BF1040" w:rsidRDefault="00000000">
      <w:pPr>
        <w:spacing w:before="80" w:after="80"/>
      </w:pPr>
      <w:r>
        <w:t xml:space="preserve">Nella classe Tabellone c'è il metodo </w:t>
      </w:r>
      <w:proofErr w:type="gramStart"/>
      <w:r>
        <w:t>mostra(</w:t>
      </w:r>
      <w:proofErr w:type="gramEnd"/>
      <w:r>
        <w:t xml:space="preserve">) che stampa le celle a schermo. È corretto che una classe che rappresenta 'dati di </w:t>
      </w:r>
      <w:proofErr w:type="spellStart"/>
      <w:r>
        <w:t>gioco'</w:t>
      </w:r>
      <w:proofErr w:type="spellEnd"/>
      <w:r>
        <w:t xml:space="preserve"> si occupi anche della stampa su schermo? Proponi un'alternativa e discutine i pro e i contro.</w:t>
      </w:r>
    </w:p>
    <w:p w14:paraId="7DF55385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Cosa succede se vuoi usare le stesse classi in un'interfaccia grafica invece che in un terminale? La logica di gioco e la logica di visualizzazione sono la stessa cosa?</w:t>
      </w:r>
    </w:p>
    <w:p w14:paraId="479203D6" w14:textId="77777777" w:rsidR="00BF1040" w:rsidRDefault="00BF1040">
      <w:pPr>
        <w:spacing w:before="60" w:after="60"/>
      </w:pPr>
    </w:p>
    <w:p w14:paraId="47A9FF95" w14:textId="4235F776" w:rsidR="00BF1040" w:rsidRDefault="00000000">
      <w:pPr>
        <w:spacing w:before="200" w:after="80"/>
      </w:pPr>
      <w:r>
        <w:rPr>
          <w:b/>
          <w:bCs/>
          <w:color w:val="2E7D3F"/>
        </w:rPr>
        <w:t xml:space="preserve">Domanda </w:t>
      </w:r>
      <w:proofErr w:type="gramStart"/>
      <w:r w:rsidR="00C304A5">
        <w:rPr>
          <w:b/>
          <w:bCs/>
          <w:color w:val="2E7D3F"/>
        </w:rPr>
        <w:t>4</w:t>
      </w:r>
      <w:r>
        <w:rPr>
          <w:b/>
          <w:bCs/>
          <w:color w:val="2E7D3F"/>
        </w:rPr>
        <w:t xml:space="preserve">  [</w:t>
      </w:r>
      <w:proofErr w:type="gramEnd"/>
      <w:r>
        <w:rPr>
          <w:b/>
          <w:bCs/>
          <w:color w:val="2E7D3F"/>
        </w:rPr>
        <w:t>Responsabilità]</w:t>
      </w:r>
    </w:p>
    <w:p w14:paraId="5FBEE4F9" w14:textId="77777777" w:rsidR="00BF1040" w:rsidRDefault="00000000">
      <w:pPr>
        <w:spacing w:before="80" w:after="80"/>
      </w:pPr>
      <w:r>
        <w:t>Scrivi la dichiarazione C++ (solo l'intestazione, non l'implementazione) di una classe Partita che abbia la responsabilità di coordinare un round del gioco. Quali attributi deve avere? Quali metodi? Giustifica ogni scelta.</w:t>
      </w:r>
    </w:p>
    <w:p w14:paraId="3963093C" w14:textId="77777777" w:rsidR="00BF1040" w:rsidRDefault="00000000">
      <w:pPr>
        <w:shd w:val="clear" w:color="auto" w:fill="EEF7EF"/>
        <w:spacing w:before="60" w:after="100"/>
        <w:ind w:left="400"/>
      </w:pPr>
      <w:r>
        <w:rPr>
          <w:b/>
          <w:bCs/>
          <w:color w:val="1A5C2A"/>
          <w:sz w:val="20"/>
          <w:szCs w:val="20"/>
        </w:rPr>
        <w:t xml:space="preserve">💡 Suggerimento: </w:t>
      </w:r>
      <w:r>
        <w:rPr>
          <w:i/>
          <w:iCs/>
          <w:color w:val="3D3D3D"/>
          <w:sz w:val="20"/>
          <w:szCs w:val="20"/>
        </w:rPr>
        <w:t>Una classe Partita non deve implementare le regole di Cella o Concorrente: deve coordinarle. Pensa a cosa 'sa' una partita (quali oggetti contiene) e cosa 'fa' (i passi di un round).</w:t>
      </w:r>
    </w:p>
    <w:p w14:paraId="27662867" w14:textId="2B63467B" w:rsidR="00C304A5" w:rsidRDefault="00C304A5">
      <w:r>
        <w:br w:type="page"/>
      </w:r>
    </w:p>
    <w:p w14:paraId="1528B696" w14:textId="3AFB891F" w:rsidR="00BF1040" w:rsidRDefault="00000000">
      <w:pPr>
        <w:pStyle w:val="Titolo1"/>
        <w:pBdr>
          <w:bottom w:val="single" w:sz="6" w:space="1" w:color="4CAF6A"/>
        </w:pBdr>
        <w:shd w:val="clear" w:color="auto" w:fill="2E7D3F"/>
        <w:ind w:left="200" w:right="200"/>
      </w:pPr>
      <w:r>
        <w:lastRenderedPageBreak/>
        <w:t>Riepilogo delle Competenze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460"/>
      </w:tblGrid>
      <w:tr w:rsidR="00BF1040" w14:paraId="146D3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150B0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1529F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Competenza</w:t>
            </w:r>
          </w:p>
        </w:tc>
        <w:tc>
          <w:tcPr>
            <w:tcW w:w="6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2E7D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B59B5" w14:textId="77777777" w:rsidR="00BF10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BF1040" w14:paraId="0A087E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91C6A" w14:textId="77777777" w:rsidR="00BF104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3E0B5" w14:textId="77777777" w:rsidR="00BF1040" w:rsidRDefault="00000000">
            <w:r>
              <w:rPr>
                <w:sz w:val="20"/>
                <w:szCs w:val="20"/>
              </w:rPr>
              <w:t>Classe</w:t>
            </w:r>
          </w:p>
        </w:tc>
        <w:tc>
          <w:tcPr>
            <w:tcW w:w="6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03D33" w14:textId="77777777" w:rsidR="00BF1040" w:rsidRDefault="00000000">
            <w:r>
              <w:rPr>
                <w:sz w:val="20"/>
                <w:szCs w:val="20"/>
              </w:rPr>
              <w:t>Saper distinguere il modello astratto dall'entità concreta</w:t>
            </w:r>
          </w:p>
        </w:tc>
      </w:tr>
      <w:tr w:rsidR="00BF1040" w14:paraId="3DD672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958A9" w14:textId="77777777" w:rsidR="00BF104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B0C61" w14:textId="77777777" w:rsidR="00BF1040" w:rsidRDefault="00000000">
            <w:r>
              <w:rPr>
                <w:sz w:val="20"/>
                <w:szCs w:val="20"/>
              </w:rPr>
              <w:t>Attributo</w:t>
            </w:r>
          </w:p>
        </w:tc>
        <w:tc>
          <w:tcPr>
            <w:tcW w:w="6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6A360" w14:textId="77777777" w:rsidR="00BF1040" w:rsidRDefault="00000000">
            <w:r>
              <w:rPr>
                <w:sz w:val="20"/>
                <w:szCs w:val="20"/>
              </w:rPr>
              <w:t>Identificare i dati che definiscono l'identità di un oggetto</w:t>
            </w:r>
          </w:p>
        </w:tc>
      </w:tr>
      <w:tr w:rsidR="00BF1040" w14:paraId="092C78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CA6D5" w14:textId="77777777" w:rsidR="00BF104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921FC" w14:textId="77777777" w:rsidR="00BF1040" w:rsidRDefault="00000000">
            <w:r>
              <w:rPr>
                <w:sz w:val="20"/>
                <w:szCs w:val="20"/>
              </w:rPr>
              <w:t>Metodo</w:t>
            </w:r>
          </w:p>
        </w:tc>
        <w:tc>
          <w:tcPr>
            <w:tcW w:w="6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96389" w14:textId="77777777" w:rsidR="00BF1040" w:rsidRDefault="00000000">
            <w:r>
              <w:rPr>
                <w:sz w:val="20"/>
                <w:szCs w:val="20"/>
              </w:rPr>
              <w:t>Ripartire le azioni in blocchi logici con responsabilità chiara</w:t>
            </w:r>
          </w:p>
        </w:tc>
      </w:tr>
      <w:tr w:rsidR="00BF1040" w14:paraId="6A7347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013A4" w14:textId="77777777" w:rsidR="00BF104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431C" w14:textId="77777777" w:rsidR="00BF1040" w:rsidRDefault="00000000">
            <w:r>
              <w:rPr>
                <w:sz w:val="20"/>
                <w:szCs w:val="20"/>
              </w:rPr>
              <w:t>Incapsulamento</w:t>
            </w:r>
          </w:p>
        </w:tc>
        <w:tc>
          <w:tcPr>
            <w:tcW w:w="6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15C6A" w14:textId="77777777" w:rsidR="00BF1040" w:rsidRDefault="00000000">
            <w:r>
              <w:rPr>
                <w:sz w:val="20"/>
                <w:szCs w:val="20"/>
              </w:rPr>
              <w:t>Proteggere l'integrità dei dati e progettare l'interfaccia</w:t>
            </w:r>
          </w:p>
        </w:tc>
      </w:tr>
      <w:tr w:rsidR="00BF1040" w14:paraId="180673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D1B00" w14:textId="77777777" w:rsidR="00BF104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1B08E" w14:textId="77777777" w:rsidR="00BF1040" w:rsidRDefault="00000000">
            <w:r>
              <w:rPr>
                <w:sz w:val="20"/>
                <w:szCs w:val="20"/>
              </w:rPr>
              <w:t>Composizione</w:t>
            </w:r>
          </w:p>
        </w:tc>
        <w:tc>
          <w:tcPr>
            <w:tcW w:w="6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F2474" w14:textId="77777777" w:rsidR="00BF1040" w:rsidRDefault="00000000">
            <w:r>
              <w:rPr>
                <w:sz w:val="20"/>
                <w:szCs w:val="20"/>
              </w:rPr>
              <w:t>Costruire oggetti complessi assemblando pezzi semplici</w:t>
            </w:r>
          </w:p>
        </w:tc>
      </w:tr>
      <w:tr w:rsidR="00BF1040" w14:paraId="0BB785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6C4AF" w14:textId="77777777" w:rsidR="00BF104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44E3C" w14:textId="77777777" w:rsidR="00BF1040" w:rsidRDefault="00000000">
            <w:r>
              <w:rPr>
                <w:sz w:val="20"/>
                <w:szCs w:val="20"/>
              </w:rPr>
              <w:t>Responsabilità</w:t>
            </w:r>
          </w:p>
        </w:tc>
        <w:tc>
          <w:tcPr>
            <w:tcW w:w="6460" w:type="dxa"/>
            <w:tcBorders>
              <w:top w:val="single" w:sz="1" w:space="0" w:color="7BBF8A"/>
              <w:left w:val="single" w:sz="1" w:space="0" w:color="7BBF8A"/>
              <w:bottom w:val="single" w:sz="1" w:space="0" w:color="7BBF8A"/>
              <w:right w:val="single" w:sz="1" w:space="0" w:color="7BBF8A"/>
            </w:tcBorders>
            <w:shd w:val="clear" w:color="auto" w:fill="EE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A136A" w14:textId="77777777" w:rsidR="00BF1040" w:rsidRDefault="00000000">
            <w:r>
              <w:rPr>
                <w:sz w:val="20"/>
                <w:szCs w:val="20"/>
              </w:rPr>
              <w:t>Distribuire bene le responsabilità, evitare le Classi Dio</w:t>
            </w:r>
          </w:p>
        </w:tc>
      </w:tr>
    </w:tbl>
    <w:p w14:paraId="1A7BF320" w14:textId="77777777" w:rsidR="00BF1040" w:rsidRDefault="00BF1040">
      <w:pPr>
        <w:spacing w:before="60" w:after="60"/>
      </w:pPr>
    </w:p>
    <w:sectPr w:rsidR="00BF1040">
      <w:headerReference w:type="default" r:id="rId7"/>
      <w:footerReference w:type="default" r:id="rId8"/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5281B" w14:textId="77777777" w:rsidR="00E2789E" w:rsidRDefault="00E2789E">
      <w:r>
        <w:separator/>
      </w:r>
    </w:p>
  </w:endnote>
  <w:endnote w:type="continuationSeparator" w:id="0">
    <w:p w14:paraId="70DA8C61" w14:textId="77777777" w:rsidR="00E2789E" w:rsidRDefault="00E27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03FAF" w14:textId="77777777" w:rsidR="00BF1040" w:rsidRDefault="00000000">
    <w:pPr>
      <w:pBdr>
        <w:top w:val="single" w:sz="4" w:space="1" w:color="4CAF6A"/>
      </w:pBdr>
      <w:spacing w:before="80"/>
    </w:pPr>
    <w:r>
      <w:rPr>
        <w:color w:val="888888"/>
        <w:sz w:val="18"/>
        <w:szCs w:val="18"/>
      </w:rPr>
      <w:t xml:space="preserve">Analisi OOP — Jeopardy! in C++    Pagina </w:t>
    </w:r>
    <w:r>
      <w:rPr>
        <w:color w:val="2E7D3F"/>
        <w:sz w:val="18"/>
        <w:szCs w:val="18"/>
      </w:rPr>
      <w:fldChar w:fldCharType="begin"/>
    </w:r>
    <w:r>
      <w:rPr>
        <w:color w:val="2E7D3F"/>
        <w:sz w:val="18"/>
        <w:szCs w:val="18"/>
      </w:rPr>
      <w:instrText>PAGE</w:instrText>
    </w:r>
    <w:r>
      <w:rPr>
        <w:color w:val="2E7D3F"/>
        <w:sz w:val="18"/>
        <w:szCs w:val="18"/>
      </w:rPr>
      <w:fldChar w:fldCharType="separate"/>
    </w:r>
    <w:r w:rsidR="00C304A5">
      <w:rPr>
        <w:noProof/>
        <w:color w:val="2E7D3F"/>
        <w:sz w:val="18"/>
        <w:szCs w:val="18"/>
      </w:rPr>
      <w:t>1</w:t>
    </w:r>
    <w:r>
      <w:rPr>
        <w:color w:val="2E7D3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5A7F" w14:textId="77777777" w:rsidR="00E2789E" w:rsidRDefault="00E2789E">
      <w:r>
        <w:separator/>
      </w:r>
    </w:p>
  </w:footnote>
  <w:footnote w:type="continuationSeparator" w:id="0">
    <w:p w14:paraId="5B1FDD03" w14:textId="77777777" w:rsidR="00E2789E" w:rsidRDefault="00E27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8973A" w14:textId="77777777" w:rsidR="00BF1040" w:rsidRDefault="00000000">
    <w:pPr>
      <w:shd w:val="clear" w:color="auto" w:fill="1A5C2A"/>
      <w:spacing w:before="80" w:after="80"/>
    </w:pPr>
    <w:r>
      <w:rPr>
        <w:b/>
        <w:bCs/>
        <w:color w:val="FFFFFF"/>
        <w:sz w:val="20"/>
        <w:szCs w:val="20"/>
      </w:rPr>
      <w:t>ANALISI OOP — Il Gioco di Jeopardy!</w:t>
    </w:r>
    <w:r>
      <w:rPr>
        <w:color w:val="D6EDD9"/>
        <w:sz w:val="18"/>
        <w:szCs w:val="18"/>
      </w:rPr>
      <w:t xml:space="preserve">    Esercizi di analisi orientata agli oggetti in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5239B"/>
    <w:multiLevelType w:val="hybridMultilevel"/>
    <w:tmpl w:val="44C0D866"/>
    <w:lvl w:ilvl="0" w:tplc="732247F2">
      <w:start w:val="1"/>
      <w:numFmt w:val="decimal"/>
      <w:lvlText w:val="%1."/>
      <w:lvlJc w:val="left"/>
      <w:pPr>
        <w:ind w:left="720" w:hanging="360"/>
      </w:pPr>
    </w:lvl>
    <w:lvl w:ilvl="1" w:tplc="943422DE">
      <w:numFmt w:val="decimal"/>
      <w:lvlText w:val=""/>
      <w:lvlJc w:val="left"/>
    </w:lvl>
    <w:lvl w:ilvl="2" w:tplc="1CAC5D26">
      <w:numFmt w:val="decimal"/>
      <w:lvlText w:val=""/>
      <w:lvlJc w:val="left"/>
    </w:lvl>
    <w:lvl w:ilvl="3" w:tplc="EDB281EC">
      <w:numFmt w:val="decimal"/>
      <w:lvlText w:val=""/>
      <w:lvlJc w:val="left"/>
    </w:lvl>
    <w:lvl w:ilvl="4" w:tplc="D0C0F850">
      <w:numFmt w:val="decimal"/>
      <w:lvlText w:val=""/>
      <w:lvlJc w:val="left"/>
    </w:lvl>
    <w:lvl w:ilvl="5" w:tplc="B4E8B400">
      <w:numFmt w:val="decimal"/>
      <w:lvlText w:val=""/>
      <w:lvlJc w:val="left"/>
    </w:lvl>
    <w:lvl w:ilvl="6" w:tplc="00F05C9C">
      <w:numFmt w:val="decimal"/>
      <w:lvlText w:val=""/>
      <w:lvlJc w:val="left"/>
    </w:lvl>
    <w:lvl w:ilvl="7" w:tplc="213A2366">
      <w:numFmt w:val="decimal"/>
      <w:lvlText w:val=""/>
      <w:lvlJc w:val="left"/>
    </w:lvl>
    <w:lvl w:ilvl="8" w:tplc="4404DA80">
      <w:numFmt w:val="decimal"/>
      <w:lvlText w:val=""/>
      <w:lvlJc w:val="left"/>
    </w:lvl>
  </w:abstractNum>
  <w:abstractNum w:abstractNumId="1" w15:restartNumberingAfterBreak="0">
    <w:nsid w:val="71483115"/>
    <w:multiLevelType w:val="hybridMultilevel"/>
    <w:tmpl w:val="C5306692"/>
    <w:lvl w:ilvl="0" w:tplc="6A94332E">
      <w:start w:val="1"/>
      <w:numFmt w:val="bullet"/>
      <w:lvlText w:val="●"/>
      <w:lvlJc w:val="left"/>
      <w:pPr>
        <w:ind w:left="720" w:hanging="360"/>
      </w:pPr>
    </w:lvl>
    <w:lvl w:ilvl="1" w:tplc="B33EF2B8">
      <w:start w:val="1"/>
      <w:numFmt w:val="bullet"/>
      <w:lvlText w:val="○"/>
      <w:lvlJc w:val="left"/>
      <w:pPr>
        <w:ind w:left="1440" w:hanging="360"/>
      </w:pPr>
    </w:lvl>
    <w:lvl w:ilvl="2" w:tplc="13760EEE">
      <w:start w:val="1"/>
      <w:numFmt w:val="bullet"/>
      <w:lvlText w:val="■"/>
      <w:lvlJc w:val="left"/>
      <w:pPr>
        <w:ind w:left="2160" w:hanging="360"/>
      </w:pPr>
    </w:lvl>
    <w:lvl w:ilvl="3" w:tplc="293EAFCC">
      <w:start w:val="1"/>
      <w:numFmt w:val="bullet"/>
      <w:lvlText w:val="●"/>
      <w:lvlJc w:val="left"/>
      <w:pPr>
        <w:ind w:left="2880" w:hanging="360"/>
      </w:pPr>
    </w:lvl>
    <w:lvl w:ilvl="4" w:tplc="AAD06E46">
      <w:start w:val="1"/>
      <w:numFmt w:val="bullet"/>
      <w:lvlText w:val="○"/>
      <w:lvlJc w:val="left"/>
      <w:pPr>
        <w:ind w:left="3600" w:hanging="360"/>
      </w:pPr>
    </w:lvl>
    <w:lvl w:ilvl="5" w:tplc="013A880C">
      <w:start w:val="1"/>
      <w:numFmt w:val="bullet"/>
      <w:lvlText w:val="■"/>
      <w:lvlJc w:val="left"/>
      <w:pPr>
        <w:ind w:left="4320" w:hanging="360"/>
      </w:pPr>
    </w:lvl>
    <w:lvl w:ilvl="6" w:tplc="B08A149A">
      <w:start w:val="1"/>
      <w:numFmt w:val="bullet"/>
      <w:lvlText w:val="●"/>
      <w:lvlJc w:val="left"/>
      <w:pPr>
        <w:ind w:left="5040" w:hanging="360"/>
      </w:pPr>
    </w:lvl>
    <w:lvl w:ilvl="7" w:tplc="D3981366">
      <w:start w:val="1"/>
      <w:numFmt w:val="bullet"/>
      <w:lvlText w:val="●"/>
      <w:lvlJc w:val="left"/>
      <w:pPr>
        <w:ind w:left="5760" w:hanging="360"/>
      </w:pPr>
    </w:lvl>
    <w:lvl w:ilvl="8" w:tplc="7D7675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F7381F"/>
    <w:multiLevelType w:val="hybridMultilevel"/>
    <w:tmpl w:val="7576AD14"/>
    <w:lvl w:ilvl="0" w:tplc="82DA5D20">
      <w:start w:val="1"/>
      <w:numFmt w:val="bullet"/>
      <w:lvlText w:val="•"/>
      <w:lvlJc w:val="left"/>
      <w:pPr>
        <w:ind w:left="720" w:hanging="360"/>
      </w:pPr>
    </w:lvl>
    <w:lvl w:ilvl="1" w:tplc="F44A42C8">
      <w:numFmt w:val="decimal"/>
      <w:lvlText w:val=""/>
      <w:lvlJc w:val="left"/>
    </w:lvl>
    <w:lvl w:ilvl="2" w:tplc="86F010DA">
      <w:numFmt w:val="decimal"/>
      <w:lvlText w:val=""/>
      <w:lvlJc w:val="left"/>
    </w:lvl>
    <w:lvl w:ilvl="3" w:tplc="00A63EFA">
      <w:numFmt w:val="decimal"/>
      <w:lvlText w:val=""/>
      <w:lvlJc w:val="left"/>
    </w:lvl>
    <w:lvl w:ilvl="4" w:tplc="80D845C4">
      <w:numFmt w:val="decimal"/>
      <w:lvlText w:val=""/>
      <w:lvlJc w:val="left"/>
    </w:lvl>
    <w:lvl w:ilvl="5" w:tplc="CB84FB0E">
      <w:numFmt w:val="decimal"/>
      <w:lvlText w:val=""/>
      <w:lvlJc w:val="left"/>
    </w:lvl>
    <w:lvl w:ilvl="6" w:tplc="CEEA9D72">
      <w:numFmt w:val="decimal"/>
      <w:lvlText w:val=""/>
      <w:lvlJc w:val="left"/>
    </w:lvl>
    <w:lvl w:ilvl="7" w:tplc="C8DADB6E">
      <w:numFmt w:val="decimal"/>
      <w:lvlText w:val=""/>
      <w:lvlJc w:val="left"/>
    </w:lvl>
    <w:lvl w:ilvl="8" w:tplc="BB566632">
      <w:numFmt w:val="decimal"/>
      <w:lvlText w:val=""/>
      <w:lvlJc w:val="left"/>
    </w:lvl>
  </w:abstractNum>
  <w:num w:numId="1" w16cid:durableId="407116854">
    <w:abstractNumId w:val="1"/>
    <w:lvlOverride w:ilvl="0">
      <w:startOverride w:val="1"/>
    </w:lvlOverride>
  </w:num>
  <w:num w:numId="2" w16cid:durableId="1995140925">
    <w:abstractNumId w:val="2"/>
    <w:lvlOverride w:ilvl="0">
      <w:startOverride w:val="1"/>
    </w:lvlOverride>
  </w:num>
  <w:num w:numId="3" w16cid:durableId="1786735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040"/>
    <w:rsid w:val="00283A51"/>
    <w:rsid w:val="008E5D44"/>
    <w:rsid w:val="00B75AB8"/>
    <w:rsid w:val="00BF1040"/>
    <w:rsid w:val="00C304A5"/>
    <w:rsid w:val="00C50B69"/>
    <w:rsid w:val="00E2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C4CFF"/>
  <w15:docId w15:val="{2BEE1EA6-DA1D-44C1-96D1-464D3231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E1C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1A5C2A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2932</Words>
  <Characters>16719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Breviario 1 Giovanni</cp:lastModifiedBy>
  <cp:revision>4</cp:revision>
  <cp:lastPrinted>2026-04-17T16:35:00Z</cp:lastPrinted>
  <dcterms:created xsi:type="dcterms:W3CDTF">2026-04-17T16:35:00Z</dcterms:created>
  <dcterms:modified xsi:type="dcterms:W3CDTF">2026-04-17T16:46:00Z</dcterms:modified>
</cp:coreProperties>
</file>