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99" w:rsidRDefault="00CD7899" w:rsidP="00CD7899">
      <w:r w:rsidRPr="001F17BD">
        <w:rPr>
          <w:b/>
        </w:rPr>
        <w:t xml:space="preserve">Nombre </w:t>
      </w:r>
      <w:r w:rsidR="000C3D88">
        <w:rPr>
          <w:b/>
        </w:rPr>
        <w:t xml:space="preserve">de la </w:t>
      </w:r>
      <w:r w:rsidRPr="001F17BD">
        <w:rPr>
          <w:b/>
        </w:rPr>
        <w:t>página web:</w:t>
      </w:r>
      <w:r w:rsidR="00932501">
        <w:t xml:space="preserve"> escapismo "La noche del terror</w:t>
      </w:r>
      <w:r>
        <w:t>"</w:t>
      </w:r>
    </w:p>
    <w:p w:rsidR="00932501" w:rsidRDefault="00CD7899" w:rsidP="001903E4">
      <w:r w:rsidRPr="001F17BD">
        <w:rPr>
          <w:b/>
        </w:rPr>
        <w:t>Tipografía:</w:t>
      </w:r>
      <w:r>
        <w:t xml:space="preserve"> </w:t>
      </w:r>
      <w:r w:rsidR="00932501">
        <w:t>fears, amhos, demopriest, kishore, y bloodBlocks.</w:t>
      </w:r>
    </w:p>
    <w:p w:rsidR="00C4052E" w:rsidRPr="001F17BD" w:rsidRDefault="00C4052E" w:rsidP="001903E4">
      <w:r w:rsidRPr="001F17BD">
        <w:rPr>
          <w:b/>
        </w:rPr>
        <w:t xml:space="preserve">Colores: </w:t>
      </w:r>
      <w:r w:rsidR="00932501">
        <w:t>n</w:t>
      </w:r>
      <w:r w:rsidR="001F17BD">
        <w:t>egro (color eni</w:t>
      </w:r>
      <w:r w:rsidR="00932501">
        <w:t>gmático y asociado al terror), p</w:t>
      </w:r>
      <w:r w:rsidR="001F17BD">
        <w:t>úrpura (representa magia y misterio).</w:t>
      </w:r>
    </w:p>
    <w:p w:rsidR="00CD7899" w:rsidRDefault="00C4052E" w:rsidP="00CD7899">
      <w:r w:rsidRPr="001F17BD">
        <w:rPr>
          <w:b/>
        </w:rPr>
        <w:t>Imágenes</w:t>
      </w:r>
      <w:r w:rsidR="00CD7899" w:rsidRPr="001F17BD">
        <w:rPr>
          <w:b/>
        </w:rPr>
        <w:t>:</w:t>
      </w:r>
      <w:r>
        <w:t xml:space="preserve"> tendrá una principal que será la que llame la atención su tamaño será igual de grande que el menú. </w:t>
      </w:r>
    </w:p>
    <w:p w:rsidR="00C4052E" w:rsidRDefault="00CA522A" w:rsidP="00CD7899">
      <w:r>
        <w:t>Después en el apartado de juegos tendrá dos imágenes divididas, el tamaño de las dos será como la principal.</w:t>
      </w:r>
    </w:p>
    <w:p w:rsidR="00CD7899" w:rsidRDefault="00CD7899" w:rsidP="00CD7899">
      <w:r w:rsidRPr="001F17BD">
        <w:rPr>
          <w:b/>
        </w:rPr>
        <w:t>Vídeos:</w:t>
      </w:r>
      <w:r>
        <w:t xml:space="preserve"> </w:t>
      </w:r>
      <w:r w:rsidR="00CA522A">
        <w:t>tendrá un video con la historia de “</w:t>
      </w:r>
      <w:r w:rsidR="00932501">
        <w:t>La noche del terror</w:t>
      </w:r>
      <w:r w:rsidR="00CA522A">
        <w:t>”, se colocará en el medio y a los dos lados del video dos descripciones del juego.</w:t>
      </w:r>
    </w:p>
    <w:p w:rsidR="002776DC" w:rsidRDefault="008B09B7" w:rsidP="00CD7899">
      <w:r>
        <w:rPr>
          <w:b/>
        </w:rPr>
        <w:t>Maquetación</w:t>
      </w:r>
      <w:r w:rsidR="002776DC" w:rsidRPr="001F17BD">
        <w:rPr>
          <w:b/>
        </w:rPr>
        <w:t>:</w:t>
      </w:r>
      <w:r w:rsidR="005A616C">
        <w:rPr>
          <w:b/>
        </w:rPr>
        <w:t xml:space="preserve"> </w:t>
      </w:r>
      <w:r w:rsidR="005A616C" w:rsidRPr="005A616C">
        <w:t>(Prototipo escritorio)</w:t>
      </w:r>
      <w:r w:rsidR="00932501">
        <w:rPr>
          <w:b/>
        </w:rPr>
        <w:t xml:space="preserve"> </w:t>
      </w:r>
      <w:r w:rsidR="00932501">
        <w:t>e</w:t>
      </w:r>
      <w:r w:rsidR="001F17BD">
        <w:t>l prototipo está ba</w:t>
      </w:r>
      <w:r w:rsidR="00932501">
        <w:t>sado en scroll y no en ventanas.</w:t>
      </w:r>
      <w:r w:rsidR="002776DC">
        <w:rPr>
          <w:noProof/>
          <w:lang w:eastAsia="es-ES"/>
        </w:rPr>
        <w:drawing>
          <wp:inline distT="0" distB="0" distL="0" distR="0">
            <wp:extent cx="5400040" cy="2841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6DC">
        <w:rPr>
          <w:noProof/>
          <w:lang w:eastAsia="es-ES"/>
        </w:rPr>
        <w:drawing>
          <wp:inline distT="0" distB="0" distL="0" distR="0">
            <wp:extent cx="5400040" cy="2113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6DC">
        <w:rPr>
          <w:noProof/>
          <w:lang w:eastAsia="es-ES"/>
        </w:rPr>
        <w:lastRenderedPageBreak/>
        <w:drawing>
          <wp:inline distT="0" distB="0" distL="0" distR="0">
            <wp:extent cx="5400040" cy="2255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6DC">
        <w:rPr>
          <w:noProof/>
          <w:lang w:eastAsia="es-ES"/>
        </w:rPr>
        <w:drawing>
          <wp:inline distT="0" distB="0" distL="0" distR="0">
            <wp:extent cx="5400040" cy="1745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61">
        <w:rPr>
          <w:noProof/>
          <w:lang w:eastAsia="es-ES"/>
        </w:rPr>
        <w:drawing>
          <wp:inline distT="0" distB="0" distL="0" distR="0" wp14:anchorId="630C0719" wp14:editId="5F79298A">
            <wp:extent cx="5400040" cy="130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A61">
        <w:rPr>
          <w:noProof/>
          <w:lang w:eastAsia="es-ES"/>
        </w:rPr>
        <w:drawing>
          <wp:inline distT="0" distB="0" distL="0" distR="0" wp14:anchorId="2498AFC7" wp14:editId="109C2CED">
            <wp:extent cx="5400040" cy="20948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6DC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2110105</wp:posOffset>
            </wp:positionV>
            <wp:extent cx="5400040" cy="217741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6DC" w:rsidRDefault="002776DC" w:rsidP="00CD7899">
      <w:r>
        <w:tab/>
      </w:r>
    </w:p>
    <w:p w:rsidR="00CD7899" w:rsidRDefault="00CD7899" w:rsidP="00CD7899"/>
    <w:p w:rsidR="00CD7899" w:rsidRDefault="00CD7899" w:rsidP="00CD7899"/>
    <w:p w:rsidR="00EF7A61" w:rsidRDefault="00EF7A61" w:rsidP="00CD7899"/>
    <w:p w:rsidR="00EF7A61" w:rsidRDefault="00EF7A61" w:rsidP="00CD7899"/>
    <w:p w:rsidR="00E54339" w:rsidRDefault="00EF7A61" w:rsidP="00CD7899">
      <w:r>
        <w:rPr>
          <w:noProof/>
          <w:lang w:eastAsia="es-ES"/>
        </w:rPr>
        <w:lastRenderedPageBreak/>
        <w:drawing>
          <wp:inline distT="0" distB="0" distL="0" distR="0" wp14:anchorId="093E82DE" wp14:editId="3E2F2E01">
            <wp:extent cx="5400040" cy="21774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6C" w:rsidRDefault="005A616C" w:rsidP="00CD7899">
      <w:pPr>
        <w:rPr>
          <w:b/>
          <w:i/>
          <w:sz w:val="40"/>
          <w:szCs w:val="40"/>
        </w:rPr>
      </w:pPr>
      <w:r w:rsidRPr="005A616C">
        <w:rPr>
          <w:b/>
          <w:i/>
          <w:sz w:val="40"/>
          <w:szCs w:val="40"/>
        </w:rPr>
        <w:t>Falta el pie de página</w:t>
      </w:r>
    </w:p>
    <w:p w:rsidR="005A616C" w:rsidRPr="002465B7" w:rsidRDefault="002465B7" w:rsidP="00CD7899">
      <w:r>
        <w:rPr>
          <w:b/>
        </w:rPr>
        <w:t>Prototipo para tablet</w:t>
      </w:r>
      <w:r w:rsidRPr="003E391F">
        <w:rPr>
          <w:b/>
        </w:rPr>
        <w:t>:</w:t>
      </w:r>
      <w:r>
        <w:rPr>
          <w:b/>
        </w:rPr>
        <w:t xml:space="preserve"> </w:t>
      </w:r>
      <w:r>
        <w:t xml:space="preserve"> es casi igual que el prototipo de escritorio solo cambia el tamaño del contenedor y alguna posición.</w:t>
      </w:r>
    </w:p>
    <w:p w:rsidR="00E54339" w:rsidRDefault="003E391F" w:rsidP="003E391F">
      <w:r w:rsidRPr="003E391F">
        <w:rPr>
          <w:b/>
        </w:rPr>
        <w:t>Prototipo para móvil:</w:t>
      </w:r>
      <w:r>
        <w:rPr>
          <w:b/>
        </w:rPr>
        <w:t xml:space="preserve"> </w:t>
      </w:r>
      <w:r w:rsidR="002465B7">
        <w:t>en este prot</w:t>
      </w:r>
      <w:bookmarkStart w:id="0" w:name="_GoBack"/>
      <w:bookmarkEnd w:id="0"/>
      <w:r w:rsidR="002465B7">
        <w:t>otipo se quitan muchas cosas que en los otros prototipos si están.</w:t>
      </w:r>
    </w:p>
    <w:p w:rsidR="00980A31" w:rsidRDefault="003E391F" w:rsidP="003E391F">
      <w:r>
        <w:t>Un pequeño menú en</w:t>
      </w:r>
      <w:r w:rsidR="002465B7">
        <w:t xml:space="preserve"> el que puedas ver las tarifas, contacto y</w:t>
      </w:r>
      <w:r>
        <w:t xml:space="preserve"> reservar. Un video </w:t>
      </w:r>
      <w:r w:rsidR="002465B7">
        <w:t xml:space="preserve">promocional </w:t>
      </w:r>
      <w:r>
        <w:t xml:space="preserve">y abajo </w:t>
      </w:r>
      <w:r w:rsidR="002465B7">
        <w:t>las explicaciones de los juegos.</w:t>
      </w:r>
    </w:p>
    <w:p w:rsidR="002465B7" w:rsidRDefault="002465B7" w:rsidP="003E391F">
      <w:r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378592</wp:posOffset>
            </wp:positionV>
            <wp:extent cx="1986636" cy="2778125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636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Después estarán las tarifas, contacto y reserva ya con un calendario que se tendría que hacer en javascript. En mi caso le puse una imagen. </w:t>
      </w:r>
    </w:p>
    <w:p w:rsidR="002465B7" w:rsidRDefault="002465B7" w:rsidP="003E391F"/>
    <w:p w:rsidR="00980A31" w:rsidRPr="00980A31" w:rsidRDefault="00980A31" w:rsidP="00980A31"/>
    <w:p w:rsidR="00980A31" w:rsidRPr="00980A31" w:rsidRDefault="00980A31" w:rsidP="00980A31"/>
    <w:p w:rsidR="00980A31" w:rsidRPr="00980A31" w:rsidRDefault="00980A31" w:rsidP="00980A31"/>
    <w:p w:rsidR="00980A31" w:rsidRPr="00980A31" w:rsidRDefault="00980A31" w:rsidP="00980A31"/>
    <w:p w:rsidR="00980A31" w:rsidRPr="00980A31" w:rsidRDefault="00980A31" w:rsidP="00980A31"/>
    <w:p w:rsidR="00980A31" w:rsidRPr="00980A31" w:rsidRDefault="00980A31" w:rsidP="00980A31"/>
    <w:p w:rsidR="00980A31" w:rsidRPr="00980A31" w:rsidRDefault="00980A31" w:rsidP="00980A31"/>
    <w:p w:rsidR="00980A31" w:rsidRPr="00980A31" w:rsidRDefault="00980A31" w:rsidP="00980A31"/>
    <w:p w:rsidR="003E391F" w:rsidRPr="00980A31" w:rsidRDefault="003E391F" w:rsidP="00980A31"/>
    <w:sectPr w:rsidR="003E391F" w:rsidRPr="00980A3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A61" w:rsidRDefault="00EF7A61" w:rsidP="00EF7A61">
      <w:pPr>
        <w:spacing w:after="0" w:line="240" w:lineRule="auto"/>
      </w:pPr>
      <w:r>
        <w:separator/>
      </w:r>
    </w:p>
  </w:endnote>
  <w:endnote w:type="continuationSeparator" w:id="0">
    <w:p w:rsidR="00EF7A61" w:rsidRDefault="00EF7A61" w:rsidP="00EF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A61" w:rsidRDefault="00EF7A61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91090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EF7A61" w:rsidRDefault="00EF7A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A61" w:rsidRDefault="00EF7A61" w:rsidP="00EF7A61">
      <w:pPr>
        <w:spacing w:after="0" w:line="240" w:lineRule="auto"/>
      </w:pPr>
      <w:r>
        <w:separator/>
      </w:r>
    </w:p>
  </w:footnote>
  <w:footnote w:type="continuationSeparator" w:id="0">
    <w:p w:rsidR="00EF7A61" w:rsidRDefault="00EF7A61" w:rsidP="00EF7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A61" w:rsidRDefault="00EF7A61">
    <w:pPr>
      <w:pStyle w:val="Encabezado"/>
    </w:pPr>
    <w:r>
      <w:t xml:space="preserve">Jose Manuel Ojea Vázquez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1745"/>
    <w:multiLevelType w:val="hybridMultilevel"/>
    <w:tmpl w:val="44B67B2C"/>
    <w:lvl w:ilvl="0" w:tplc="A502E5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02314BE"/>
    <w:multiLevelType w:val="hybridMultilevel"/>
    <w:tmpl w:val="604261D2"/>
    <w:lvl w:ilvl="0" w:tplc="C3F8AD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9126FD"/>
    <w:multiLevelType w:val="hybridMultilevel"/>
    <w:tmpl w:val="99C821FA"/>
    <w:lvl w:ilvl="0" w:tplc="FE464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AB"/>
    <w:rsid w:val="00066979"/>
    <w:rsid w:val="000C3D88"/>
    <w:rsid w:val="001903E4"/>
    <w:rsid w:val="001F17BD"/>
    <w:rsid w:val="00231A7B"/>
    <w:rsid w:val="002465B7"/>
    <w:rsid w:val="002776DC"/>
    <w:rsid w:val="002B2744"/>
    <w:rsid w:val="003E391F"/>
    <w:rsid w:val="0041048A"/>
    <w:rsid w:val="005A2621"/>
    <w:rsid w:val="005A616C"/>
    <w:rsid w:val="0075055D"/>
    <w:rsid w:val="008974AB"/>
    <w:rsid w:val="008B09B7"/>
    <w:rsid w:val="00923982"/>
    <w:rsid w:val="00932501"/>
    <w:rsid w:val="00980A31"/>
    <w:rsid w:val="00C4052E"/>
    <w:rsid w:val="00C91090"/>
    <w:rsid w:val="00CA522A"/>
    <w:rsid w:val="00CD7899"/>
    <w:rsid w:val="00E54339"/>
    <w:rsid w:val="00E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E5BA5D"/>
  <w15:chartTrackingRefBased/>
  <w15:docId w15:val="{151B9DFA-1C0B-45AF-914D-6057F417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3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A61"/>
  </w:style>
  <w:style w:type="paragraph" w:styleId="Piedepgina">
    <w:name w:val="footer"/>
    <w:basedOn w:val="Normal"/>
    <w:link w:val="PiedepginaCar"/>
    <w:uiPriority w:val="99"/>
    <w:unhideWhenUsed/>
    <w:rsid w:val="00EF7A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Ojea Vazquez</dc:creator>
  <cp:keywords/>
  <dc:description/>
  <cp:lastModifiedBy>Jose Manuel Ojea Vazquez</cp:lastModifiedBy>
  <cp:revision>20</cp:revision>
  <cp:lastPrinted>2017-09-27T13:45:00Z</cp:lastPrinted>
  <dcterms:created xsi:type="dcterms:W3CDTF">2017-09-25T16:51:00Z</dcterms:created>
  <dcterms:modified xsi:type="dcterms:W3CDTF">2017-12-13T15:56:00Z</dcterms:modified>
</cp:coreProperties>
</file>