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61E37CAC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5544F0AE" w:rsidR="00D536DC" w:rsidRPr="005D0316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936EB4" w:rsidRPr="00936EB4">
        <w:rPr>
          <w:sz w:val="28"/>
          <w:szCs w:val="28"/>
        </w:rPr>
        <w:t>7</w:t>
      </w:r>
      <w:r w:rsidR="00936EB4" w:rsidRPr="00DD6F78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622D8A" w:rsidRPr="005D0316">
        <w:rPr>
          <w:sz w:val="28"/>
          <w:szCs w:val="28"/>
        </w:rPr>
        <w:t>3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537B151" w:rsidR="00D536DC" w:rsidRPr="0056192F" w:rsidRDefault="00D536DC" w:rsidP="0056192F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622D8A">
        <w:rPr>
          <w:b/>
          <w:bCs/>
          <w:sz w:val="28"/>
          <w:szCs w:val="28"/>
        </w:rPr>
        <w:t xml:space="preserve">: </w:t>
      </w:r>
      <w:r w:rsidR="00E71CE7" w:rsidRPr="00622D8A">
        <w:rPr>
          <w:b/>
          <w:bCs/>
          <w:sz w:val="28"/>
          <w:szCs w:val="28"/>
        </w:rPr>
        <w:t>«</w:t>
      </w:r>
      <w:r w:rsidR="0056192F" w:rsidRPr="0056192F">
        <w:rPr>
          <w:b/>
          <w:bCs/>
          <w:sz w:val="28"/>
          <w:szCs w:val="28"/>
        </w:rPr>
        <w:t>Конвейеризация вычислений</w:t>
      </w:r>
      <w:r w:rsidR="00E71CE7" w:rsidRPr="00622D8A">
        <w:rPr>
          <w:b/>
          <w:bCs/>
          <w:sz w:val="28"/>
          <w:szCs w:val="28"/>
        </w:rPr>
        <w:t>»</w:t>
      </w:r>
    </w:p>
    <w:p w14:paraId="0DDEEE35" w14:textId="63018812" w:rsidR="00D536DC" w:rsidRPr="00622D8A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622D8A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2297B759" w14:textId="745D23D6" w:rsidR="00463B06" w:rsidRPr="005D0316" w:rsidRDefault="00D536DC" w:rsidP="005D0316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</w:t>
      </w:r>
      <w:r w:rsidR="005D0316">
        <w:rPr>
          <w:sz w:val="28"/>
          <w:szCs w:val="28"/>
        </w:rPr>
        <w:t>Ерниязов</w:t>
      </w:r>
      <w:r w:rsidR="00463B06" w:rsidRPr="00382675">
        <w:rPr>
          <w:sz w:val="28"/>
          <w:szCs w:val="28"/>
        </w:rPr>
        <w:t xml:space="preserve"> </w:t>
      </w:r>
      <w:proofErr w:type="gramStart"/>
      <w:r w:rsidR="005D0316">
        <w:rPr>
          <w:sz w:val="28"/>
          <w:szCs w:val="28"/>
        </w:rPr>
        <w:t>Т</w:t>
      </w:r>
      <w:r w:rsidR="00463B06" w:rsidRPr="0069494E">
        <w:rPr>
          <w:sz w:val="28"/>
          <w:szCs w:val="28"/>
        </w:rPr>
        <w:t>.</w:t>
      </w:r>
      <w:r w:rsidR="005D0316">
        <w:rPr>
          <w:sz w:val="28"/>
          <w:szCs w:val="28"/>
        </w:rPr>
        <w:t>Е</w:t>
      </w:r>
      <w:r w:rsidR="0069494E" w:rsidRPr="0069494E">
        <w:rPr>
          <w:sz w:val="28"/>
          <w:szCs w:val="28"/>
        </w:rPr>
        <w:t>.</w:t>
      </w:r>
      <w:proofErr w:type="gramEnd"/>
    </w:p>
    <w:p w14:paraId="05700808" w14:textId="3434ADAC" w:rsidR="00463B06" w:rsidRPr="004C6E12" w:rsidRDefault="00D536DC" w:rsidP="005D0316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</w:t>
      </w:r>
      <w:bookmarkStart w:id="1" w:name="_GoBack"/>
      <w:bookmarkEnd w:id="1"/>
    </w:p>
    <w:p w14:paraId="35F0BFFF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</w:p>
    <w:p w14:paraId="7002701A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E86359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36AA1D73" w14:textId="1ACD1297" w:rsidR="002D2954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339658" w:history="1">
            <w:r w:rsidR="002D2954" w:rsidRPr="004A20E9">
              <w:rPr>
                <w:rStyle w:val="a9"/>
                <w:noProof/>
              </w:rPr>
              <w:t>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Задание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_Toc27339658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4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738A89F" w14:textId="79A5D1B9" w:rsidR="002D2954" w:rsidRDefault="00812CD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59" w:history="1">
            <w:r w:rsidR="002D2954" w:rsidRPr="004A20E9">
              <w:rPr>
                <w:rStyle w:val="a9"/>
                <w:noProof/>
              </w:rPr>
              <w:t>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Первое решение без конвейеризации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_Toc27339659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3A9B228" w14:textId="4D9799B6" w:rsidR="002D2954" w:rsidRDefault="00812CD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0" w:history="1">
            <w:r w:rsidR="002D2954" w:rsidRPr="004A20E9">
              <w:rPr>
                <w:rStyle w:val="a9"/>
                <w:noProof/>
              </w:rPr>
              <w:t>2.1.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Исходный код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_Toc27339660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0246C90" w14:textId="4BA11BE0" w:rsidR="002D2954" w:rsidRDefault="00812CD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1" w:history="1">
            <w:r w:rsidR="002D2954" w:rsidRPr="004A20E9">
              <w:rPr>
                <w:rStyle w:val="a9"/>
                <w:noProof/>
              </w:rPr>
              <w:t>2.2.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Создание решения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_Toc27339661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4065CDD1" w14:textId="57CA656B" w:rsidR="002D2954" w:rsidRDefault="00812CD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2" w:history="1">
            <w:r w:rsidR="002D2954" w:rsidRPr="004A20E9">
              <w:rPr>
                <w:rStyle w:val="a9"/>
                <w:noProof/>
              </w:rPr>
              <w:t>2.3.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_Toc27339662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C95AE5C" w14:textId="40484F2F" w:rsidR="002D2954" w:rsidRDefault="00812CD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3" w:history="1">
            <w:r w:rsidR="002D2954" w:rsidRPr="004A20E9">
              <w:rPr>
                <w:rStyle w:val="a9"/>
                <w:noProof/>
              </w:rPr>
              <w:t>2.4.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_Toc27339663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54EB452" w14:textId="1C04C048" w:rsidR="002D2954" w:rsidRDefault="00812CD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4" w:history="1">
            <w:r w:rsidR="002D2954" w:rsidRPr="004A20E9">
              <w:rPr>
                <w:rStyle w:val="a9"/>
                <w:noProof/>
              </w:rPr>
              <w:t>2.5.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_Toc27339664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76890C5" w14:textId="348A1BEC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5" w:history="1">
            <w:r w:rsidR="002D2954" w:rsidRPr="004A20E9">
              <w:rPr>
                <w:rStyle w:val="a9"/>
                <w:noProof/>
              </w:rPr>
              <w:t>2.6.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Использование ресурсов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_Toc27339665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7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186AD61" w14:textId="79189350" w:rsidR="002D2954" w:rsidRDefault="00812CD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6" w:history="1">
            <w:r w:rsidR="002D2954" w:rsidRPr="004A20E9">
              <w:rPr>
                <w:rStyle w:val="a9"/>
                <w:noProof/>
              </w:rPr>
              <w:t>2.7.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C/RTL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_Toc27339666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56B65DF2" w14:textId="23146084" w:rsidR="002D2954" w:rsidRDefault="00812CD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7" w:history="1">
            <w:r w:rsidR="002D2954" w:rsidRPr="004A20E9">
              <w:rPr>
                <w:rStyle w:val="a9"/>
                <w:noProof/>
              </w:rPr>
              <w:t>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Второе решение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_Toc27339667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D3EE28F" w14:textId="59DEA7F1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8" w:history="1">
            <w:r w:rsidR="002D2954" w:rsidRPr="004A20E9">
              <w:rPr>
                <w:rStyle w:val="a9"/>
                <w:noProof/>
              </w:rPr>
              <w:t>3.1.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_Toc27339668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0865307" w14:textId="5FDF8BC5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9" w:history="1">
            <w:r w:rsidR="002D2954" w:rsidRPr="004A20E9">
              <w:rPr>
                <w:rStyle w:val="a9"/>
                <w:noProof/>
              </w:rPr>
              <w:t>3.2.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_Toc27339669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9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C2C0D89" w14:textId="3F3C7D46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0" w:history="1">
            <w:r w:rsidR="002D2954" w:rsidRPr="004A20E9">
              <w:rPr>
                <w:rStyle w:val="a9"/>
                <w:noProof/>
              </w:rPr>
              <w:t>3.3.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_Toc27339670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9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10FFA03" w14:textId="3B148CEB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1" w:history="1">
            <w:r w:rsidR="002D2954" w:rsidRPr="004A20E9">
              <w:rPr>
                <w:rStyle w:val="a9"/>
                <w:noProof/>
              </w:rPr>
              <w:t>3.4.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C/RTL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_Toc27339671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10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CF73C9A" w14:textId="06980F43" w:rsidR="002D2954" w:rsidRDefault="00812CDD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2" w:history="1">
            <w:r w:rsidR="002D2954" w:rsidRPr="004A20E9">
              <w:rPr>
                <w:rStyle w:val="a9"/>
                <w:noProof/>
              </w:rPr>
              <w:t>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Третье решение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_Toc27339672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3DCAEEB" w14:textId="166169F3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3" w:history="1">
            <w:r w:rsidR="002D2954" w:rsidRPr="004A20E9">
              <w:rPr>
                <w:rStyle w:val="a9"/>
                <w:noProof/>
              </w:rPr>
              <w:t>4.1.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_Toc27339673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42F5871" w14:textId="0B35E129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4" w:history="1">
            <w:r w:rsidR="002D2954" w:rsidRPr="004A20E9">
              <w:rPr>
                <w:rStyle w:val="a9"/>
                <w:noProof/>
              </w:rPr>
              <w:t>4.2.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_Toc27339674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5760D69E" w14:textId="3A824A63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5" w:history="1">
            <w:r w:rsidR="002D2954" w:rsidRPr="004A20E9">
              <w:rPr>
                <w:rStyle w:val="a9"/>
                <w:noProof/>
              </w:rPr>
              <w:t>4.3.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_Toc27339675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9165712" w14:textId="168DC875" w:rsidR="002D2954" w:rsidRDefault="00812CD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6" w:history="1">
            <w:r w:rsidR="002D2954" w:rsidRPr="004A20E9">
              <w:rPr>
                <w:rStyle w:val="a9"/>
                <w:noProof/>
              </w:rPr>
              <w:t>4.4.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C\RTL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_Toc27339676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13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917280E" w14:textId="7C2F8585" w:rsidR="002D2954" w:rsidRDefault="00812CDD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7" w:history="1">
            <w:r w:rsidR="002D2954" w:rsidRPr="004A20E9">
              <w:rPr>
                <w:rStyle w:val="a9"/>
                <w:noProof/>
              </w:rPr>
              <w:t>5.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Выводы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_Toc27339677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14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7CCC920" w14:textId="786864BE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3903B36B" w14:textId="06DCE30E" w:rsidR="00622D8A" w:rsidRDefault="00DF0225" w:rsidP="00622D8A">
      <w:pPr>
        <w:pStyle w:val="aa"/>
        <w:numPr>
          <w:ilvl w:val="0"/>
          <w:numId w:val="1"/>
        </w:numPr>
        <w:ind w:left="567" w:firstLine="0"/>
      </w:pPr>
      <w:bookmarkStart w:id="2" w:name="_Toc27339658"/>
      <w:r>
        <w:lastRenderedPageBreak/>
        <w:t>Задание</w:t>
      </w:r>
      <w:bookmarkEnd w:id="2"/>
    </w:p>
    <w:p w14:paraId="767ADFA6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  <w:rPr>
          <w:sz w:val="22"/>
          <w:szCs w:val="22"/>
          <w:lang w:eastAsia="en-US"/>
        </w:rPr>
      </w:pPr>
      <w:r>
        <w:t>Создать проект lab7_3</w:t>
      </w:r>
    </w:p>
    <w:p w14:paraId="62E2EC1F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3689552D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Создать функцию на основе приведенного ниже слайда.</w:t>
      </w:r>
    </w:p>
    <w:p w14:paraId="4D95791C" w14:textId="706A3568" w:rsidR="00622D8A" w:rsidRDefault="00622D8A" w:rsidP="00622D8A">
      <w:r>
        <w:rPr>
          <w:noProof/>
        </w:rPr>
        <w:drawing>
          <wp:inline distT="0" distB="0" distL="0" distR="0" wp14:anchorId="47C1F257" wp14:editId="15EE4217">
            <wp:extent cx="3086100" cy="1704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183C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Создать тест lab7_3_test.</w:t>
      </w:r>
      <w:proofErr w:type="gramStart"/>
      <w:r>
        <w:t>c  для</w:t>
      </w:r>
      <w:proofErr w:type="gramEnd"/>
      <w:r>
        <w:t xml:space="preserve"> проверки функций выше.</w:t>
      </w:r>
    </w:p>
    <w:p w14:paraId="4009C956" w14:textId="0BFFFE4B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>осуществить моделирование (с выводом результатов в консоль)</w:t>
      </w:r>
    </w:p>
    <w:p w14:paraId="527DB784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proofErr w:type="gramStart"/>
      <w:r>
        <w:t>Сделать  свой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(для варианта без конвейеризации, с конвейеризацией, с конвейеризацией и </w:t>
      </w:r>
      <w:proofErr w:type="spellStart"/>
      <w:r>
        <w:t>rewind</w:t>
      </w:r>
      <w:proofErr w:type="spellEnd"/>
      <w:r>
        <w:t>)</w:t>
      </w:r>
    </w:p>
    <w:p w14:paraId="3BF62389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622D8A">
        <w:rPr>
          <w:lang w:val="en-US"/>
        </w:rPr>
        <w:t>:  clock</w:t>
      </w:r>
      <w:proofErr w:type="gramEnd"/>
      <w:r w:rsidRPr="00622D8A">
        <w:rPr>
          <w:lang w:val="en-US"/>
        </w:rPr>
        <w:t xml:space="preserve"> period 10; </w:t>
      </w:r>
      <w:proofErr w:type="spellStart"/>
      <w:r w:rsidRPr="00622D8A">
        <w:rPr>
          <w:lang w:val="en-US"/>
        </w:rPr>
        <w:t>clock_uncertainty</w:t>
      </w:r>
      <w:proofErr w:type="spellEnd"/>
      <w:r w:rsidRPr="00622D8A">
        <w:rPr>
          <w:lang w:val="en-US"/>
        </w:rPr>
        <w:t xml:space="preserve"> 0.1</w:t>
      </w:r>
    </w:p>
    <w:p w14:paraId="6CBE1DC7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 xml:space="preserve">осуществить синтез </w:t>
      </w:r>
    </w:p>
    <w:p w14:paraId="5489416B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>
        <w:t>привести в отчете:</w:t>
      </w:r>
    </w:p>
    <w:p w14:paraId="309F95E4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75461481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1C8DA069" w14:textId="77777777" w:rsidR="00622D8A" w:rsidRP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 w:rsidRPr="00622D8A">
        <w:rPr>
          <w:lang w:val="en-US"/>
        </w:rPr>
        <w:t>scheduler viewer (</w:t>
      </w:r>
      <w:proofErr w:type="gramStart"/>
      <w:r>
        <w:t>выполнить</w:t>
      </w:r>
      <w:r w:rsidRPr="00622D8A">
        <w:rPr>
          <w:lang w:val="en-US"/>
        </w:rPr>
        <w:t xml:space="preserve">  Zoom</w:t>
      </w:r>
      <w:proofErr w:type="gramEnd"/>
      <w:r w:rsidRPr="00622D8A">
        <w:rPr>
          <w:lang w:val="en-US"/>
        </w:rPr>
        <w:t xml:space="preserve"> to Fit)</w:t>
      </w:r>
    </w:p>
    <w:p w14:paraId="004FA641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AA9B161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B069EB2" w14:textId="77777777" w:rsidR="00622D8A" w:rsidRP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 w:rsidRPr="00622D8A">
        <w:rPr>
          <w:lang w:val="en-US"/>
        </w:rPr>
        <w:t>resource viewer (</w:t>
      </w:r>
      <w:proofErr w:type="gramStart"/>
      <w:r>
        <w:t>выполнить</w:t>
      </w:r>
      <w:r w:rsidRPr="00622D8A">
        <w:rPr>
          <w:lang w:val="en-US"/>
        </w:rPr>
        <w:t xml:space="preserve">  Zoom</w:t>
      </w:r>
      <w:proofErr w:type="gramEnd"/>
      <w:r w:rsidRPr="00622D8A">
        <w:rPr>
          <w:lang w:val="en-US"/>
        </w:rPr>
        <w:t xml:space="preserve"> to Fit)</w:t>
      </w:r>
    </w:p>
    <w:p w14:paraId="3802ED52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63572523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13896AB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>Осуществить C|RTL моделирование (для каждого варианта задания директивы)</w:t>
      </w:r>
    </w:p>
    <w:p w14:paraId="12F8E7A1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</w:pPr>
      <w:r>
        <w:t>Привести результаты из консоли</w:t>
      </w:r>
    </w:p>
    <w:p w14:paraId="71DAC63B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70F3AEDB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4F87F747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E26320A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A5A7BE8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Выводы</w:t>
      </w:r>
    </w:p>
    <w:p w14:paraId="4C5037B1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 xml:space="preserve">Привести обобщенную таблицу зависимости </w:t>
      </w:r>
      <w:proofErr w:type="spellStart"/>
      <w:r>
        <w:t>utilization</w:t>
      </w:r>
      <w:proofErr w:type="spellEnd"/>
      <w:r>
        <w:t xml:space="preserve"> и </w:t>
      </w:r>
      <w:proofErr w:type="spellStart"/>
      <w:r>
        <w:t>performance</w:t>
      </w:r>
      <w:proofErr w:type="spellEnd"/>
      <w:r>
        <w:t xml:space="preserve"> от каждого варианта: без конвейеризации, с конвейеризацией, с конвейеризацией и </w:t>
      </w:r>
      <w:proofErr w:type="spellStart"/>
      <w:r>
        <w:t>rewind</w:t>
      </w:r>
      <w:proofErr w:type="spellEnd"/>
      <w:r>
        <w:t>.</w:t>
      </w:r>
    </w:p>
    <w:p w14:paraId="36FEDD34" w14:textId="76CB4122" w:rsidR="00622D8A" w:rsidRDefault="00622D8A" w:rsidP="00622D8A">
      <w:pPr>
        <w:jc w:val="left"/>
      </w:pPr>
      <w:r>
        <w:t>Объяснить отличие процедур обращения к элементам массива для каждого случая</w:t>
      </w:r>
    </w:p>
    <w:p w14:paraId="16B5FA02" w14:textId="64BDBFC1" w:rsidR="00DD6F78" w:rsidRDefault="002D2954" w:rsidP="00DD6F78">
      <w:pPr>
        <w:pStyle w:val="aa"/>
        <w:numPr>
          <w:ilvl w:val="0"/>
          <w:numId w:val="1"/>
        </w:numPr>
        <w:ind w:left="567" w:firstLine="0"/>
      </w:pPr>
      <w:bookmarkStart w:id="3" w:name="_Toc27339659"/>
      <w:r>
        <w:lastRenderedPageBreak/>
        <w:t>Первое р</w:t>
      </w:r>
      <w:r w:rsidR="00DF0225">
        <w:t xml:space="preserve">ешение без </w:t>
      </w:r>
      <w:r w:rsidR="00622D8A">
        <w:t>конвейеризации</w:t>
      </w:r>
      <w:bookmarkEnd w:id="3"/>
    </w:p>
    <w:p w14:paraId="11A76FCB" w14:textId="7BE727BF" w:rsidR="00DD6F78" w:rsidRDefault="00DD6F78" w:rsidP="00DD6F78">
      <w:pPr>
        <w:pStyle w:val="aa"/>
        <w:numPr>
          <w:ilvl w:val="1"/>
          <w:numId w:val="1"/>
        </w:numPr>
      </w:pPr>
      <w:r>
        <w:t xml:space="preserve"> </w:t>
      </w:r>
      <w:bookmarkStart w:id="4" w:name="_Toc27339660"/>
      <w:r>
        <w:t>Исходный код</w:t>
      </w:r>
      <w:bookmarkEnd w:id="4"/>
    </w:p>
    <w:p w14:paraId="1D24C4EE" w14:textId="77777777" w:rsidR="00622D8A" w:rsidRPr="00622D8A" w:rsidRDefault="00622D8A" w:rsidP="00622D8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690484">
        <w:t>Исходный</w:t>
      </w:r>
      <w:r w:rsidRPr="00622D8A">
        <w:rPr>
          <w:lang w:val="en-US"/>
        </w:rPr>
        <w:t xml:space="preserve"> </w:t>
      </w:r>
      <w:r w:rsidRPr="00690484">
        <w:t>код</w:t>
      </w:r>
      <w:r w:rsidRPr="00622D8A">
        <w:rPr>
          <w:lang w:val="en-US"/>
        </w:rPr>
        <w:t xml:space="preserve"> </w:t>
      </w:r>
      <w:r>
        <w:t>функции:</w:t>
      </w:r>
    </w:p>
    <w:p w14:paraId="5663252F" w14:textId="08EA990E" w:rsidR="007F1511" w:rsidRDefault="007F1511" w:rsidP="007F1511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AFE689B" wp14:editId="0BE91737">
            <wp:extent cx="2876550" cy="17138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37" cy="17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174" w14:textId="77777777" w:rsidR="007F1511" w:rsidRPr="00C15395" w:rsidRDefault="007F1511" w:rsidP="007F1511">
      <w:pPr>
        <w:pStyle w:val="ac"/>
      </w:pPr>
      <w:r>
        <w:t xml:space="preserve">Рис. </w:t>
      </w:r>
      <w:r w:rsidRPr="00622D8A">
        <w:t>2.1.1</w:t>
      </w:r>
      <w:r>
        <w:t xml:space="preserve"> </w:t>
      </w:r>
      <w:r>
        <w:rPr>
          <w:lang w:val="en-US"/>
        </w:rPr>
        <w:t>source</w:t>
      </w:r>
      <w:r w:rsidRPr="00622D8A">
        <w:t xml:space="preserve"> </w:t>
      </w:r>
      <w:r>
        <w:rPr>
          <w:lang w:val="en-US"/>
        </w:rPr>
        <w:t>code</w:t>
      </w:r>
    </w:p>
    <w:p w14:paraId="08256FC4" w14:textId="77777777" w:rsidR="007F1511" w:rsidRPr="00C15395" w:rsidRDefault="007F1511" w:rsidP="007F1511">
      <w:pPr>
        <w:autoSpaceDE w:val="0"/>
        <w:autoSpaceDN w:val="0"/>
        <w:adjustRightInd w:val="0"/>
        <w:spacing w:line="240" w:lineRule="auto"/>
      </w:pPr>
      <w:r w:rsidRPr="00690484">
        <w:t>Исходный</w:t>
      </w:r>
      <w:r w:rsidRPr="00C15395">
        <w:t xml:space="preserve"> </w:t>
      </w:r>
      <w:r w:rsidRPr="00690484">
        <w:t>код</w:t>
      </w:r>
      <w:r w:rsidRPr="00C15395">
        <w:t xml:space="preserve"> </w:t>
      </w:r>
      <w:r w:rsidRPr="00690484">
        <w:t>теста</w:t>
      </w:r>
      <w:r w:rsidRPr="00C15395">
        <w:t>:</w:t>
      </w:r>
    </w:p>
    <w:p w14:paraId="1F3D76C4" w14:textId="77777777" w:rsidR="007F1511" w:rsidRPr="00C15395" w:rsidRDefault="007F1511" w:rsidP="007F1511">
      <w:pPr>
        <w:autoSpaceDE w:val="0"/>
        <w:autoSpaceDN w:val="0"/>
        <w:adjustRightInd w:val="0"/>
        <w:spacing w:line="240" w:lineRule="auto"/>
      </w:pPr>
    </w:p>
    <w:p w14:paraId="1401F866" w14:textId="083F51D3" w:rsidR="007F1511" w:rsidRDefault="001B1789" w:rsidP="007F1511">
      <w:pPr>
        <w:ind w:firstLine="0"/>
        <w:jc w:val="center"/>
      </w:pPr>
      <w:r>
        <w:rPr>
          <w:noProof/>
        </w:rPr>
        <w:drawing>
          <wp:inline distT="0" distB="0" distL="0" distR="0" wp14:anchorId="0032C401" wp14:editId="0BAAC9B8">
            <wp:extent cx="3648075" cy="27702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893" cy="2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C5A4" w14:textId="6B503925" w:rsidR="00622D8A" w:rsidRPr="007F1511" w:rsidRDefault="007F1511" w:rsidP="007F1511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2.1.2</w:t>
      </w:r>
      <w:r>
        <w:t xml:space="preserve"> </w:t>
      </w:r>
      <w:r>
        <w:rPr>
          <w:lang w:val="en-US"/>
        </w:rPr>
        <w:t>test code</w:t>
      </w:r>
    </w:p>
    <w:p w14:paraId="0105CFEE" w14:textId="6E14617F" w:rsidR="00C15395" w:rsidRPr="001B1789" w:rsidRDefault="00622D8A" w:rsidP="001B1789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5" w:name="_Toc27339661"/>
      <w:r>
        <w:t>Создание решения</w:t>
      </w:r>
      <w:bookmarkEnd w:id="5"/>
    </w:p>
    <w:p w14:paraId="03863C8D" w14:textId="2DF78979" w:rsidR="00C15395" w:rsidRDefault="00622D8A" w:rsidP="007F15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A22244" wp14:editId="20093AA9">
            <wp:extent cx="5334000" cy="1704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6DA0" w14:textId="5B683017" w:rsidR="00C15395" w:rsidRPr="007F1511" w:rsidRDefault="007F1511" w:rsidP="007F1511">
      <w:pPr>
        <w:pStyle w:val="ac"/>
      </w:pPr>
      <w:r>
        <w:t xml:space="preserve">Рис. </w:t>
      </w:r>
      <w:r>
        <w:rPr>
          <w:lang w:val="en-US"/>
        </w:rPr>
        <w:t>2.2</w:t>
      </w:r>
      <w:r>
        <w:t xml:space="preserve"> </w:t>
      </w:r>
      <w:r>
        <w:rPr>
          <w:lang w:val="en-US"/>
        </w:rPr>
        <w:t>Solution</w:t>
      </w:r>
    </w:p>
    <w:p w14:paraId="588EE186" w14:textId="72501F80" w:rsidR="00C15395" w:rsidRDefault="002221D3" w:rsidP="00C15395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6" w:name="_Toc27339662"/>
      <w:r w:rsidR="007F1511">
        <w:t>Директивы</w:t>
      </w:r>
      <w:bookmarkEnd w:id="6"/>
    </w:p>
    <w:p w14:paraId="06D56591" w14:textId="5BF43709" w:rsidR="007F1511" w:rsidRDefault="007F1511" w:rsidP="007F1511">
      <w:pPr>
        <w:jc w:val="center"/>
      </w:pPr>
      <w:r>
        <w:rPr>
          <w:noProof/>
        </w:rPr>
        <w:drawing>
          <wp:inline distT="0" distB="0" distL="0" distR="0" wp14:anchorId="496002E3" wp14:editId="1ACD95B0">
            <wp:extent cx="1666875" cy="15541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627" cy="15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33A7" w14:textId="4B15CC45" w:rsidR="007F1511" w:rsidRPr="007F1511" w:rsidRDefault="007F1511" w:rsidP="007F1511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1B1789">
        <w:t>3</w:t>
      </w:r>
      <w:r>
        <w:t xml:space="preserve"> </w:t>
      </w:r>
      <w:r>
        <w:rPr>
          <w:lang w:val="en-US"/>
        </w:rPr>
        <w:t>Directives</w:t>
      </w:r>
    </w:p>
    <w:p w14:paraId="3234671B" w14:textId="1AC9ECB4" w:rsidR="007F1511" w:rsidRDefault="007F1511" w:rsidP="00C15395">
      <w:pPr>
        <w:pStyle w:val="aa"/>
        <w:numPr>
          <w:ilvl w:val="1"/>
          <w:numId w:val="1"/>
        </w:numPr>
      </w:pPr>
      <w:r>
        <w:t xml:space="preserve"> </w:t>
      </w:r>
      <w:bookmarkStart w:id="7" w:name="_Toc27339663"/>
      <w:r>
        <w:t>Моделирование</w:t>
      </w:r>
      <w:bookmarkEnd w:id="7"/>
    </w:p>
    <w:p w14:paraId="20A6333B" w14:textId="797E55F5" w:rsidR="00C15395" w:rsidRDefault="00C15395" w:rsidP="00C15395">
      <w:pPr>
        <w:ind w:firstLine="0"/>
        <w:jc w:val="left"/>
      </w:pPr>
      <w:bookmarkStart w:id="8" w:name="_Hlk27327472"/>
      <w:r>
        <w:t>По результатам моделирование, приведённым ниже, видно, что устройство проходит тесты.</w:t>
      </w:r>
    </w:p>
    <w:bookmarkEnd w:id="8"/>
    <w:p w14:paraId="37B86A84" w14:textId="6E128079" w:rsidR="00C15395" w:rsidRDefault="001B1789" w:rsidP="00C15395">
      <w:pPr>
        <w:jc w:val="center"/>
      </w:pPr>
      <w:r>
        <w:rPr>
          <w:noProof/>
        </w:rPr>
        <w:drawing>
          <wp:inline distT="0" distB="0" distL="0" distR="0" wp14:anchorId="56D79785" wp14:editId="1496A5E4">
            <wp:extent cx="5286375" cy="17211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442" cy="17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7972" w14:textId="2324B594" w:rsidR="00C15395" w:rsidRPr="00850C93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1B1789">
        <w:t>4</w:t>
      </w:r>
      <w:r>
        <w:t xml:space="preserve"> </w:t>
      </w:r>
      <w:r w:rsidR="00850C93">
        <w:rPr>
          <w:lang w:val="en-US"/>
        </w:rPr>
        <w:t>modeling results</w:t>
      </w:r>
    </w:p>
    <w:p w14:paraId="4490D32C" w14:textId="48806940" w:rsidR="00C15395" w:rsidRDefault="00C15395" w:rsidP="00C15395">
      <w:pPr>
        <w:pStyle w:val="aa"/>
        <w:numPr>
          <w:ilvl w:val="1"/>
          <w:numId w:val="1"/>
        </w:numPr>
      </w:pPr>
      <w:r>
        <w:t xml:space="preserve"> </w:t>
      </w:r>
      <w:bookmarkStart w:id="9" w:name="_Toc27339664"/>
      <w:r>
        <w:t>Синтез</w:t>
      </w:r>
      <w:bookmarkEnd w:id="9"/>
    </w:p>
    <w:p w14:paraId="0152896E" w14:textId="7FD38ED1" w:rsidR="00850C93" w:rsidRPr="00850C93" w:rsidRDefault="00850C93" w:rsidP="00850C93">
      <w:pPr>
        <w:jc w:val="left"/>
      </w:pPr>
      <w:r>
        <w:t>На изображении видно, что полученная задержка укладывается в заданное значение</w:t>
      </w:r>
      <w:r w:rsidRPr="00850C93">
        <w:t>.</w:t>
      </w:r>
      <w:r>
        <w:t xml:space="preserve"> Оценочное время выполнения одного такта </w:t>
      </w:r>
      <w:r w:rsidR="006670DF" w:rsidRPr="006670DF">
        <w:t>2.7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6670DF" w:rsidRPr="006670DF">
        <w:t>6</w:t>
      </w:r>
      <w:r>
        <w:t xml:space="preserve"> тактов.</w:t>
      </w:r>
    </w:p>
    <w:p w14:paraId="5BA25F63" w14:textId="0B25C4C8" w:rsidR="00C15395" w:rsidRDefault="006670DF" w:rsidP="00C15395">
      <w:pPr>
        <w:jc w:val="center"/>
      </w:pPr>
      <w:r>
        <w:rPr>
          <w:noProof/>
        </w:rPr>
        <w:drawing>
          <wp:inline distT="0" distB="0" distL="0" distR="0" wp14:anchorId="42FAEC1F" wp14:editId="2F413555">
            <wp:extent cx="3943350" cy="2257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B68" w14:textId="3AE54724" w:rsidR="00850C93" w:rsidRPr="006670DF" w:rsidRDefault="00850C93" w:rsidP="006670DF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6670DF">
        <w:rPr>
          <w:lang w:val="en-US"/>
        </w:rPr>
        <w:t>5</w:t>
      </w:r>
      <w:r>
        <w:rPr>
          <w:lang w:val="en-US"/>
        </w:rPr>
        <w:t xml:space="preserve"> performance estimates</w:t>
      </w:r>
    </w:p>
    <w:p w14:paraId="2F57ECA9" w14:textId="3BFA7EA8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339665"/>
      <w:r>
        <w:lastRenderedPageBreak/>
        <w:t>Использование ресурсов</w:t>
      </w:r>
      <w:bookmarkEnd w:id="10"/>
    </w:p>
    <w:p w14:paraId="13D9C4A2" w14:textId="42508EA9" w:rsidR="00850C93" w:rsidRDefault="00850C93" w:rsidP="00850C93">
      <w:pPr>
        <w:jc w:val="left"/>
      </w:pPr>
      <w:r>
        <w:t>Оценка использования ресурсов показывает, что будут использованы 1</w:t>
      </w:r>
      <w:r w:rsidR="006670DF" w:rsidRPr="006670DF">
        <w:t>23</w:t>
      </w:r>
      <w:r>
        <w:t xml:space="preserve"> </w:t>
      </w:r>
      <w:r w:rsidRPr="00850C93">
        <w:rPr>
          <w:lang w:val="en-US"/>
        </w:rPr>
        <w:t>LUT</w:t>
      </w:r>
      <w:r>
        <w:t xml:space="preserve"> и </w:t>
      </w:r>
      <w:r w:rsidR="006670DF" w:rsidRPr="006670DF">
        <w:t>69</w:t>
      </w:r>
      <w:r>
        <w:t xml:space="preserve"> триггер</w:t>
      </w:r>
      <w:r w:rsidR="006670DF">
        <w:t>ов</w:t>
      </w:r>
      <w:r>
        <w:t>.</w:t>
      </w:r>
    </w:p>
    <w:p w14:paraId="5B1EDA65" w14:textId="2EAF7D9F" w:rsidR="006F088A" w:rsidRPr="006F088A" w:rsidRDefault="006670DF" w:rsidP="006F088A">
      <w:pPr>
        <w:jc w:val="center"/>
      </w:pPr>
      <w:r>
        <w:rPr>
          <w:noProof/>
        </w:rPr>
        <w:drawing>
          <wp:inline distT="0" distB="0" distL="0" distR="0" wp14:anchorId="1D731B79" wp14:editId="6766D984">
            <wp:extent cx="2962275" cy="211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647" cy="21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0BC1A690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0C93">
        <w:t>2</w:t>
      </w:r>
      <w:r w:rsidR="009C3B77">
        <w:rPr>
          <w:lang w:val="en-US"/>
        </w:rPr>
        <w:t>.</w:t>
      </w:r>
      <w:r w:rsidR="001B7786">
        <w:t>6</w:t>
      </w:r>
      <w:r w:rsidR="00850C93">
        <w:t>.1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1237D1A4" w:rsidR="009C3B77" w:rsidRDefault="006670DF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027247B0" wp14:editId="7534ECDF">
            <wp:extent cx="4095750" cy="704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179A50E3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0C93">
        <w:t>2</w:t>
      </w:r>
      <w:r>
        <w:t>.</w:t>
      </w:r>
      <w:r w:rsidR="001B7786">
        <w:t>6</w:t>
      </w:r>
      <w:r>
        <w:t>.</w:t>
      </w:r>
      <w:r w:rsidR="00850C93">
        <w:t>2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Module hierarchy</w:t>
      </w:r>
    </w:p>
    <w:p w14:paraId="7EDC5132" w14:textId="177031E3" w:rsidR="009C3B77" w:rsidRDefault="001B7786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63682B1" wp14:editId="09B4507B">
            <wp:extent cx="4200525" cy="15991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277" cy="16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5A" w14:textId="1312D19E" w:rsidR="009C3B77" w:rsidRPr="00622D8A" w:rsidRDefault="009C3B77" w:rsidP="00570200">
      <w:pPr>
        <w:pStyle w:val="ac"/>
      </w:pPr>
      <w:r>
        <w:t xml:space="preserve">Рис. </w:t>
      </w:r>
      <w:r w:rsidR="00850C93">
        <w:t>2</w:t>
      </w:r>
      <w:r>
        <w:t>.</w:t>
      </w:r>
      <w:r w:rsidR="001B7786">
        <w:t>6</w:t>
      </w:r>
      <w:r>
        <w:t>.</w:t>
      </w:r>
      <w:r w:rsidRPr="00DF0225">
        <w:t>3</w:t>
      </w:r>
      <w:r>
        <w:t xml:space="preserve"> </w:t>
      </w:r>
      <w:r>
        <w:rPr>
          <w:lang w:val="en-US"/>
        </w:rPr>
        <w:t>Resource</w:t>
      </w:r>
      <w:r w:rsidRPr="00DF0225">
        <w:t xml:space="preserve"> </w:t>
      </w:r>
      <w:r>
        <w:rPr>
          <w:lang w:val="en-US"/>
        </w:rPr>
        <w:t>profile</w:t>
      </w:r>
    </w:p>
    <w:p w14:paraId="328A22EF" w14:textId="0425C5DE" w:rsidR="00570200" w:rsidRDefault="001B7786" w:rsidP="001B7786">
      <w:pPr>
        <w:jc w:val="center"/>
      </w:pPr>
      <w:r>
        <w:rPr>
          <w:noProof/>
        </w:rPr>
        <w:drawing>
          <wp:inline distT="0" distB="0" distL="0" distR="0" wp14:anchorId="3824780B" wp14:editId="2DDB8376">
            <wp:extent cx="4371975" cy="8121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906" cy="8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4BFC" w14:textId="19FF1BBE" w:rsidR="001B7786" w:rsidRPr="00622D8A" w:rsidRDefault="001B7786" w:rsidP="001B7786">
      <w:pPr>
        <w:pStyle w:val="ac"/>
      </w:pPr>
      <w:r>
        <w:t xml:space="preserve">Рис. 2.6.4 </w:t>
      </w:r>
      <w:r>
        <w:rPr>
          <w:lang w:val="en-US"/>
        </w:rPr>
        <w:t>Performance</w:t>
      </w:r>
      <w:r w:rsidRPr="005D0316">
        <w:t xml:space="preserve"> </w:t>
      </w:r>
      <w:r>
        <w:rPr>
          <w:lang w:val="en-US"/>
        </w:rPr>
        <w:t>profile</w:t>
      </w:r>
    </w:p>
    <w:p w14:paraId="2E0C551D" w14:textId="77777777" w:rsidR="001B7786" w:rsidRPr="00622D8A" w:rsidRDefault="001B7786" w:rsidP="00570200">
      <w:pPr>
        <w:pStyle w:val="ac"/>
        <w:jc w:val="both"/>
      </w:pPr>
    </w:p>
    <w:p w14:paraId="58E0F00E" w14:textId="486621A7" w:rsidR="00570200" w:rsidRPr="00622D8A" w:rsidRDefault="00570200" w:rsidP="00570200">
      <w:pPr>
        <w:pStyle w:val="ac"/>
        <w:jc w:val="both"/>
      </w:pPr>
    </w:p>
    <w:p w14:paraId="1125D1F9" w14:textId="72F4E9D0" w:rsidR="00570200" w:rsidRPr="00622D8A" w:rsidRDefault="00570200" w:rsidP="00570200">
      <w:pPr>
        <w:pStyle w:val="ac"/>
        <w:jc w:val="both"/>
      </w:pPr>
    </w:p>
    <w:p w14:paraId="38BABEC8" w14:textId="6F35DFFC" w:rsidR="00570200" w:rsidRPr="00622D8A" w:rsidRDefault="00570200" w:rsidP="00570200">
      <w:pPr>
        <w:pStyle w:val="ac"/>
        <w:jc w:val="both"/>
      </w:pPr>
    </w:p>
    <w:p w14:paraId="00DEC4E1" w14:textId="7D33A8CD" w:rsidR="00570200" w:rsidRPr="00622D8A" w:rsidRDefault="00570200" w:rsidP="00570200">
      <w:pPr>
        <w:pStyle w:val="ac"/>
        <w:jc w:val="both"/>
      </w:pPr>
    </w:p>
    <w:p w14:paraId="41DFC21A" w14:textId="4026279A" w:rsidR="00570200" w:rsidRPr="00622D8A" w:rsidRDefault="00570200" w:rsidP="00570200">
      <w:pPr>
        <w:pStyle w:val="ac"/>
        <w:jc w:val="both"/>
      </w:pPr>
    </w:p>
    <w:p w14:paraId="12CA15B7" w14:textId="77777777" w:rsidR="00570200" w:rsidRPr="00622D8A" w:rsidRDefault="00570200" w:rsidP="00570200">
      <w:pPr>
        <w:pStyle w:val="ac"/>
        <w:jc w:val="both"/>
      </w:pPr>
    </w:p>
    <w:p w14:paraId="455EC40F" w14:textId="77777777" w:rsidR="00570200" w:rsidRPr="003914C7" w:rsidRDefault="00570200" w:rsidP="00570200">
      <w:pPr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395D24EF" w14:textId="77777777" w:rsidR="00570200" w:rsidRPr="009C3B77" w:rsidRDefault="00570200" w:rsidP="00570200">
      <w:pPr>
        <w:pStyle w:val="ac"/>
        <w:jc w:val="both"/>
      </w:pPr>
    </w:p>
    <w:p w14:paraId="0953148F" w14:textId="6917024B" w:rsidR="000818DB" w:rsidRPr="000818DB" w:rsidRDefault="001B7786" w:rsidP="001B7786">
      <w:pPr>
        <w:ind w:firstLine="708"/>
        <w:jc w:val="center"/>
      </w:pPr>
      <w:r>
        <w:rPr>
          <w:noProof/>
        </w:rPr>
        <w:drawing>
          <wp:inline distT="0" distB="0" distL="0" distR="0" wp14:anchorId="32BFEDB5" wp14:editId="4E998C5A">
            <wp:extent cx="4057650" cy="21472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348" cy="2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033" w14:textId="5A199A72" w:rsidR="00570200" w:rsidRDefault="000818DB" w:rsidP="00570200">
      <w:pPr>
        <w:pStyle w:val="ac"/>
      </w:pPr>
      <w:r>
        <w:t xml:space="preserve">Рис. </w:t>
      </w:r>
      <w:r w:rsidR="00570200">
        <w:t>2</w:t>
      </w:r>
      <w:r>
        <w:t>.</w:t>
      </w:r>
      <w:r w:rsidR="001B7786">
        <w:t>6</w:t>
      </w:r>
      <w:r>
        <w:t>.</w:t>
      </w:r>
      <w:r w:rsidR="001B7786">
        <w:t>5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029DC554" w14:textId="69C8426B" w:rsidR="00570200" w:rsidRDefault="00570200" w:rsidP="00570200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11" w:name="_Hlk27328553"/>
      <w:bookmarkStart w:id="12" w:name="_Toc27339666"/>
      <w:r>
        <w:rPr>
          <w:lang w:val="en-US"/>
        </w:rPr>
        <w:t xml:space="preserve">C/RTL </w:t>
      </w:r>
      <w:r>
        <w:t>моделирование</w:t>
      </w:r>
      <w:bookmarkEnd w:id="11"/>
      <w:bookmarkEnd w:id="12"/>
    </w:p>
    <w:p w14:paraId="42A8E421" w14:textId="284A5FD7" w:rsidR="001B7786" w:rsidRPr="001B7786" w:rsidRDefault="001B7786" w:rsidP="001B7786">
      <w:pPr>
        <w:jc w:val="left"/>
      </w:pPr>
      <w:r>
        <w:t xml:space="preserve">На временной диаграмме видно, что </w:t>
      </w:r>
      <w:r>
        <w:rPr>
          <w:lang w:val="en-US"/>
        </w:rPr>
        <w:t>latency</w:t>
      </w:r>
      <w:r w:rsidRPr="001B7786">
        <w:t xml:space="preserve"> </w:t>
      </w:r>
      <w:r>
        <w:t xml:space="preserve">занимает 6 тактов, а </w:t>
      </w:r>
      <w:r>
        <w:rPr>
          <w:lang w:val="en-US"/>
        </w:rPr>
        <w:t>II</w:t>
      </w:r>
      <w:r w:rsidRPr="001B7786">
        <w:t xml:space="preserve"> </w:t>
      </w:r>
      <w:r>
        <w:t>– 7 тактов.</w:t>
      </w:r>
    </w:p>
    <w:p w14:paraId="1FD1A230" w14:textId="158C3080" w:rsidR="00570200" w:rsidRDefault="001B7786" w:rsidP="00783C88">
      <w:pPr>
        <w:tabs>
          <w:tab w:val="left" w:pos="4275"/>
        </w:tabs>
        <w:jc w:val="center"/>
      </w:pPr>
      <w:r>
        <w:rPr>
          <w:noProof/>
        </w:rPr>
        <w:drawing>
          <wp:inline distT="0" distB="0" distL="0" distR="0" wp14:anchorId="3E2D678E" wp14:editId="5F0D4D56">
            <wp:extent cx="6252141" cy="2228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5858" cy="22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7BA" w14:textId="7C37075B" w:rsidR="00821947" w:rsidRDefault="00821947" w:rsidP="001B7786">
      <w:pPr>
        <w:pStyle w:val="ac"/>
      </w:pPr>
      <w:r>
        <w:t>Рис. 2.</w:t>
      </w:r>
      <w:r w:rsidR="001B7786">
        <w:t>7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384E09ED" w14:textId="3CBDFCDF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3" w:name="_Toc27339667"/>
      <w:r>
        <w:t>В</w:t>
      </w:r>
      <w:r w:rsidR="00E53CDA">
        <w:t>торое решение</w:t>
      </w:r>
      <w:bookmarkEnd w:id="13"/>
    </w:p>
    <w:p w14:paraId="5DEE7740" w14:textId="0C01C6FE" w:rsidR="0060143F" w:rsidRDefault="001B7786" w:rsidP="00B862E8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339668"/>
      <w:r>
        <w:t>Директивы</w:t>
      </w:r>
      <w:bookmarkEnd w:id="14"/>
    </w:p>
    <w:p w14:paraId="7BCB319A" w14:textId="488666A1" w:rsidR="0008016F" w:rsidRDefault="001B7786" w:rsidP="00854507">
      <w:pPr>
        <w:jc w:val="center"/>
      </w:pPr>
      <w:r>
        <w:rPr>
          <w:noProof/>
        </w:rPr>
        <w:drawing>
          <wp:inline distT="0" distB="0" distL="0" distR="0" wp14:anchorId="671C09AD" wp14:editId="189DA8BC">
            <wp:extent cx="1409700" cy="1098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4839" cy="11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3B3BB75F" w:rsidR="00086931" w:rsidRDefault="0008016F" w:rsidP="002B253E">
      <w:pPr>
        <w:pStyle w:val="ac"/>
        <w:rPr>
          <w:lang w:val="en-US"/>
        </w:rPr>
      </w:pPr>
      <w:r>
        <w:t>Рис.</w:t>
      </w:r>
      <w:r w:rsidR="00F368B8">
        <w:t>3</w:t>
      </w:r>
      <w:r>
        <w:t xml:space="preserve">.1 </w:t>
      </w:r>
      <w:r w:rsidR="00C2452D">
        <w:rPr>
          <w:lang w:val="en-US"/>
        </w:rPr>
        <w:t>Directive</w:t>
      </w:r>
      <w:r w:rsidR="00B862E8">
        <w:rPr>
          <w:lang w:val="en-US"/>
        </w:rPr>
        <w:t>s</w:t>
      </w:r>
    </w:p>
    <w:p w14:paraId="7CF67AB8" w14:textId="77777777" w:rsidR="00B862E8" w:rsidRPr="00B862E8" w:rsidRDefault="00B862E8" w:rsidP="002B253E">
      <w:pPr>
        <w:pStyle w:val="ac"/>
      </w:pPr>
    </w:p>
    <w:p w14:paraId="2DD6F569" w14:textId="64DA05B3" w:rsidR="0008016F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7339669"/>
      <w:r>
        <w:lastRenderedPageBreak/>
        <w:t>Моделирование</w:t>
      </w:r>
      <w:bookmarkEnd w:id="15"/>
    </w:p>
    <w:p w14:paraId="0948A10D" w14:textId="002750F7" w:rsidR="00AF0B70" w:rsidRDefault="00AF0B70" w:rsidP="00AF0B70">
      <w:pPr>
        <w:ind w:firstLine="0"/>
      </w:pPr>
      <w:r>
        <w:t>По результатам моделирование, приведённым ниже, видно, что устройство проходит тесты.</w:t>
      </w:r>
    </w:p>
    <w:p w14:paraId="7F59C5B4" w14:textId="40730715" w:rsidR="00AF0B70" w:rsidRDefault="00B862E8" w:rsidP="00AF0B70">
      <w:pPr>
        <w:ind w:firstLine="0"/>
        <w:jc w:val="center"/>
      </w:pPr>
      <w:r>
        <w:rPr>
          <w:noProof/>
        </w:rPr>
        <w:drawing>
          <wp:inline distT="0" distB="0" distL="0" distR="0" wp14:anchorId="17E3860D" wp14:editId="7C505ED3">
            <wp:extent cx="4400550" cy="139307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119" cy="14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A163" w14:textId="4FA0E2B7" w:rsidR="00AF0B70" w:rsidRPr="00AF0B70" w:rsidRDefault="00AF0B70" w:rsidP="00AF0B70">
      <w:pPr>
        <w:pStyle w:val="ac"/>
        <w:rPr>
          <w:lang w:val="en-US"/>
        </w:rPr>
      </w:pPr>
      <w:r>
        <w:t>Рис.3.</w:t>
      </w:r>
      <w:r w:rsidR="00D14FBA">
        <w:rPr>
          <w:lang w:val="en-US"/>
        </w:rPr>
        <w:t>2</w:t>
      </w:r>
      <w:r>
        <w:t xml:space="preserve"> </w:t>
      </w:r>
      <w:r>
        <w:rPr>
          <w:lang w:val="en-US"/>
        </w:rPr>
        <w:t>Modeling result</w:t>
      </w:r>
    </w:p>
    <w:p w14:paraId="2386C0CA" w14:textId="0733B246" w:rsidR="00AF0B70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6" w:name="_Toc27339670"/>
      <w:r>
        <w:t>Синтез</w:t>
      </w:r>
      <w:bookmarkEnd w:id="16"/>
    </w:p>
    <w:p w14:paraId="117CB128" w14:textId="538A1B65" w:rsidR="00AF0B70" w:rsidRPr="00080688" w:rsidRDefault="00AF0B70" w:rsidP="00AF0B70">
      <w:pPr>
        <w:ind w:firstLine="0"/>
      </w:pPr>
      <w:r>
        <w:t xml:space="preserve">Ниже приведены оценки производительности. По ним видно, что оценочное время выполнения одного такта </w:t>
      </w:r>
      <w:r w:rsidR="00B862E8">
        <w:t>2.7</w:t>
      </w:r>
      <w:r>
        <w:t xml:space="preserve">нс, а </w:t>
      </w:r>
      <w:r w:rsidRPr="00AF0B70"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B862E8">
        <w:t>7</w:t>
      </w:r>
      <w:r>
        <w:t xml:space="preserve"> тактов.</w:t>
      </w:r>
    </w:p>
    <w:p w14:paraId="654AE65E" w14:textId="77777777" w:rsidR="00AF0B70" w:rsidRDefault="00AF0B70" w:rsidP="00AF0B70">
      <w:pPr>
        <w:jc w:val="left"/>
      </w:pPr>
    </w:p>
    <w:p w14:paraId="08D2ECF0" w14:textId="0E5F257D" w:rsidR="002B253E" w:rsidRDefault="00B862E8" w:rsidP="00AF0B70">
      <w:pPr>
        <w:jc w:val="center"/>
      </w:pPr>
      <w:r>
        <w:rPr>
          <w:noProof/>
        </w:rPr>
        <w:drawing>
          <wp:inline distT="0" distB="0" distL="0" distR="0" wp14:anchorId="732DF623" wp14:editId="3B8FEB66">
            <wp:extent cx="2714625" cy="157857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9778" cy="15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8A4" w14:textId="60790171" w:rsidR="001A309F" w:rsidRPr="00AF0B70" w:rsidRDefault="002B253E" w:rsidP="00DD6F78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="00AF0B70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1.</w:t>
      </w:r>
      <w:r w:rsidRPr="00272260">
        <w:rPr>
          <w:lang w:val="en-US"/>
        </w:rPr>
        <w:t xml:space="preserve"> </w:t>
      </w:r>
      <w:r w:rsidR="00AF0B70">
        <w:rPr>
          <w:lang w:val="en-US"/>
        </w:rPr>
        <w:t>Performance estimates</w:t>
      </w:r>
    </w:p>
    <w:p w14:paraId="42BA1854" w14:textId="7C08CC59" w:rsidR="001A309F" w:rsidRDefault="00B862E8" w:rsidP="00AF0B70">
      <w:pPr>
        <w:jc w:val="center"/>
      </w:pPr>
      <w:r>
        <w:rPr>
          <w:noProof/>
        </w:rPr>
        <w:drawing>
          <wp:inline distT="0" distB="0" distL="0" distR="0" wp14:anchorId="789471B5" wp14:editId="5311806C">
            <wp:extent cx="2943225" cy="207757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479" cy="20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956" w14:textId="4C9654D5" w:rsidR="001A309F" w:rsidRPr="001A309F" w:rsidRDefault="001A309F" w:rsidP="001A309F">
      <w:pPr>
        <w:pStyle w:val="ac"/>
      </w:pPr>
      <w:bookmarkStart w:id="17" w:name="_Hlk27328410"/>
      <w:r>
        <w:t xml:space="preserve">Рис. </w:t>
      </w:r>
      <w:r w:rsidR="00AF0B70" w:rsidRPr="00D14FBA">
        <w:t>3</w:t>
      </w:r>
      <w:r w:rsidRPr="001A309F">
        <w:t>.3</w:t>
      </w:r>
      <w:r w:rsidR="00D14FBA" w:rsidRPr="00622D8A">
        <w:t>.2.</w:t>
      </w:r>
      <w:r w:rsidRPr="001A309F">
        <w:t xml:space="preserve"> </w:t>
      </w:r>
      <w:r w:rsidR="00AF0B70">
        <w:rPr>
          <w:lang w:val="en-US"/>
        </w:rPr>
        <w:t>Utilization</w:t>
      </w:r>
      <w:r w:rsidRPr="001A309F">
        <w:t xml:space="preserve"> </w:t>
      </w:r>
      <w:r>
        <w:rPr>
          <w:lang w:val="en-US"/>
        </w:rPr>
        <w:t>estimates</w:t>
      </w:r>
    </w:p>
    <w:bookmarkEnd w:id="17"/>
    <w:p w14:paraId="3B2EEC71" w14:textId="6FA0E75D" w:rsidR="00D536DC" w:rsidRDefault="00D14FBA" w:rsidP="00D14FBA">
      <w:pPr>
        <w:jc w:val="left"/>
      </w:pPr>
      <w:r>
        <w:t xml:space="preserve">Оценка использования ресурсов показывает, что будут использованы </w:t>
      </w:r>
      <w:r w:rsidR="00B862E8">
        <w:t>129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B862E8">
        <w:t>70</w:t>
      </w:r>
      <w:r>
        <w:t xml:space="preserve"> триггеров.</w:t>
      </w:r>
    </w:p>
    <w:p w14:paraId="7BD12D95" w14:textId="014D03AF" w:rsidR="00D14FBA" w:rsidRDefault="00B862E8" w:rsidP="00D14FBA">
      <w:pPr>
        <w:jc w:val="center"/>
      </w:pPr>
      <w:r>
        <w:rPr>
          <w:noProof/>
        </w:rPr>
        <w:lastRenderedPageBreak/>
        <w:drawing>
          <wp:inline distT="0" distB="0" distL="0" distR="0" wp14:anchorId="0292F2D2" wp14:editId="7F21BAEE">
            <wp:extent cx="4181475" cy="195411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3530" cy="19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99D" w14:textId="115B8D0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2EB2E735" w14:textId="17A598F1" w:rsidR="00B862E8" w:rsidRDefault="00B862E8" w:rsidP="00B862E8">
      <w:pPr>
        <w:ind w:firstLine="0"/>
        <w:jc w:val="center"/>
      </w:pPr>
      <w:r>
        <w:rPr>
          <w:noProof/>
        </w:rPr>
        <w:drawing>
          <wp:inline distT="0" distB="0" distL="0" distR="0" wp14:anchorId="46E910BE" wp14:editId="763435E4">
            <wp:extent cx="5362575" cy="10001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B7D2" w14:textId="7BB81080" w:rsidR="00B862E8" w:rsidRPr="00D14FBA" w:rsidRDefault="00B862E8" w:rsidP="00B862E8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Performance</w:t>
      </w:r>
      <w:r w:rsidRPr="005D0316">
        <w:t xml:space="preserve"> </w:t>
      </w:r>
      <w:r>
        <w:rPr>
          <w:lang w:val="en-US"/>
        </w:rPr>
        <w:t>profile</w:t>
      </w:r>
    </w:p>
    <w:p w14:paraId="0C7D95DD" w14:textId="02B32C30" w:rsidR="00D14FBA" w:rsidRDefault="00D14FBA" w:rsidP="00D14FBA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EA5B7FB" w14:textId="684A8DE9" w:rsidR="00D14FBA" w:rsidRDefault="00B862E8" w:rsidP="00D14FBA">
      <w:pPr>
        <w:jc w:val="center"/>
      </w:pPr>
      <w:r>
        <w:rPr>
          <w:noProof/>
        </w:rPr>
        <w:drawing>
          <wp:inline distT="0" distB="0" distL="0" distR="0" wp14:anchorId="0F330CC6" wp14:editId="347DB556">
            <wp:extent cx="5067300" cy="2514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114" w14:textId="52D257A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rPr>
          <w:lang w:val="en-US"/>
        </w:rP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16B2DDA" w14:textId="7D2D1B3E" w:rsidR="00C2452D" w:rsidRDefault="00D14FBA" w:rsidP="00D14FBA">
      <w:pPr>
        <w:pStyle w:val="aa"/>
        <w:numPr>
          <w:ilvl w:val="1"/>
          <w:numId w:val="1"/>
        </w:numPr>
        <w:outlineLvl w:val="1"/>
      </w:pPr>
      <w:r>
        <w:rPr>
          <w:lang w:val="en-US"/>
        </w:rPr>
        <w:t xml:space="preserve"> </w:t>
      </w:r>
      <w:bookmarkStart w:id="18" w:name="_Toc27339671"/>
      <w:r>
        <w:rPr>
          <w:lang w:val="en-US"/>
        </w:rPr>
        <w:t xml:space="preserve">C/RTL </w:t>
      </w:r>
      <w:r>
        <w:t>моделирование</w:t>
      </w:r>
      <w:bookmarkEnd w:id="18"/>
    </w:p>
    <w:p w14:paraId="6D906FD1" w14:textId="2216075E" w:rsidR="00EC391F" w:rsidRDefault="00EC391F" w:rsidP="00EC391F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EC391F"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244735">
        <w:t>7</w:t>
      </w:r>
      <w:r>
        <w:t xml:space="preserve"> тактов, а </w:t>
      </w:r>
      <w:r w:rsidRPr="00EC391F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244735">
        <w:t>8</w:t>
      </w:r>
      <w:r>
        <w:t xml:space="preserve"> тактов.</w:t>
      </w:r>
    </w:p>
    <w:p w14:paraId="7EC3B122" w14:textId="746832A0" w:rsidR="00D14FBA" w:rsidRDefault="00B862E8" w:rsidP="00EC391F">
      <w:pPr>
        <w:jc w:val="center"/>
      </w:pPr>
      <w:r>
        <w:rPr>
          <w:noProof/>
        </w:rPr>
        <w:lastRenderedPageBreak/>
        <w:drawing>
          <wp:inline distT="0" distB="0" distL="0" distR="0" wp14:anchorId="5C6B1005" wp14:editId="75BF40C9">
            <wp:extent cx="6105525" cy="236774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2790" cy="23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D35" w14:textId="29FD803B" w:rsidR="00EC391F" w:rsidRDefault="00EC391F" w:rsidP="00EC391F">
      <w:pPr>
        <w:pStyle w:val="ac"/>
      </w:pPr>
      <w:r>
        <w:t xml:space="preserve">Рис. </w:t>
      </w:r>
      <w:r>
        <w:rPr>
          <w:lang w:val="en-US"/>
        </w:rPr>
        <w:t>3</w:t>
      </w:r>
      <w:r>
        <w:t>.</w:t>
      </w:r>
      <w:r>
        <w:rPr>
          <w:lang w:val="en-US"/>
        </w:rPr>
        <w:t>4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4E2A950A" w14:textId="42898863" w:rsidR="00D14FBA" w:rsidRDefault="00EC391F" w:rsidP="00C2452D">
      <w:pPr>
        <w:pStyle w:val="aa"/>
        <w:numPr>
          <w:ilvl w:val="0"/>
          <w:numId w:val="1"/>
        </w:numPr>
        <w:outlineLvl w:val="1"/>
      </w:pPr>
      <w:bookmarkStart w:id="19" w:name="_Toc27339672"/>
      <w:r>
        <w:t>Третье решение</w:t>
      </w:r>
      <w:bookmarkEnd w:id="19"/>
      <w:r>
        <w:t xml:space="preserve"> </w:t>
      </w:r>
    </w:p>
    <w:p w14:paraId="5C83986D" w14:textId="6E2E0C6A" w:rsidR="00C2452D" w:rsidRDefault="00C2452D" w:rsidP="00C2452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0" w:name="_Toc27339673"/>
      <w:r w:rsidR="00E95032">
        <w:t>Д</w:t>
      </w:r>
      <w:r>
        <w:t>иректив</w:t>
      </w:r>
      <w:r w:rsidR="00E95032">
        <w:t>ы</w:t>
      </w:r>
      <w:bookmarkEnd w:id="20"/>
    </w:p>
    <w:p w14:paraId="6F1EA86E" w14:textId="3CC9B6C1" w:rsidR="00C2452D" w:rsidRDefault="00E95032" w:rsidP="00B03D3D">
      <w:pPr>
        <w:jc w:val="center"/>
      </w:pPr>
      <w:r>
        <w:rPr>
          <w:noProof/>
        </w:rPr>
        <w:drawing>
          <wp:inline distT="0" distB="0" distL="0" distR="0" wp14:anchorId="2174F171" wp14:editId="1E5F4209">
            <wp:extent cx="2047875" cy="15716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1FE" w14:textId="73DA3681" w:rsidR="00C2452D" w:rsidRPr="00272260" w:rsidRDefault="00C2452D" w:rsidP="00C2452D">
      <w:pPr>
        <w:pStyle w:val="ac"/>
        <w:rPr>
          <w:lang w:val="en-US"/>
        </w:rPr>
      </w:pPr>
      <w:r>
        <w:t xml:space="preserve">Рис. </w:t>
      </w:r>
      <w:r w:rsidR="00EC391F">
        <w:t>4</w:t>
      </w:r>
      <w:r>
        <w:t xml:space="preserve">.1. </w:t>
      </w:r>
      <w:r w:rsidR="00E95032">
        <w:rPr>
          <w:lang w:val="en-US"/>
        </w:rPr>
        <w:t>D</w:t>
      </w:r>
      <w:r w:rsidR="00272260">
        <w:rPr>
          <w:lang w:val="en-US"/>
        </w:rPr>
        <w:t>irective</w:t>
      </w:r>
      <w:r w:rsidR="00E95032">
        <w:rPr>
          <w:lang w:val="en-US"/>
        </w:rPr>
        <w:t>s</w:t>
      </w:r>
    </w:p>
    <w:p w14:paraId="0E2FBCEF" w14:textId="7C97E933" w:rsidR="00B03D3D" w:rsidRDefault="00B03D3D" w:rsidP="00B03D3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1" w:name="_Toc27339674"/>
      <w:r>
        <w:t>Моделирование</w:t>
      </w:r>
      <w:bookmarkEnd w:id="21"/>
      <w:r>
        <w:t xml:space="preserve"> </w:t>
      </w:r>
    </w:p>
    <w:p w14:paraId="4E75210F" w14:textId="41954C16" w:rsidR="00B03D3D" w:rsidRDefault="00B03D3D" w:rsidP="00B03D3D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1794D16B" w14:textId="3C90E5D1" w:rsidR="00CA1905" w:rsidRDefault="00E95032" w:rsidP="00CA1905">
      <w:pPr>
        <w:ind w:firstLine="0"/>
        <w:jc w:val="center"/>
      </w:pPr>
      <w:r>
        <w:rPr>
          <w:noProof/>
        </w:rPr>
        <w:drawing>
          <wp:inline distT="0" distB="0" distL="0" distR="0" wp14:anchorId="1DCD4EE8" wp14:editId="0412583F">
            <wp:extent cx="5505450" cy="18592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935" cy="18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8BC" w14:textId="77777777" w:rsidR="00CA1905" w:rsidRPr="00B03D3D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Pr="00B03D3D">
        <w:rPr>
          <w:lang w:val="en-US"/>
        </w:rPr>
        <w:t>4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38E8C5A7" w14:textId="77777777" w:rsidR="00CA1905" w:rsidRDefault="00B03D3D" w:rsidP="00CA1905">
      <w:pPr>
        <w:pStyle w:val="aa"/>
        <w:numPr>
          <w:ilvl w:val="1"/>
          <w:numId w:val="1"/>
        </w:numPr>
        <w:outlineLvl w:val="1"/>
      </w:pPr>
      <w:r w:rsidRPr="00B03D3D">
        <w:t xml:space="preserve"> </w:t>
      </w:r>
      <w:bookmarkStart w:id="22" w:name="_Toc27339675"/>
      <w:r>
        <w:t>Синтез</w:t>
      </w:r>
      <w:bookmarkEnd w:id="22"/>
    </w:p>
    <w:p w14:paraId="1F8A946F" w14:textId="62C39590" w:rsidR="00CA1905" w:rsidRDefault="00CA1905" w:rsidP="00854507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</w:t>
      </w:r>
      <w:r w:rsidR="00E95032" w:rsidRPr="00E95032">
        <w:t>~6.1</w:t>
      </w:r>
      <w:r>
        <w:t xml:space="preserve">с, а </w:t>
      </w:r>
      <w:r w:rsidRPr="00CA1905"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E95032" w:rsidRPr="00E95032">
        <w:t>5</w:t>
      </w:r>
      <w:r>
        <w:t xml:space="preserve"> тактов.</w:t>
      </w:r>
    </w:p>
    <w:p w14:paraId="22921E88" w14:textId="7D49A5BC" w:rsidR="00CA1905" w:rsidRDefault="00E95032" w:rsidP="00CA190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681BDB" wp14:editId="0010BC50">
            <wp:extent cx="2943225" cy="168083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122" cy="16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52A" w14:textId="1B907302" w:rsidR="00CA1905" w:rsidRPr="00622D8A" w:rsidRDefault="00CA1905" w:rsidP="00CA1905">
      <w:pPr>
        <w:pStyle w:val="ac"/>
      </w:pPr>
      <w:r>
        <w:t>Рис</w:t>
      </w:r>
      <w:r w:rsidRPr="00622D8A">
        <w:t xml:space="preserve">. </w:t>
      </w:r>
      <w:r>
        <w:t>4</w:t>
      </w:r>
      <w:r w:rsidRPr="00622D8A">
        <w:t>.</w:t>
      </w:r>
      <w:r>
        <w:t>3</w:t>
      </w:r>
      <w:r w:rsidRPr="00622D8A">
        <w:t xml:space="preserve">.1. </w:t>
      </w:r>
      <w:r>
        <w:rPr>
          <w:lang w:val="en-US"/>
        </w:rPr>
        <w:t>Performance</w:t>
      </w:r>
      <w:r w:rsidRPr="00622D8A">
        <w:t xml:space="preserve"> </w:t>
      </w:r>
      <w:r>
        <w:rPr>
          <w:lang w:val="en-US"/>
        </w:rPr>
        <w:t>estimates</w:t>
      </w:r>
    </w:p>
    <w:p w14:paraId="0F98D3A5" w14:textId="0459322D" w:rsidR="00CA1905" w:rsidRPr="00CA1905" w:rsidRDefault="00CA1905" w:rsidP="00CA1905">
      <w:pPr>
        <w:jc w:val="left"/>
      </w:pPr>
      <w:r>
        <w:t xml:space="preserve">Оценка использования ресурсов показывает, что будут использованы </w:t>
      </w:r>
      <w:r w:rsidR="00E95032" w:rsidRPr="00E95032">
        <w:t>139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E95032" w:rsidRPr="00E95032">
        <w:t>102</w:t>
      </w:r>
      <w:r>
        <w:t xml:space="preserve"> триггер</w:t>
      </w:r>
      <w:r w:rsidR="00E95032">
        <w:t>а</w:t>
      </w:r>
      <w:r>
        <w:t>.</w:t>
      </w:r>
    </w:p>
    <w:p w14:paraId="1A9498BA" w14:textId="55B29A66" w:rsidR="00CA1905" w:rsidRDefault="00E95032" w:rsidP="00CA19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DA0FF3" wp14:editId="09AF4C47">
            <wp:extent cx="3000375" cy="217584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7467" cy="21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C5FE" w14:textId="6D1414ED" w:rsidR="00CA1905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4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3673C5FA" w14:textId="22B13760" w:rsidR="00647C91" w:rsidRDefault="00E95032" w:rsidP="00CA1905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03A617B9" wp14:editId="15E8D061">
            <wp:extent cx="4343400" cy="20859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4B7" w14:textId="59ECD0D3" w:rsidR="00647C91" w:rsidRPr="00D14FBA" w:rsidRDefault="00647C91" w:rsidP="00647C91">
      <w:pPr>
        <w:pStyle w:val="ac"/>
      </w:pPr>
      <w:r>
        <w:t>Рис. 4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75562800" w14:textId="16292312" w:rsidR="00E95032" w:rsidRDefault="00E95032" w:rsidP="00E95032">
      <w:pPr>
        <w:ind w:firstLine="0"/>
        <w:jc w:val="center"/>
      </w:pPr>
      <w:r>
        <w:rPr>
          <w:noProof/>
        </w:rPr>
        <w:drawing>
          <wp:inline distT="0" distB="0" distL="0" distR="0" wp14:anchorId="43331C1E" wp14:editId="1ACA75AE">
            <wp:extent cx="4514850" cy="10477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06A" w14:textId="40B18289" w:rsidR="00E95032" w:rsidRPr="005D0316" w:rsidRDefault="00E95032" w:rsidP="00E95032">
      <w:pPr>
        <w:pStyle w:val="ac"/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Performance</w:t>
      </w:r>
      <w:r w:rsidRPr="005D0316">
        <w:t xml:space="preserve"> </w:t>
      </w:r>
      <w:r>
        <w:rPr>
          <w:lang w:val="en-US"/>
        </w:rPr>
        <w:t>profile</w:t>
      </w:r>
    </w:p>
    <w:p w14:paraId="7D72B3D0" w14:textId="77777777" w:rsidR="00E95032" w:rsidRPr="00D14FBA" w:rsidRDefault="00E95032" w:rsidP="00E95032">
      <w:pPr>
        <w:pStyle w:val="ac"/>
      </w:pPr>
    </w:p>
    <w:p w14:paraId="0AD99602" w14:textId="315DC4DD" w:rsidR="00647C91" w:rsidRDefault="00647C91" w:rsidP="00647C91">
      <w:pPr>
        <w:ind w:firstLine="0"/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08F7645E" w14:textId="34628446" w:rsidR="00CA1905" w:rsidRDefault="00E95032" w:rsidP="00647C91">
      <w:pPr>
        <w:ind w:firstLine="0"/>
        <w:jc w:val="center"/>
      </w:pPr>
      <w:r>
        <w:rPr>
          <w:noProof/>
        </w:rPr>
        <w:drawing>
          <wp:inline distT="0" distB="0" distL="0" distR="0" wp14:anchorId="427945B9" wp14:editId="4174B14F">
            <wp:extent cx="4152900" cy="32956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0CC" w14:textId="1079D338" w:rsidR="00CA1905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Operation\Control step</w:t>
      </w:r>
    </w:p>
    <w:p w14:paraId="4893F477" w14:textId="1567AFF9" w:rsidR="001A309F" w:rsidRDefault="00CA1905" w:rsidP="00CA1905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3" w:name="_Toc27339676"/>
      <w:r>
        <w:rPr>
          <w:lang w:val="en-US"/>
        </w:rPr>
        <w:t xml:space="preserve">C\RTL </w:t>
      </w:r>
      <w:r>
        <w:t>Моделирование</w:t>
      </w:r>
      <w:bookmarkEnd w:id="23"/>
    </w:p>
    <w:p w14:paraId="61F22158" w14:textId="11DA213B" w:rsidR="00647C91" w:rsidRDefault="00647C91" w:rsidP="00647C91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647C91"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1D5A0E">
        <w:t>5</w:t>
      </w:r>
      <w:r>
        <w:t xml:space="preserve"> тактов, а </w:t>
      </w:r>
      <w:r w:rsidRPr="00647C91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1D5A0E">
        <w:t>6</w:t>
      </w:r>
      <w:r>
        <w:t xml:space="preserve"> тактов.</w:t>
      </w:r>
    </w:p>
    <w:p w14:paraId="6FF077A6" w14:textId="2158A293" w:rsidR="00647C91" w:rsidRDefault="001D5A0E" w:rsidP="00647C91">
      <w:pPr>
        <w:ind w:firstLine="0"/>
        <w:jc w:val="center"/>
      </w:pPr>
      <w:r>
        <w:rPr>
          <w:noProof/>
        </w:rPr>
        <w:drawing>
          <wp:inline distT="0" distB="0" distL="0" distR="0" wp14:anchorId="6061A74F" wp14:editId="000B9E5B">
            <wp:extent cx="6570980" cy="219519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6DC" w14:textId="6810BFB1" w:rsidR="00647C91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759AD793" w14:textId="78398D73" w:rsidR="00283F9A" w:rsidRDefault="00283F9A" w:rsidP="001D5A0E">
      <w:pPr>
        <w:ind w:firstLine="0"/>
        <w:jc w:val="left"/>
      </w:pPr>
    </w:p>
    <w:p w14:paraId="52F47DBF" w14:textId="0888E3BA" w:rsidR="001D5A0E" w:rsidRDefault="001D5A0E" w:rsidP="001D5A0E">
      <w:pPr>
        <w:ind w:firstLine="0"/>
        <w:jc w:val="left"/>
      </w:pPr>
    </w:p>
    <w:p w14:paraId="6FA136D4" w14:textId="30BEB049" w:rsidR="001D5A0E" w:rsidRDefault="001D5A0E" w:rsidP="001D5A0E">
      <w:pPr>
        <w:ind w:firstLine="0"/>
        <w:jc w:val="left"/>
      </w:pPr>
    </w:p>
    <w:p w14:paraId="1E7DAA7A" w14:textId="5601C883" w:rsidR="001D5A0E" w:rsidRDefault="001D5A0E" w:rsidP="001D5A0E">
      <w:pPr>
        <w:ind w:firstLine="0"/>
        <w:jc w:val="left"/>
      </w:pPr>
    </w:p>
    <w:p w14:paraId="1D761A4A" w14:textId="7E75A402" w:rsidR="001D5A0E" w:rsidRDefault="001D5A0E" w:rsidP="001D5A0E">
      <w:pPr>
        <w:ind w:firstLine="0"/>
        <w:jc w:val="left"/>
      </w:pPr>
    </w:p>
    <w:p w14:paraId="0221DA7D" w14:textId="77777777" w:rsidR="001D5A0E" w:rsidRDefault="001D5A0E" w:rsidP="001D5A0E">
      <w:pPr>
        <w:ind w:firstLine="0"/>
        <w:jc w:val="left"/>
      </w:pPr>
    </w:p>
    <w:p w14:paraId="59133B42" w14:textId="7AE88AB5" w:rsidR="00283F9A" w:rsidRDefault="0060143F" w:rsidP="00283F9A">
      <w:pPr>
        <w:pStyle w:val="aa"/>
        <w:numPr>
          <w:ilvl w:val="0"/>
          <w:numId w:val="1"/>
        </w:numPr>
        <w:outlineLvl w:val="1"/>
      </w:pPr>
      <w:bookmarkStart w:id="24" w:name="_Toc27339677"/>
      <w:r>
        <w:lastRenderedPageBreak/>
        <w:t>Выводы</w:t>
      </w:r>
      <w:bookmarkEnd w:id="24"/>
    </w:p>
    <w:p w14:paraId="461E4BFF" w14:textId="4DE979A6" w:rsidR="00283F9A" w:rsidRDefault="001D5A0E" w:rsidP="00283F9A">
      <w:pPr>
        <w:ind w:firstLine="0"/>
        <w:jc w:val="left"/>
      </w:pPr>
      <w:r>
        <w:t>Ниже приведена сводная таблица по трем решениям, по которой можно сравнить производительность и использование ресурсов.</w:t>
      </w:r>
    </w:p>
    <w:p w14:paraId="263ABCE6" w14:textId="20087865" w:rsidR="00726EDD" w:rsidRPr="00DE2538" w:rsidRDefault="001D5A0E" w:rsidP="00283F9A">
      <w:pPr>
        <w:jc w:val="center"/>
      </w:pPr>
      <w:r>
        <w:rPr>
          <w:noProof/>
        </w:rPr>
        <w:drawing>
          <wp:inline distT="0" distB="0" distL="0" distR="0" wp14:anchorId="7FFF70A3" wp14:editId="05911507">
            <wp:extent cx="3638550" cy="42481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6DD8" w14:textId="77777777" w:rsidR="00812CDD" w:rsidRDefault="00812CDD" w:rsidP="00263DB1">
      <w:r>
        <w:separator/>
      </w:r>
    </w:p>
  </w:endnote>
  <w:endnote w:type="continuationSeparator" w:id="0">
    <w:p w14:paraId="14ADB283" w14:textId="77777777" w:rsidR="00812CDD" w:rsidRDefault="00812CDD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23766" w14:textId="77777777" w:rsidR="00812CDD" w:rsidRDefault="00812CDD" w:rsidP="00263DB1">
      <w:r>
        <w:separator/>
      </w:r>
    </w:p>
  </w:footnote>
  <w:footnote w:type="continuationSeparator" w:id="0">
    <w:p w14:paraId="58F04B96" w14:textId="77777777" w:rsidR="00812CDD" w:rsidRDefault="00812CDD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F1883"/>
    <w:multiLevelType w:val="multilevel"/>
    <w:tmpl w:val="1E10C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E7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DC"/>
    <w:rsid w:val="00075554"/>
    <w:rsid w:val="0008016F"/>
    <w:rsid w:val="000818DB"/>
    <w:rsid w:val="00086931"/>
    <w:rsid w:val="00097F87"/>
    <w:rsid w:val="000C7C69"/>
    <w:rsid w:val="000D2F96"/>
    <w:rsid w:val="000E19AE"/>
    <w:rsid w:val="00137ACF"/>
    <w:rsid w:val="001A309F"/>
    <w:rsid w:val="001B1789"/>
    <w:rsid w:val="001B7786"/>
    <w:rsid w:val="001D5A0E"/>
    <w:rsid w:val="001E057E"/>
    <w:rsid w:val="001F3AB6"/>
    <w:rsid w:val="0020097F"/>
    <w:rsid w:val="00201839"/>
    <w:rsid w:val="00202760"/>
    <w:rsid w:val="00207A75"/>
    <w:rsid w:val="00215FC2"/>
    <w:rsid w:val="002221D3"/>
    <w:rsid w:val="00235A35"/>
    <w:rsid w:val="00244735"/>
    <w:rsid w:val="00263DB1"/>
    <w:rsid w:val="00272260"/>
    <w:rsid w:val="00283F9A"/>
    <w:rsid w:val="002861C7"/>
    <w:rsid w:val="0029421D"/>
    <w:rsid w:val="002A7841"/>
    <w:rsid w:val="002B253E"/>
    <w:rsid w:val="002C33EA"/>
    <w:rsid w:val="002C7B82"/>
    <w:rsid w:val="002D2954"/>
    <w:rsid w:val="002E4D68"/>
    <w:rsid w:val="002E6D72"/>
    <w:rsid w:val="002F178C"/>
    <w:rsid w:val="003205C0"/>
    <w:rsid w:val="00382675"/>
    <w:rsid w:val="00382D5C"/>
    <w:rsid w:val="003A2C48"/>
    <w:rsid w:val="0040469B"/>
    <w:rsid w:val="0041545C"/>
    <w:rsid w:val="0042280A"/>
    <w:rsid w:val="00432C82"/>
    <w:rsid w:val="00432DC6"/>
    <w:rsid w:val="0044212E"/>
    <w:rsid w:val="00463B06"/>
    <w:rsid w:val="004732C9"/>
    <w:rsid w:val="00482E69"/>
    <w:rsid w:val="004B104B"/>
    <w:rsid w:val="004D1EDA"/>
    <w:rsid w:val="004E1CF8"/>
    <w:rsid w:val="00513D75"/>
    <w:rsid w:val="00552748"/>
    <w:rsid w:val="0056192F"/>
    <w:rsid w:val="00570200"/>
    <w:rsid w:val="005A112E"/>
    <w:rsid w:val="005B1FD9"/>
    <w:rsid w:val="005C5F4E"/>
    <w:rsid w:val="005D0316"/>
    <w:rsid w:val="005E728E"/>
    <w:rsid w:val="005F62E6"/>
    <w:rsid w:val="0060143F"/>
    <w:rsid w:val="00606D0F"/>
    <w:rsid w:val="00622D8A"/>
    <w:rsid w:val="00647C91"/>
    <w:rsid w:val="00654DFE"/>
    <w:rsid w:val="006636DF"/>
    <w:rsid w:val="006670DF"/>
    <w:rsid w:val="00667A1D"/>
    <w:rsid w:val="006743FC"/>
    <w:rsid w:val="00690484"/>
    <w:rsid w:val="0069494E"/>
    <w:rsid w:val="006B1EDE"/>
    <w:rsid w:val="006F088A"/>
    <w:rsid w:val="006F29B8"/>
    <w:rsid w:val="00701EFF"/>
    <w:rsid w:val="00713462"/>
    <w:rsid w:val="00726EDD"/>
    <w:rsid w:val="00730F01"/>
    <w:rsid w:val="00760CDC"/>
    <w:rsid w:val="00783C88"/>
    <w:rsid w:val="00787F76"/>
    <w:rsid w:val="0079412A"/>
    <w:rsid w:val="00797356"/>
    <w:rsid w:val="007C3ECA"/>
    <w:rsid w:val="007C56EA"/>
    <w:rsid w:val="007C7FCD"/>
    <w:rsid w:val="007E3BBE"/>
    <w:rsid w:val="007F1511"/>
    <w:rsid w:val="00812CDD"/>
    <w:rsid w:val="0081395C"/>
    <w:rsid w:val="00821947"/>
    <w:rsid w:val="0084135F"/>
    <w:rsid w:val="00850C93"/>
    <w:rsid w:val="00854507"/>
    <w:rsid w:val="00863455"/>
    <w:rsid w:val="008817E9"/>
    <w:rsid w:val="00891277"/>
    <w:rsid w:val="008B1CDF"/>
    <w:rsid w:val="008B452A"/>
    <w:rsid w:val="008C4359"/>
    <w:rsid w:val="008D5AE6"/>
    <w:rsid w:val="008F16C4"/>
    <w:rsid w:val="00923818"/>
    <w:rsid w:val="00936EB4"/>
    <w:rsid w:val="00967B96"/>
    <w:rsid w:val="009828F9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AF0B70"/>
    <w:rsid w:val="00B03D3D"/>
    <w:rsid w:val="00B575A0"/>
    <w:rsid w:val="00B6760E"/>
    <w:rsid w:val="00B862E8"/>
    <w:rsid w:val="00B905F6"/>
    <w:rsid w:val="00B96DB6"/>
    <w:rsid w:val="00BA299A"/>
    <w:rsid w:val="00BB206E"/>
    <w:rsid w:val="00BF639F"/>
    <w:rsid w:val="00C15395"/>
    <w:rsid w:val="00C2452D"/>
    <w:rsid w:val="00C32AE5"/>
    <w:rsid w:val="00C52711"/>
    <w:rsid w:val="00C56101"/>
    <w:rsid w:val="00C74046"/>
    <w:rsid w:val="00CA1905"/>
    <w:rsid w:val="00CC2E03"/>
    <w:rsid w:val="00CD3C7B"/>
    <w:rsid w:val="00CD68A5"/>
    <w:rsid w:val="00CE5F67"/>
    <w:rsid w:val="00CF3FD0"/>
    <w:rsid w:val="00D14FBA"/>
    <w:rsid w:val="00D32822"/>
    <w:rsid w:val="00D336AA"/>
    <w:rsid w:val="00D536DC"/>
    <w:rsid w:val="00D87F37"/>
    <w:rsid w:val="00DA0F54"/>
    <w:rsid w:val="00DD6C8B"/>
    <w:rsid w:val="00DD6F78"/>
    <w:rsid w:val="00DD710D"/>
    <w:rsid w:val="00DD778C"/>
    <w:rsid w:val="00DF0225"/>
    <w:rsid w:val="00E12563"/>
    <w:rsid w:val="00E13C6F"/>
    <w:rsid w:val="00E148E6"/>
    <w:rsid w:val="00E27BFE"/>
    <w:rsid w:val="00E454FE"/>
    <w:rsid w:val="00E52076"/>
    <w:rsid w:val="00E53CDA"/>
    <w:rsid w:val="00E60882"/>
    <w:rsid w:val="00E71CE7"/>
    <w:rsid w:val="00E95032"/>
    <w:rsid w:val="00EC391F"/>
    <w:rsid w:val="00ED6ADC"/>
    <w:rsid w:val="00ED7146"/>
    <w:rsid w:val="00EF05E7"/>
    <w:rsid w:val="00F368B8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4785-2514-4E86-BE12-F4D9AA75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Erniyazov</dc:creator>
  <cp:keywords/>
  <dc:description/>
  <cp:lastModifiedBy>Тимур Ерниязов</cp:lastModifiedBy>
  <cp:revision>32</cp:revision>
  <dcterms:created xsi:type="dcterms:W3CDTF">2019-09-18T10:18:00Z</dcterms:created>
  <dcterms:modified xsi:type="dcterms:W3CDTF">2020-01-20T23:17:00Z</dcterms:modified>
</cp:coreProperties>
</file>