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1D93AE2C" w:rsidR="00FB190D" w:rsidRPr="00E43FB6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Лабораторная работа </w:t>
      </w:r>
      <w:proofErr w:type="spellStart"/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lab</w:t>
      </w:r>
      <w:proofErr w:type="spellEnd"/>
      <w:r w:rsidR="00E43FB6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2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583EAF5C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E43FB6" w:rsidRPr="00E43FB6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Debugging Using Hardware Analyzer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7FE866F8" w14:textId="5797E5CE" w:rsidR="00FB190D" w:rsidRPr="00EB0AE4" w:rsidRDefault="00A55195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Дроздов Н.Д.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0E7E87">
      <w:pPr>
        <w:pStyle w:val="a"/>
        <w:spacing w:after="240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22855F9F" w:rsidR="001C564F" w:rsidRPr="001C564F" w:rsidRDefault="001C564F" w:rsidP="000E7E87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</w:t>
      </w:r>
      <w:r w:rsidR="004B0585" w:rsidRPr="004B0585">
        <w:rPr>
          <w:rFonts w:ascii="Times New Roman" w:hAnsi="Times New Roman" w:cs="Times New Roman"/>
          <w:color w:val="000000"/>
          <w:sz w:val="28"/>
          <w:szCs w:val="28"/>
        </w:rPr>
        <w:t>lab2 2021_11_25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0E7E87">
      <w:pPr>
        <w:pStyle w:val="a"/>
        <w:spacing w:after="240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bookmarkEnd w:id="1"/>
    <w:p w14:paraId="5EE45679" w14:textId="223634B3" w:rsidR="00933717" w:rsidRDefault="00933717" w:rsidP="00AE4F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F3097F">
        <w:rPr>
          <w:rFonts w:ascii="Times New Roman" w:hAnsi="Times New Roman" w:cs="Times New Roman"/>
          <w:sz w:val="28"/>
          <w:szCs w:val="28"/>
        </w:rPr>
        <w:t>6</w:t>
      </w:r>
      <w:r w:rsidRPr="00933717">
        <w:rPr>
          <w:rFonts w:ascii="Times New Roman" w:hAnsi="Times New Roman" w:cs="Times New Roman"/>
          <w:sz w:val="28"/>
          <w:szCs w:val="28"/>
        </w:rPr>
        <w:t xml:space="preserve"> основных шагов: </w:t>
      </w:r>
    </w:p>
    <w:p w14:paraId="08DA0A82" w14:textId="7AEDBAEC" w:rsidR="004520CD" w:rsidRPr="00D3190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проект верхнего уровня с помощью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D1C012" w14:textId="54EAFB21" w:rsidR="004520CD" w:rsidRPr="00D3190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пользовательский </w:t>
      </w:r>
      <w:r>
        <w:rPr>
          <w:rFonts w:ascii="Times New Roman" w:hAnsi="Times New Roman" w:cs="Times New Roman"/>
          <w:sz w:val="28"/>
          <w:szCs w:val="28"/>
          <w:lang w:val="en-US"/>
        </w:rPr>
        <w:t>IP;</w:t>
      </w:r>
    </w:p>
    <w:p w14:paraId="1CC237C6" w14:textId="0C3F2478" w:rsidR="004520CD" w:rsidRPr="00D3190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базовое оборудование</w:t>
      </w:r>
      <w:r w:rsidRPr="00AE01B4">
        <w:rPr>
          <w:rFonts w:ascii="Times New Roman" w:hAnsi="Times New Roman" w:cs="Times New Roman"/>
          <w:sz w:val="28"/>
          <w:szCs w:val="28"/>
        </w:rPr>
        <w:t>;</w:t>
      </w:r>
    </w:p>
    <w:p w14:paraId="12F7EA1C" w14:textId="25BDE544" w:rsid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ограничения и сгенерировать битовый поток</w:t>
      </w:r>
      <w:r w:rsidRPr="00AE01B4">
        <w:rPr>
          <w:rFonts w:ascii="Times New Roman" w:hAnsi="Times New Roman" w:cs="Times New Roman"/>
          <w:sz w:val="28"/>
          <w:szCs w:val="28"/>
        </w:rPr>
        <w:t>;</w:t>
      </w:r>
    </w:p>
    <w:p w14:paraId="59E39AE6" w14:textId="47040271" w:rsid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3097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приложение в SDK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E599BE" w14:textId="61BDBCE2" w:rsidR="009F7CB3" w:rsidRP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97F" w:rsidRPr="00F3097F">
        <w:rPr>
          <w:rFonts w:ascii="Times New Roman" w:hAnsi="Times New Roman" w:cs="Times New Roman"/>
          <w:sz w:val="28"/>
          <w:szCs w:val="28"/>
        </w:rPr>
        <w:t>ротестир</w:t>
      </w:r>
      <w:r w:rsidR="00F3097F">
        <w:rPr>
          <w:rFonts w:ascii="Times New Roman" w:hAnsi="Times New Roman" w:cs="Times New Roman"/>
          <w:sz w:val="28"/>
          <w:szCs w:val="28"/>
        </w:rPr>
        <w:t>овать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</w:t>
      </w:r>
      <w:r w:rsidR="00F3097F">
        <w:rPr>
          <w:rFonts w:ascii="Times New Roman" w:hAnsi="Times New Roman" w:cs="Times New Roman"/>
          <w:sz w:val="28"/>
          <w:szCs w:val="28"/>
        </w:rPr>
        <w:t>проект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на </w:t>
      </w:r>
      <w:r w:rsidR="00F3097F">
        <w:rPr>
          <w:rFonts w:ascii="Times New Roman" w:hAnsi="Times New Roman" w:cs="Times New Roman"/>
          <w:sz w:val="28"/>
          <w:szCs w:val="28"/>
        </w:rPr>
        <w:t>плате</w:t>
      </w:r>
      <w:r w:rsidR="004520CD" w:rsidRPr="00F3097F">
        <w:rPr>
          <w:rFonts w:ascii="Times New Roman" w:hAnsi="Times New Roman" w:cs="Times New Roman"/>
          <w:sz w:val="28"/>
          <w:szCs w:val="28"/>
        </w:rPr>
        <w:t>.</w:t>
      </w:r>
    </w:p>
    <w:p w14:paraId="4F00242B" w14:textId="0E0C025A" w:rsidR="006419E3" w:rsidRPr="006419E3" w:rsidRDefault="006419E3" w:rsidP="000E7E87">
      <w:pPr>
        <w:pStyle w:val="a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2CE4BD3A" w14:textId="0D3B59BB" w:rsidR="00024243" w:rsidRPr="00F3097F" w:rsidRDefault="004C78B7" w:rsidP="00024243">
      <w:pPr>
        <w:pStyle w:val="a6"/>
        <w:spacing w:after="0"/>
        <w:ind w:firstLine="709"/>
        <w:jc w:val="both"/>
        <w:rPr>
          <w:color w:val="000000"/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В ходе выполнения лабораторной работы </w:t>
      </w:r>
      <w:r w:rsidR="00024243">
        <w:rPr>
          <w:color w:val="000000"/>
          <w:sz w:val="28"/>
          <w:szCs w:val="28"/>
        </w:rPr>
        <w:t xml:space="preserve">было добавлено пользовательское </w:t>
      </w:r>
      <w:r w:rsidR="00024243">
        <w:rPr>
          <w:color w:val="000000"/>
          <w:sz w:val="28"/>
          <w:szCs w:val="28"/>
          <w:lang w:val="en-US"/>
        </w:rPr>
        <w:t>IP</w:t>
      </w:r>
      <w:r w:rsidR="00024243" w:rsidRPr="00024243">
        <w:rPr>
          <w:color w:val="000000"/>
          <w:sz w:val="28"/>
          <w:szCs w:val="28"/>
        </w:rPr>
        <w:t>-</w:t>
      </w:r>
      <w:r w:rsidR="00024243">
        <w:rPr>
          <w:color w:val="000000"/>
          <w:sz w:val="28"/>
          <w:szCs w:val="28"/>
        </w:rPr>
        <w:t>ядро</w:t>
      </w:r>
      <w:r w:rsidR="00024243">
        <w:rPr>
          <w:color w:val="000000"/>
          <w:sz w:val="28"/>
          <w:szCs w:val="28"/>
        </w:rPr>
        <w:t>, которое выполняет простую функцию</w:t>
      </w:r>
      <w:r w:rsidR="00024243">
        <w:rPr>
          <w:color w:val="000000"/>
          <w:sz w:val="28"/>
          <w:szCs w:val="28"/>
        </w:rPr>
        <w:t xml:space="preserve"> с дополнительными портами. Также в процессе работы была использована функция отладки </w:t>
      </w:r>
      <w:proofErr w:type="spellStart"/>
      <w:r w:rsidR="00024243">
        <w:rPr>
          <w:color w:val="000000"/>
          <w:sz w:val="28"/>
          <w:szCs w:val="28"/>
          <w:lang w:val="en-US"/>
        </w:rPr>
        <w:t>Vivado</w:t>
      </w:r>
      <w:proofErr w:type="spellEnd"/>
      <w:r w:rsidR="00024243" w:rsidRPr="00024243">
        <w:rPr>
          <w:color w:val="000000"/>
          <w:sz w:val="28"/>
          <w:szCs w:val="28"/>
        </w:rPr>
        <w:t xml:space="preserve"> </w:t>
      </w:r>
      <w:r w:rsidR="00024243">
        <w:rPr>
          <w:color w:val="000000"/>
          <w:sz w:val="28"/>
          <w:szCs w:val="28"/>
        </w:rPr>
        <w:t xml:space="preserve">для отладки транзакций </w:t>
      </w:r>
      <w:r w:rsidR="00024243">
        <w:rPr>
          <w:color w:val="000000"/>
          <w:sz w:val="28"/>
          <w:szCs w:val="28"/>
          <w:lang w:val="en-US"/>
        </w:rPr>
        <w:t>AXI</w:t>
      </w:r>
      <w:r w:rsidR="00024243">
        <w:rPr>
          <w:color w:val="000000"/>
          <w:sz w:val="28"/>
          <w:szCs w:val="28"/>
        </w:rPr>
        <w:t xml:space="preserve"> на пользовательском периферийном устройстве. Были настроены различные ядра и проверен дизайн и основные возможности с помощью </w:t>
      </w:r>
      <w:r w:rsidR="00024243">
        <w:rPr>
          <w:color w:val="000000"/>
          <w:sz w:val="28"/>
          <w:szCs w:val="28"/>
          <w:lang w:val="en-US"/>
        </w:rPr>
        <w:t xml:space="preserve">SDK </w:t>
      </w:r>
      <w:r w:rsidR="00024243">
        <w:rPr>
          <w:color w:val="000000"/>
          <w:sz w:val="28"/>
          <w:szCs w:val="28"/>
        </w:rPr>
        <w:t>и аппаратного анализатора.</w:t>
      </w:r>
    </w:p>
    <w:sectPr w:rsidR="00024243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4243"/>
    <w:rsid w:val="00025347"/>
    <w:rsid w:val="000A3C5C"/>
    <w:rsid w:val="000E50EE"/>
    <w:rsid w:val="000E7E87"/>
    <w:rsid w:val="001269DA"/>
    <w:rsid w:val="0013369F"/>
    <w:rsid w:val="001C0EA0"/>
    <w:rsid w:val="001C564F"/>
    <w:rsid w:val="002950BD"/>
    <w:rsid w:val="00303835"/>
    <w:rsid w:val="0039080E"/>
    <w:rsid w:val="003B496A"/>
    <w:rsid w:val="004520CD"/>
    <w:rsid w:val="004B0585"/>
    <w:rsid w:val="004B5F55"/>
    <w:rsid w:val="004C78B7"/>
    <w:rsid w:val="00572636"/>
    <w:rsid w:val="006419E3"/>
    <w:rsid w:val="007741AF"/>
    <w:rsid w:val="00877D08"/>
    <w:rsid w:val="00933717"/>
    <w:rsid w:val="009E2460"/>
    <w:rsid w:val="009F7CB3"/>
    <w:rsid w:val="00A55195"/>
    <w:rsid w:val="00A63492"/>
    <w:rsid w:val="00A765AE"/>
    <w:rsid w:val="00AB1A0E"/>
    <w:rsid w:val="00AC2088"/>
    <w:rsid w:val="00AE01B4"/>
    <w:rsid w:val="00AE2379"/>
    <w:rsid w:val="00AE4FA7"/>
    <w:rsid w:val="00AF168D"/>
    <w:rsid w:val="00BC46DB"/>
    <w:rsid w:val="00C22F37"/>
    <w:rsid w:val="00C707D0"/>
    <w:rsid w:val="00D3190F"/>
    <w:rsid w:val="00D91497"/>
    <w:rsid w:val="00DC3314"/>
    <w:rsid w:val="00E43FB6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Дроздов Никита Дмитриевич</cp:lastModifiedBy>
  <cp:revision>16</cp:revision>
  <dcterms:created xsi:type="dcterms:W3CDTF">2021-09-29T16:27:00Z</dcterms:created>
  <dcterms:modified xsi:type="dcterms:W3CDTF">2021-12-16T10:45:00Z</dcterms:modified>
</cp:coreProperties>
</file>