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3DA0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bookmarkStart w:id="0" w:name="_Hlk26191401"/>
      <w:bookmarkStart w:id="1" w:name="_Hlk9784329"/>
      <w:bookmarkEnd w:id="0"/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САНКТ-ПЕТЕРБУРГСКИЙ ПОЛИТЕХНИЧЕСКИЙ УНИВЕРСИТЕТ</w:t>
      </w:r>
    </w:p>
    <w:p w14:paraId="759EE489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ПЕТРА ВЕЛИКОГО</w:t>
      </w:r>
    </w:p>
    <w:p w14:paraId="6BB24B8F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  <w:t>_______________________________________________________________________________</w:t>
      </w:r>
    </w:p>
    <w:p w14:paraId="3209AD74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38500266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7078D2ED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640C010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D150A4A" w14:textId="35ACC639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03D41EA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B38A8FB" w14:textId="6EA55171" w:rsidR="00FB190D" w:rsidRPr="00440585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Лабораторная работа lab</w:t>
      </w:r>
      <w:r w:rsidR="0074642F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5</w:t>
      </w:r>
    </w:p>
    <w:p w14:paraId="17B74E79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Дисциплина:</w:t>
      </w:r>
    </w:p>
    <w:p w14:paraId="6E4A2EA7" w14:textId="2442C8FF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«</w:t>
      </w:r>
      <w:r w:rsidRPr="00FB190D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Инструментальные средства проектирования компьютерных систем</w:t>
      </w: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EECAD70" w14:textId="0DA8FD32" w:rsidR="00FB190D" w:rsidRPr="00F3097F" w:rsidRDefault="00FB190D" w:rsidP="00F030A1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Тема</w:t>
      </w:r>
      <w:r w:rsidRPr="00F3097F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:</w:t>
      </w:r>
      <w:r w:rsidR="002950BD" w:rsidRPr="00F3097F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 xml:space="preserve"> </w:t>
      </w:r>
      <w:r w:rsidR="0074642F" w:rsidRPr="0074642F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Configuration and Booting</w:t>
      </w:r>
    </w:p>
    <w:p w14:paraId="48C66366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7DE0255B" w14:textId="420D211F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0CBC7A4E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50D73C05" w14:textId="77777777" w:rsidR="00FB190D" w:rsidRPr="00F3097F" w:rsidRDefault="00FB190D" w:rsidP="00F030A1">
      <w:pPr>
        <w:suppressAutoHyphens/>
        <w:spacing w:after="0" w:line="360" w:lineRule="auto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6C2673F7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en-US" w:eastAsia="ar-SA"/>
        </w:rPr>
      </w:pPr>
    </w:p>
    <w:p w14:paraId="1A3BB701" w14:textId="77777777" w:rsidR="00FB190D" w:rsidRPr="006E7EB3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Выполнил</w:t>
      </w:r>
      <w:r w:rsidRPr="006E7EB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:</w:t>
      </w:r>
    </w:p>
    <w:p w14:paraId="5B9E1E01" w14:textId="5BF1F7F5" w:rsidR="006E7EB3" w:rsidRPr="006E7EB3" w:rsidRDefault="006E7EB3" w:rsidP="006E7EB3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Дроздов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Н.Д.</w:t>
      </w:r>
      <w:proofErr w:type="gramEnd"/>
    </w:p>
    <w:p w14:paraId="11C32E7C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Группа: 3540901/02001</w:t>
      </w:r>
    </w:p>
    <w:p w14:paraId="07DAFE3A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Преподаватель: А. П. Антонов</w:t>
      </w:r>
    </w:p>
    <w:p w14:paraId="7757ACD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98FAA85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78DA37C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7C83D32" w14:textId="39B8B634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E32B876" w14:textId="77777777" w:rsidR="004C78B7" w:rsidRPr="00EB0AE4" w:rsidRDefault="004C78B7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7E07CC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Санкт-Петербург</w:t>
      </w:r>
    </w:p>
    <w:p w14:paraId="2A20DC47" w14:textId="3D3A2B62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202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1</w:t>
      </w:r>
    </w:p>
    <w:p w14:paraId="72760AD7" w14:textId="4DD3EB30" w:rsidR="001C564F" w:rsidRDefault="001C564F" w:rsidP="004067DC">
      <w:pPr>
        <w:pStyle w:val="a"/>
        <w:spacing w:after="240"/>
        <w:ind w:left="0" w:firstLine="709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lastRenderedPageBreak/>
        <w:t>Задание</w:t>
      </w:r>
    </w:p>
    <w:p w14:paraId="55F268DA" w14:textId="14DAA8F9" w:rsidR="001C564F" w:rsidRPr="001C564F" w:rsidRDefault="001C564F" w:rsidP="004067DC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1C564F">
        <w:rPr>
          <w:rFonts w:ascii="Times New Roman" w:hAnsi="Times New Roman" w:cs="Times New Roman"/>
          <w:color w:val="000000"/>
          <w:sz w:val="28"/>
          <w:szCs w:val="28"/>
        </w:rPr>
        <w:t>Задание и заготовки для лабораторной работы были взяты с СДО ИКНТ. В файле «</w:t>
      </w:r>
      <w:r w:rsidR="00097D33" w:rsidRPr="00097D33">
        <w:rPr>
          <w:rFonts w:ascii="Times New Roman" w:hAnsi="Times New Roman" w:cs="Times New Roman"/>
          <w:color w:val="000000"/>
          <w:sz w:val="28"/>
          <w:szCs w:val="28"/>
        </w:rPr>
        <w:t>lab</w:t>
      </w:r>
      <w:r w:rsidR="0074642F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097D33" w:rsidRPr="00097D33">
        <w:rPr>
          <w:rFonts w:ascii="Times New Roman" w:hAnsi="Times New Roman" w:cs="Times New Roman"/>
          <w:color w:val="000000"/>
          <w:sz w:val="28"/>
          <w:szCs w:val="28"/>
        </w:rPr>
        <w:t xml:space="preserve"> 2021_1</w:t>
      </w:r>
      <w:r w:rsidR="00625D8C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097D33" w:rsidRPr="00097D3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625D8C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74642F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097D33" w:rsidRPr="00097D33">
        <w:rPr>
          <w:rFonts w:ascii="Times New Roman" w:hAnsi="Times New Roman" w:cs="Times New Roman"/>
          <w:color w:val="000000"/>
          <w:sz w:val="28"/>
          <w:szCs w:val="28"/>
        </w:rPr>
        <w:t>.pdf</w:t>
      </w:r>
      <w:r w:rsidRPr="001C564F">
        <w:rPr>
          <w:rFonts w:ascii="Times New Roman" w:hAnsi="Times New Roman" w:cs="Times New Roman"/>
          <w:color w:val="000000"/>
          <w:sz w:val="28"/>
          <w:szCs w:val="28"/>
        </w:rPr>
        <w:t>» описана структура устройства, также приложены цели задания. В тексте пошагово описываются необходимые для выполнения работы действия.</w:t>
      </w:r>
    </w:p>
    <w:p w14:paraId="7B9F35A0" w14:textId="5A971E66" w:rsidR="0013369F" w:rsidRDefault="0013369F" w:rsidP="004067DC">
      <w:pPr>
        <w:pStyle w:val="a"/>
        <w:spacing w:after="240"/>
        <w:ind w:left="0" w:firstLine="709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 xml:space="preserve">Цель </w:t>
      </w:r>
      <w:r w:rsidR="00877D08">
        <w:rPr>
          <w:rFonts w:eastAsia="Times New Roman"/>
          <w:lang w:eastAsia="ar-SA"/>
        </w:rPr>
        <w:t xml:space="preserve">и ход </w:t>
      </w:r>
      <w:r>
        <w:rPr>
          <w:rFonts w:eastAsia="Times New Roman"/>
          <w:lang w:eastAsia="ar-SA"/>
        </w:rPr>
        <w:t>работы</w:t>
      </w:r>
    </w:p>
    <w:bookmarkEnd w:id="1"/>
    <w:p w14:paraId="7CD7AFF3" w14:textId="6D6E5389" w:rsidR="0074642F" w:rsidRPr="0074642F" w:rsidRDefault="0074642F" w:rsidP="004067DC">
      <w:pPr>
        <w:pStyle w:val="a5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74642F">
        <w:rPr>
          <w:rFonts w:ascii="Times New Roman" w:hAnsi="Times New Roman" w:cs="Times New Roman"/>
          <w:sz w:val="28"/>
          <w:szCs w:val="28"/>
          <w:lang w:eastAsia="ar-SA"/>
        </w:rPr>
        <w:t>Создайте загрузочную систему, способную загружаться с SD-карты</w:t>
      </w:r>
    </w:p>
    <w:p w14:paraId="230CB86F" w14:textId="77B98D90" w:rsidR="0074642F" w:rsidRPr="0074642F" w:rsidRDefault="0074642F" w:rsidP="004067DC">
      <w:pPr>
        <w:pStyle w:val="a5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74642F">
        <w:rPr>
          <w:rFonts w:ascii="Times New Roman" w:hAnsi="Times New Roman" w:cs="Times New Roman"/>
          <w:sz w:val="28"/>
          <w:szCs w:val="28"/>
          <w:lang w:eastAsia="ar-SA"/>
        </w:rPr>
        <w:t>Создайте загрузочную систему, способную загружаться с флэш-памяти QSPI</w:t>
      </w:r>
    </w:p>
    <w:p w14:paraId="03E9393F" w14:textId="5D32569A" w:rsidR="0074642F" w:rsidRPr="0074642F" w:rsidRDefault="0074642F" w:rsidP="004067DC">
      <w:pPr>
        <w:pStyle w:val="a5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74642F">
        <w:rPr>
          <w:rFonts w:ascii="Times New Roman" w:hAnsi="Times New Roman" w:cs="Times New Roman"/>
          <w:sz w:val="28"/>
          <w:szCs w:val="28"/>
          <w:lang w:eastAsia="ar-SA"/>
        </w:rPr>
        <w:t>Загрузите поток битов, хранящийся на SD-карте или во флэш-памяти QSPI</w:t>
      </w:r>
    </w:p>
    <w:p w14:paraId="713FBCA0" w14:textId="30DCC023" w:rsidR="00DF47DE" w:rsidRPr="00CB021B" w:rsidRDefault="0074642F" w:rsidP="004067DC">
      <w:pPr>
        <w:pStyle w:val="a5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74642F">
        <w:rPr>
          <w:rFonts w:ascii="Times New Roman" w:hAnsi="Times New Roman" w:cs="Times New Roman"/>
          <w:sz w:val="28"/>
          <w:szCs w:val="28"/>
          <w:lang w:eastAsia="ar-SA"/>
        </w:rPr>
        <w:t>Настройте раздел PL, используя сохраненный поток битов через ресурс PCAP</w:t>
      </w:r>
    </w:p>
    <w:p w14:paraId="55E599BE" w14:textId="36459502" w:rsidR="009F7CB3" w:rsidRPr="00DF47DE" w:rsidRDefault="009626FA" w:rsidP="004067DC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9626FA">
        <w:rPr>
          <w:rFonts w:ascii="Times New Roman" w:hAnsi="Times New Roman" w:cs="Times New Roman"/>
          <w:sz w:val="28"/>
          <w:szCs w:val="28"/>
          <w:lang w:eastAsia="ar-SA"/>
        </w:rPr>
        <w:t xml:space="preserve">В этой лаборатории </w:t>
      </w:r>
      <w:r>
        <w:rPr>
          <w:rFonts w:ascii="Times New Roman" w:hAnsi="Times New Roman" w:cs="Times New Roman"/>
          <w:sz w:val="28"/>
          <w:szCs w:val="28"/>
          <w:lang w:eastAsia="ar-SA"/>
        </w:rPr>
        <w:t>нужно</w:t>
      </w:r>
      <w:r w:rsidR="00CB021B" w:rsidRPr="00CB021B">
        <w:rPr>
          <w:rFonts w:ascii="Times New Roman" w:hAnsi="Times New Roman" w:cs="Times New Roman"/>
          <w:sz w:val="28"/>
          <w:szCs w:val="28"/>
          <w:lang w:eastAsia="ar-SA"/>
        </w:rPr>
        <w:t xml:space="preserve"> разработа</w:t>
      </w:r>
      <w:r w:rsidR="00CB021B">
        <w:rPr>
          <w:rFonts w:ascii="Times New Roman" w:hAnsi="Times New Roman" w:cs="Times New Roman"/>
          <w:sz w:val="28"/>
          <w:szCs w:val="28"/>
          <w:lang w:eastAsia="ar-SA"/>
        </w:rPr>
        <w:t>ть</w:t>
      </w:r>
      <w:r w:rsidR="00CB021B" w:rsidRPr="00CB021B">
        <w:rPr>
          <w:rFonts w:ascii="Times New Roman" w:hAnsi="Times New Roman" w:cs="Times New Roman"/>
          <w:sz w:val="28"/>
          <w:szCs w:val="28"/>
          <w:lang w:eastAsia="ar-SA"/>
        </w:rPr>
        <w:t xml:space="preserve"> встроенную систему на базе PS, состоящую из процессора ARM Cortex-A9</w:t>
      </w:r>
      <w:r w:rsidR="00CB021B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="00CB021B" w:rsidRPr="00CB021B">
        <w:rPr>
          <w:rFonts w:ascii="Times New Roman" w:hAnsi="Times New Roman" w:cs="Times New Roman"/>
          <w:sz w:val="28"/>
          <w:szCs w:val="28"/>
          <w:lang w:eastAsia="ar-SA"/>
        </w:rPr>
        <w:t>SoC</w:t>
      </w:r>
      <w:proofErr w:type="spellEnd"/>
      <w:r w:rsidR="00CB021B" w:rsidRPr="00CB021B">
        <w:rPr>
          <w:rFonts w:ascii="Times New Roman" w:hAnsi="Times New Roman" w:cs="Times New Roman"/>
          <w:sz w:val="28"/>
          <w:szCs w:val="28"/>
          <w:lang w:eastAsia="ar-SA"/>
        </w:rPr>
        <w:t>. Интерфейсы SDIO и QSPI включены в базовую конструкцию.</w:t>
      </w:r>
      <w:r w:rsidR="00CB021B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CB021B" w:rsidRPr="00CB021B">
        <w:rPr>
          <w:rFonts w:ascii="Times New Roman" w:hAnsi="Times New Roman" w:cs="Times New Roman"/>
          <w:sz w:val="28"/>
          <w:szCs w:val="28"/>
          <w:lang w:eastAsia="ar-SA"/>
        </w:rPr>
        <w:t xml:space="preserve">Затем базовый проект загрузит выбранный проект, состоящий как из различных аппаратных средств, так </w:t>
      </w:r>
      <w:r w:rsidR="00CB021B">
        <w:rPr>
          <w:rFonts w:ascii="Times New Roman" w:hAnsi="Times New Roman" w:cs="Times New Roman"/>
          <w:sz w:val="28"/>
          <w:szCs w:val="28"/>
          <w:lang w:eastAsia="ar-SA"/>
        </w:rPr>
        <w:t xml:space="preserve">и </w:t>
      </w:r>
      <w:r w:rsidR="00CB021B" w:rsidRPr="00CB021B">
        <w:rPr>
          <w:rFonts w:ascii="Times New Roman" w:hAnsi="Times New Roman" w:cs="Times New Roman"/>
          <w:sz w:val="28"/>
          <w:szCs w:val="28"/>
          <w:lang w:eastAsia="ar-SA"/>
        </w:rPr>
        <w:t>из программного обеспечения, и выполнит его</w:t>
      </w:r>
      <w:r w:rsidR="00DF47DE" w:rsidRPr="00DF47DE"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p w14:paraId="4F00242B" w14:textId="0E0C025A" w:rsidR="006419E3" w:rsidRPr="006419E3" w:rsidRDefault="006419E3" w:rsidP="004067DC">
      <w:pPr>
        <w:pStyle w:val="a"/>
        <w:ind w:left="0" w:firstLine="709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Выводы</w:t>
      </w:r>
    </w:p>
    <w:p w14:paraId="063ECCC3" w14:textId="57B47DFF" w:rsidR="007A505D" w:rsidRPr="00F3097F" w:rsidRDefault="006B5179" w:rsidP="004067DC">
      <w:pPr>
        <w:pStyle w:val="a6"/>
        <w:spacing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лабораторной работы мы</w:t>
      </w:r>
      <w:r w:rsidRPr="006B5179">
        <w:rPr>
          <w:color w:val="000000"/>
          <w:sz w:val="28"/>
          <w:szCs w:val="28"/>
        </w:rPr>
        <w:t xml:space="preserve"> </w:t>
      </w:r>
      <w:r w:rsidR="00CB021B">
        <w:rPr>
          <w:color w:val="000000"/>
          <w:sz w:val="28"/>
          <w:szCs w:val="28"/>
        </w:rPr>
        <w:t>ознакомились</w:t>
      </w:r>
      <w:r w:rsidR="00CB021B" w:rsidRPr="00CB021B">
        <w:rPr>
          <w:color w:val="000000"/>
          <w:sz w:val="28"/>
          <w:szCs w:val="28"/>
        </w:rPr>
        <w:t xml:space="preserve"> </w:t>
      </w:r>
      <w:r w:rsidR="00CB021B">
        <w:rPr>
          <w:color w:val="000000"/>
          <w:sz w:val="28"/>
          <w:szCs w:val="28"/>
        </w:rPr>
        <w:t>с</w:t>
      </w:r>
      <w:r w:rsidR="00CB021B" w:rsidRPr="00CB021B">
        <w:rPr>
          <w:color w:val="000000"/>
          <w:sz w:val="28"/>
          <w:szCs w:val="28"/>
        </w:rPr>
        <w:t xml:space="preserve"> создание</w:t>
      </w:r>
      <w:r w:rsidR="00CB021B">
        <w:rPr>
          <w:color w:val="000000"/>
          <w:sz w:val="28"/>
          <w:szCs w:val="28"/>
        </w:rPr>
        <w:t>м</w:t>
      </w:r>
      <w:r w:rsidR="00CB021B" w:rsidRPr="00CB021B">
        <w:rPr>
          <w:color w:val="000000"/>
          <w:sz w:val="28"/>
          <w:szCs w:val="28"/>
        </w:rPr>
        <w:t xml:space="preserve"> загрузочных образов, которые загружа</w:t>
      </w:r>
      <w:r w:rsidR="00031F01">
        <w:rPr>
          <w:color w:val="000000"/>
          <w:sz w:val="28"/>
          <w:szCs w:val="28"/>
        </w:rPr>
        <w:t>ют</w:t>
      </w:r>
      <w:r w:rsidR="00CB021B" w:rsidRPr="00CB021B">
        <w:rPr>
          <w:color w:val="000000"/>
          <w:sz w:val="28"/>
          <w:szCs w:val="28"/>
        </w:rPr>
        <w:t xml:space="preserve"> автономные приложения</w:t>
      </w:r>
      <w:r w:rsidR="00031F01">
        <w:rPr>
          <w:color w:val="000000"/>
          <w:sz w:val="28"/>
          <w:szCs w:val="28"/>
        </w:rPr>
        <w:t xml:space="preserve"> </w:t>
      </w:r>
      <w:r w:rsidR="00CB021B" w:rsidRPr="00CB021B">
        <w:rPr>
          <w:color w:val="000000"/>
          <w:sz w:val="28"/>
          <w:szCs w:val="28"/>
        </w:rPr>
        <w:t>с SD-карты или флэш-памяти QSPI.</w:t>
      </w:r>
    </w:p>
    <w:sectPr w:rsidR="007A505D" w:rsidRPr="00F3097F" w:rsidSect="00FB190D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1F70"/>
    <w:multiLevelType w:val="hybridMultilevel"/>
    <w:tmpl w:val="7B887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D096D"/>
    <w:multiLevelType w:val="hybridMultilevel"/>
    <w:tmpl w:val="794CB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30D41"/>
    <w:multiLevelType w:val="hybridMultilevel"/>
    <w:tmpl w:val="6DEC8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D5486"/>
    <w:multiLevelType w:val="hybridMultilevel"/>
    <w:tmpl w:val="DB7E23A0"/>
    <w:lvl w:ilvl="0" w:tplc="81C85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96A30"/>
    <w:multiLevelType w:val="hybridMultilevel"/>
    <w:tmpl w:val="F1EEE3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2275E6"/>
    <w:multiLevelType w:val="hybridMultilevel"/>
    <w:tmpl w:val="AAB8D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6703C"/>
    <w:multiLevelType w:val="hybridMultilevel"/>
    <w:tmpl w:val="193431B0"/>
    <w:lvl w:ilvl="0" w:tplc="81C85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3D48"/>
    <w:multiLevelType w:val="hybridMultilevel"/>
    <w:tmpl w:val="FB827790"/>
    <w:lvl w:ilvl="0" w:tplc="B5A4F552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2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97"/>
    <w:rsid w:val="00025347"/>
    <w:rsid w:val="00031F01"/>
    <w:rsid w:val="00097D33"/>
    <w:rsid w:val="000A3C5C"/>
    <w:rsid w:val="000E50EE"/>
    <w:rsid w:val="001269DA"/>
    <w:rsid w:val="0013369F"/>
    <w:rsid w:val="001C0EA0"/>
    <w:rsid w:val="001C564F"/>
    <w:rsid w:val="00230DD1"/>
    <w:rsid w:val="002950BD"/>
    <w:rsid w:val="00303835"/>
    <w:rsid w:val="0039080E"/>
    <w:rsid w:val="003B496A"/>
    <w:rsid w:val="004067DC"/>
    <w:rsid w:val="00440585"/>
    <w:rsid w:val="004520CD"/>
    <w:rsid w:val="004B5F55"/>
    <w:rsid w:val="004C78B7"/>
    <w:rsid w:val="00625D8C"/>
    <w:rsid w:val="006419E3"/>
    <w:rsid w:val="006B5179"/>
    <w:rsid w:val="006E7EB3"/>
    <w:rsid w:val="0074642F"/>
    <w:rsid w:val="007741AF"/>
    <w:rsid w:val="007A505D"/>
    <w:rsid w:val="008373F9"/>
    <w:rsid w:val="00877D08"/>
    <w:rsid w:val="00933717"/>
    <w:rsid w:val="009626FA"/>
    <w:rsid w:val="009E2460"/>
    <w:rsid w:val="009F7CB3"/>
    <w:rsid w:val="00A63492"/>
    <w:rsid w:val="00A765AE"/>
    <w:rsid w:val="00AB1A0E"/>
    <w:rsid w:val="00AC2088"/>
    <w:rsid w:val="00AE2379"/>
    <w:rsid w:val="00AF168D"/>
    <w:rsid w:val="00BC46DB"/>
    <w:rsid w:val="00C22F37"/>
    <w:rsid w:val="00C707D0"/>
    <w:rsid w:val="00CB021B"/>
    <w:rsid w:val="00D3190F"/>
    <w:rsid w:val="00D91497"/>
    <w:rsid w:val="00DC3314"/>
    <w:rsid w:val="00DF47DE"/>
    <w:rsid w:val="00ED013E"/>
    <w:rsid w:val="00F030A1"/>
    <w:rsid w:val="00F3097F"/>
    <w:rsid w:val="00FB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9D24"/>
  <w15:chartTrackingRefBased/>
  <w15:docId w15:val="{BAF254DB-6AC8-41F5-B10D-EE1AC8C3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190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a4"/>
    <w:uiPriority w:val="10"/>
    <w:qFormat/>
    <w:rsid w:val="0013369F"/>
    <w:pPr>
      <w:numPr>
        <w:numId w:val="1"/>
      </w:num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1"/>
    <w:link w:val="a"/>
    <w:uiPriority w:val="10"/>
    <w:rsid w:val="0013369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List Paragraph"/>
    <w:basedOn w:val="a0"/>
    <w:uiPriority w:val="34"/>
    <w:qFormat/>
    <w:rsid w:val="0013369F"/>
    <w:pPr>
      <w:ind w:left="720"/>
      <w:contextualSpacing/>
    </w:pPr>
  </w:style>
  <w:style w:type="paragraph" w:styleId="a6">
    <w:name w:val="Normal (Web)"/>
    <w:basedOn w:val="a0"/>
    <w:uiPriority w:val="99"/>
    <w:unhideWhenUsed/>
    <w:rsid w:val="00641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Дроздов Никита Дмитриевич</cp:lastModifiedBy>
  <cp:revision>14</cp:revision>
  <dcterms:created xsi:type="dcterms:W3CDTF">2021-09-29T16:27:00Z</dcterms:created>
  <dcterms:modified xsi:type="dcterms:W3CDTF">2021-12-16T11:41:00Z</dcterms:modified>
</cp:coreProperties>
</file>