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E310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14:paraId="76DCB5AD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14:paraId="0C329806" w14:textId="77777777" w:rsidR="00CB042F" w:rsidRPr="00CB042F" w:rsidRDefault="00F8507E" w:rsidP="00CB042F">
      <w:pPr>
        <w:jc w:val="center"/>
        <w:rPr>
          <w:rFonts w:cs="Times New Roman"/>
          <w:sz w:val="28"/>
          <w:szCs w:val="28"/>
        </w:rPr>
      </w:pPr>
      <w:r w:rsidRPr="00F8507E">
        <w:rPr>
          <w:rFonts w:cs="Times New Roman"/>
          <w:sz w:val="28"/>
        </w:rPr>
        <w:t xml:space="preserve">Высшая школа интеллектуальных систем и </w:t>
      </w:r>
      <w:r w:rsidR="00FF5CC1" w:rsidRPr="00FF5CC1">
        <w:rPr>
          <w:rFonts w:cs="Times New Roman"/>
          <w:sz w:val="28"/>
        </w:rPr>
        <w:t>суперкомпьютерных</w:t>
      </w:r>
      <w:r w:rsidR="00866C20" w:rsidRPr="00866C20">
        <w:rPr>
          <w:rFonts w:cs="Times New Roman"/>
          <w:sz w:val="28"/>
        </w:rPr>
        <w:t xml:space="preserve"> </w:t>
      </w:r>
      <w:r w:rsidRPr="00F8507E">
        <w:rPr>
          <w:rFonts w:cs="Times New Roman"/>
          <w:sz w:val="28"/>
        </w:rPr>
        <w:t>технологий</w:t>
      </w:r>
    </w:p>
    <w:p w14:paraId="0BFEE07F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4BF71219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07E1821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0709C07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5B1EA3EA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41832D03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062A03C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42A9F6F6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D741B0E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3A3E99D7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EA097F6" w14:textId="77777777" w:rsidR="00CB042F" w:rsidRPr="004B2B57" w:rsidRDefault="00D244A7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</w:t>
      </w:r>
      <w:r w:rsidR="002A0E8F" w:rsidRPr="004B2B57">
        <w:rPr>
          <w:rFonts w:cs="Times New Roman"/>
          <w:sz w:val="32"/>
          <w:szCs w:val="32"/>
        </w:rPr>
        <w:t>7</w:t>
      </w:r>
    </w:p>
    <w:p w14:paraId="41F27D74" w14:textId="77777777"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>По теме “</w:t>
      </w:r>
      <w:r w:rsidR="003C0E63" w:rsidRPr="003C0E63">
        <w:rPr>
          <w:sz w:val="32"/>
          <w:szCs w:val="32"/>
        </w:rPr>
        <w:t xml:space="preserve">Синтез и исследование иерархической системы управления. Решение задачи координации по принципу </w:t>
      </w:r>
      <w:r w:rsidR="00F83282" w:rsidRPr="004B2B57">
        <w:rPr>
          <w:sz w:val="32"/>
          <w:szCs w:val="32"/>
        </w:rPr>
        <w:t>прогнозировани</w:t>
      </w:r>
      <w:r w:rsidR="00671959" w:rsidRPr="004B2B57">
        <w:rPr>
          <w:sz w:val="32"/>
          <w:szCs w:val="32"/>
        </w:rPr>
        <w:t>я</w:t>
      </w:r>
      <w:r w:rsidR="003C0E63" w:rsidRPr="003C0E63">
        <w:rPr>
          <w:sz w:val="32"/>
          <w:szCs w:val="32"/>
        </w:rPr>
        <w:t xml:space="preserve"> взаимодействий путем модификации </w:t>
      </w:r>
      <w:r w:rsidR="00F83282">
        <w:rPr>
          <w:sz w:val="32"/>
          <w:szCs w:val="32"/>
        </w:rPr>
        <w:t>образов</w:t>
      </w:r>
      <w:r w:rsidRPr="00CB042F">
        <w:rPr>
          <w:rFonts w:cs="Times New Roman"/>
          <w:sz w:val="32"/>
          <w:szCs w:val="32"/>
        </w:rPr>
        <w:t>”</w:t>
      </w:r>
    </w:p>
    <w:p w14:paraId="0EC390C1" w14:textId="77777777"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F94E5C5" w14:textId="77777777"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14:paraId="0E3FB679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3D47F5D5" w14:textId="77777777"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14:paraId="0CAEB6DC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5A9DE88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0CABB43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C7EA120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0F833C7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CE70E91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726B022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23FF214" w14:textId="77777777"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14:paraId="419C5A35" w14:textId="77777777" w:rsidTr="00D244A7">
        <w:trPr>
          <w:trHeight w:val="70"/>
        </w:trPr>
        <w:tc>
          <w:tcPr>
            <w:tcW w:w="3969" w:type="dxa"/>
          </w:tcPr>
          <w:p w14:paraId="0A36A822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DDCE309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14:paraId="4DFEC36F" w14:textId="0CF702FD" w:rsidR="00CB042F" w:rsidRPr="00CB042F" w:rsidRDefault="004B2B57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Дроздов </w:t>
            </w:r>
            <w:proofErr w:type="gramStart"/>
            <w:r>
              <w:rPr>
                <w:rFonts w:cs="Times New Roman"/>
                <w:sz w:val="28"/>
                <w:szCs w:val="28"/>
              </w:rPr>
              <w:t>Н.Д.</w:t>
            </w:r>
            <w:proofErr w:type="gramEnd"/>
          </w:p>
        </w:tc>
      </w:tr>
      <w:tr w:rsidR="00CB042F" w:rsidRPr="00CB042F" w14:paraId="6FB92EAB" w14:textId="77777777" w:rsidTr="00D244A7">
        <w:tc>
          <w:tcPr>
            <w:tcW w:w="3969" w:type="dxa"/>
          </w:tcPr>
          <w:p w14:paraId="263D77C6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28BC93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78D71E7A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14:paraId="7ACF9CED" w14:textId="77777777" w:rsidTr="00D244A7">
        <w:tc>
          <w:tcPr>
            <w:tcW w:w="3969" w:type="dxa"/>
          </w:tcPr>
          <w:p w14:paraId="2E405C2B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761CB5CF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14:paraId="4677BE62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14:paraId="2AC32327" w14:textId="77777777" w:rsidTr="00D244A7">
        <w:tc>
          <w:tcPr>
            <w:tcW w:w="3969" w:type="dxa"/>
          </w:tcPr>
          <w:p w14:paraId="09C41C73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3840E11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C1C750C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14:paraId="705F668E" w14:textId="77777777" w:rsidTr="00D244A7">
        <w:tc>
          <w:tcPr>
            <w:tcW w:w="3969" w:type="dxa"/>
          </w:tcPr>
          <w:p w14:paraId="1B28682F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831A4D1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238CECA6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</w:t>
            </w:r>
            <w:proofErr w:type="gramStart"/>
            <w:r w:rsidRPr="00CB042F">
              <w:rPr>
                <w:rFonts w:cs="Times New Roman"/>
                <w:sz w:val="28"/>
                <w:szCs w:val="28"/>
              </w:rPr>
              <w:t>_»_</w:t>
            </w:r>
            <w:proofErr w:type="gramEnd"/>
            <w:r w:rsidRPr="00CB042F">
              <w:rPr>
                <w:rFonts w:cs="Times New Roman"/>
                <w:sz w:val="28"/>
                <w:szCs w:val="28"/>
              </w:rPr>
              <w:t>_____ 2021г.</w:t>
            </w:r>
          </w:p>
        </w:tc>
      </w:tr>
    </w:tbl>
    <w:p w14:paraId="16EE5604" w14:textId="77777777"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14:paraId="506697D1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ADB07E4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FCA7CF0" w14:textId="77777777"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14:paraId="6627C51F" w14:textId="77777777"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14:paraId="1EC23079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14:paraId="1ACA4F40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14:paraId="5E4F140E" w14:textId="77777777"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14:paraId="1AC133B5" w14:textId="77777777"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14:paraId="00E95956" w14:textId="1FE8049A" w:rsidR="00C36532" w:rsidRPr="00053C21" w:rsidRDefault="00266030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314DCA9" w14:textId="77777777"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2261FD83" w14:textId="77777777"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24475FD3" w14:textId="77777777" w:rsidR="00053C21" w:rsidRPr="00141806" w:rsidRDefault="00266030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133D996" w14:textId="5C9A9A11" w:rsidR="00141806" w:rsidRPr="00141806" w:rsidRDefault="00266030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2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8</m:t>
          </m:r>
        </m:oMath>
      </m:oMathPara>
    </w:p>
    <w:p w14:paraId="1D2F2CF8" w14:textId="77777777"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14:paraId="35DCDD3E" w14:textId="77777777" w:rsidR="00BE7839" w:rsidRPr="00E221C7" w:rsidRDefault="00BE7839" w:rsidP="00BE7839">
      <w:pPr>
        <w:rPr>
          <w:rFonts w:ascii="Times New Roman" w:hAnsi="Times New Roman" w:cs="Times New Roman"/>
          <w:sz w:val="28"/>
          <w:szCs w:val="28"/>
        </w:rPr>
      </w:pPr>
      <w:r w:rsidRPr="00E221C7">
        <w:rPr>
          <w:rFonts w:ascii="Times New Roman" w:hAnsi="Times New Roman" w:cs="Times New Roman"/>
          <w:sz w:val="28"/>
          <w:szCs w:val="28"/>
        </w:rPr>
        <w:t xml:space="preserve">Реализовать двухуровневую иерархическую систему управления. Для координации подсистем использовать принцип </w:t>
      </w:r>
      <w:r w:rsidR="00F83282">
        <w:rPr>
          <w:rFonts w:ascii="Times New Roman" w:hAnsi="Times New Roman" w:cs="Times New Roman"/>
          <w:sz w:val="28"/>
          <w:szCs w:val="28"/>
        </w:rPr>
        <w:t>прогнозирования</w:t>
      </w:r>
      <w:r w:rsidRPr="00E221C7">
        <w:rPr>
          <w:rFonts w:ascii="Times New Roman" w:hAnsi="Times New Roman" w:cs="Times New Roman"/>
          <w:sz w:val="28"/>
          <w:szCs w:val="28"/>
        </w:rPr>
        <w:t xml:space="preserve"> взаимодействий путем модификации целей </w:t>
      </w:r>
      <w:r w:rsidR="00F83282">
        <w:rPr>
          <w:rFonts w:ascii="Times New Roman" w:hAnsi="Times New Roman" w:cs="Times New Roman"/>
          <w:sz w:val="28"/>
          <w:szCs w:val="28"/>
        </w:rPr>
        <w:t>образов</w:t>
      </w:r>
      <w:r w:rsidRPr="00E221C7">
        <w:rPr>
          <w:rFonts w:ascii="Times New Roman" w:hAnsi="Times New Roman" w:cs="Times New Roman"/>
          <w:sz w:val="28"/>
          <w:szCs w:val="28"/>
        </w:rPr>
        <w:t>.</w:t>
      </w:r>
    </w:p>
    <w:p w14:paraId="7520615F" w14:textId="77777777" w:rsidR="00AD01EA" w:rsidRPr="008E34AE" w:rsidRDefault="00F8755C" w:rsidP="00BC6C1B">
      <w:pPr>
        <w:pStyle w:val="1"/>
        <w:rPr>
          <w:lang w:eastAsia="en-US" w:bidi="ar-SA"/>
        </w:rPr>
      </w:pPr>
      <w:r w:rsidRPr="008E34AE">
        <w:rPr>
          <w:lang w:eastAsia="en-US" w:bidi="ar-SA"/>
        </w:rPr>
        <w:t>Ход работы</w:t>
      </w:r>
    </w:p>
    <w:p w14:paraId="76446F25" w14:textId="77777777" w:rsidR="008E34AE" w:rsidRPr="008E34AE" w:rsidRDefault="008E34AE" w:rsidP="008E34AE">
      <w:pPr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3.1. Формализация модели</w:t>
      </w:r>
    </w:p>
    <w:p w14:paraId="3A68E58A" w14:textId="77777777" w:rsidR="008E34AE" w:rsidRPr="008E34AE" w:rsidRDefault="008E34AE" w:rsidP="008E34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Основным недостатком одноуровневого многоцелевого управления является необходимость ввода компромиссных решений для сведения многокритериальной задачи к однокритериальной. В случае многоуровневого управления принятие компромиссных решений производится на дополнительном вышестоящем уровне. Координатор должен иметь возможность воздействовать на действия решающих органов локальных подсистем.</w:t>
      </w:r>
    </w:p>
    <w:p w14:paraId="653AA5CA" w14:textId="77777777" w:rsidR="00DC5278" w:rsidRDefault="00DC5278" w:rsidP="00DC52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5278">
        <w:rPr>
          <w:rFonts w:ascii="Times New Roman" w:hAnsi="Times New Roman" w:cs="Times New Roman"/>
          <w:sz w:val="28"/>
          <w:szCs w:val="28"/>
        </w:rPr>
        <w:t>Координация по принципу прогнозирования взаимодействий относится к типу координаций до принятия решений решающими органами локальных подсистем.</w:t>
      </w:r>
    </w:p>
    <w:p w14:paraId="15F71B3D" w14:textId="77777777" w:rsidR="008E34AE" w:rsidRPr="008E34AE" w:rsidRDefault="008E34AE" w:rsidP="00DC527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C1A1E59" wp14:editId="010B0504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CB95E" w14:textId="77777777" w:rsidR="008E34AE" w:rsidRPr="008E34AE" w:rsidRDefault="008E34AE" w:rsidP="008E34AE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E34AE">
        <w:rPr>
          <w:rFonts w:ascii="Times New Roman" w:hAnsi="Times New Roman" w:cs="Times New Roman"/>
          <w:i/>
          <w:sz w:val="28"/>
          <w:szCs w:val="28"/>
        </w:rPr>
        <w:t xml:space="preserve">Рис. 1. Структурная схема многоуровневой системы управления по принципу </w:t>
      </w:r>
      <w:r w:rsidR="00B82631">
        <w:rPr>
          <w:rFonts w:ascii="Times New Roman" w:hAnsi="Times New Roman" w:cs="Times New Roman"/>
          <w:i/>
          <w:sz w:val="28"/>
          <w:szCs w:val="28"/>
        </w:rPr>
        <w:t>прогнозирования</w:t>
      </w:r>
      <w:r w:rsidRPr="008E34AE">
        <w:rPr>
          <w:rFonts w:ascii="Times New Roman" w:hAnsi="Times New Roman" w:cs="Times New Roman"/>
          <w:i/>
          <w:sz w:val="28"/>
          <w:szCs w:val="28"/>
        </w:rPr>
        <w:t xml:space="preserve"> взаимодействий.</w:t>
      </w:r>
    </w:p>
    <w:p w14:paraId="05C02C8F" w14:textId="77777777" w:rsidR="008E34AE" w:rsidRPr="008E34AE" w:rsidRDefault="008E34AE" w:rsidP="008E34A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ab/>
        <w:t xml:space="preserve">Конфликты в иерархических системах управления могут возникать из-за несогласованного изменения связующих переменных отдельных подсистем. </w:t>
      </w:r>
      <w:r w:rsidR="00F83282" w:rsidRPr="00F83282">
        <w:rPr>
          <w:rFonts w:ascii="Times New Roman" w:hAnsi="Times New Roman" w:cs="Times New Roman"/>
          <w:sz w:val="28"/>
          <w:szCs w:val="28"/>
        </w:rPr>
        <w:t>При координации по принципу прогнозирования взаимодействий используется идея вмешат</w:t>
      </w:r>
      <w:r w:rsidR="00F83282">
        <w:rPr>
          <w:rFonts w:ascii="Times New Roman" w:hAnsi="Times New Roman" w:cs="Times New Roman"/>
          <w:sz w:val="28"/>
          <w:szCs w:val="28"/>
        </w:rPr>
        <w:t>ельства координатора в работу решающих органов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подсистем </w:t>
      </w:r>
      <w:r w:rsidR="00F83282">
        <w:rPr>
          <w:rFonts w:ascii="Times New Roman" w:hAnsi="Times New Roman" w:cs="Times New Roman"/>
          <w:sz w:val="28"/>
          <w:szCs w:val="28"/>
        </w:rPr>
        <w:t>до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</w:t>
      </w:r>
      <w:r w:rsidR="00F83282" w:rsidRPr="00F83282">
        <w:rPr>
          <w:rFonts w:ascii="Times New Roman" w:hAnsi="Times New Roman" w:cs="Times New Roman"/>
          <w:sz w:val="28"/>
          <w:szCs w:val="28"/>
        </w:rPr>
        <w:lastRenderedPageBreak/>
        <w:t>принятия ими решений.</w:t>
      </w:r>
      <w:r w:rsidR="00F83282">
        <w:rPr>
          <w:rFonts w:ascii="Times New Roman" w:hAnsi="Times New Roman" w:cs="Times New Roman"/>
          <w:sz w:val="28"/>
          <w:szCs w:val="28"/>
        </w:rPr>
        <w:t xml:space="preserve"> 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На верхнем уровне определяются желательные для оптимизации глобальной </w:t>
      </w:r>
      <w:r w:rsidR="00F83282">
        <w:rPr>
          <w:rFonts w:ascii="Times New Roman" w:hAnsi="Times New Roman" w:cs="Times New Roman"/>
          <w:sz w:val="28"/>
          <w:szCs w:val="28"/>
        </w:rPr>
        <w:t>целевой функции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значения связующих переменных на входе</w:t>
      </w:r>
      <w:r w:rsidR="00552411" w:rsidRPr="004B2B57">
        <w:rPr>
          <w:rFonts w:ascii="Times New Roman" w:hAnsi="Times New Roman" w:cs="Times New Roman"/>
          <w:sz w:val="28"/>
          <w:szCs w:val="28"/>
        </w:rPr>
        <w:t xml:space="preserve"> </w:t>
      </w:r>
      <w:r w:rsidR="00552411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и на выходе</w:t>
      </w:r>
      <w:r w:rsidR="00552411" w:rsidRPr="004B2B57">
        <w:rPr>
          <w:rFonts w:ascii="Times New Roman" w:hAnsi="Times New Roman" w:cs="Times New Roman"/>
          <w:sz w:val="28"/>
          <w:szCs w:val="28"/>
        </w:rPr>
        <w:t xml:space="preserve"> </w:t>
      </w:r>
      <w:r w:rsidR="00552411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для каждой из подсистем.</w:t>
      </w:r>
    </w:p>
    <w:p w14:paraId="387A2285" w14:textId="77777777" w:rsidR="008E34AE" w:rsidRPr="008E34AE" w:rsidRDefault="008E34AE" w:rsidP="008E34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Считается, что задача локального управления на уровне подсистем решена, поэтому требуется только организация совместного управления. В качестве реализации подсистемы с регулятор</w:t>
      </w:r>
      <w:r w:rsidR="00DC5278">
        <w:rPr>
          <w:rFonts w:ascii="Times New Roman" w:hAnsi="Times New Roman" w:cs="Times New Roman"/>
          <w:sz w:val="28"/>
          <w:szCs w:val="28"/>
        </w:rPr>
        <w:t>ом возьмем полученные в работе 2</w:t>
      </w:r>
      <w:r w:rsidRPr="008E34AE">
        <w:rPr>
          <w:rFonts w:ascii="Times New Roman" w:hAnsi="Times New Roman" w:cs="Times New Roman"/>
          <w:sz w:val="28"/>
          <w:szCs w:val="28"/>
        </w:rPr>
        <w:t xml:space="preserve"> результаты синтеза локального регулятора. В этом случае подсистемы будут иметь структуру:</w:t>
      </w:r>
    </w:p>
    <w:p w14:paraId="408B277A" w14:textId="77777777" w:rsidR="008E34AE" w:rsidRPr="008E34AE" w:rsidRDefault="00E221C7" w:rsidP="00C65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CC2546" wp14:editId="18BEB876">
            <wp:extent cx="5049078" cy="15453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177" cy="15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4106" w14:textId="77777777" w:rsidR="008E34AE" w:rsidRPr="008E34AE" w:rsidRDefault="008E34AE" w:rsidP="008E34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E34AE">
        <w:rPr>
          <w:rFonts w:ascii="Times New Roman" w:hAnsi="Times New Roman" w:cs="Times New Roman"/>
          <w:i/>
          <w:sz w:val="28"/>
          <w:szCs w:val="28"/>
        </w:rPr>
        <w:t>Рис. 1. Структурная схема первой подсистемы с локальным регулятором.</w:t>
      </w:r>
    </w:p>
    <w:p w14:paraId="14A94485" w14:textId="77777777" w:rsidR="008E34AE" w:rsidRP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Далее определим формальную постановку задачи.</w:t>
      </w:r>
    </w:p>
    <w:p w14:paraId="3CB664C7" w14:textId="77777777" w:rsidR="008E34AE" w:rsidRPr="008E34AE" w:rsidRDefault="008E34AE" w:rsidP="008E34AE">
      <w:pPr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Глобальная целевая функция</w:t>
      </w:r>
    </w:p>
    <w:p w14:paraId="3C45048E" w14:textId="77777777" w:rsidR="008E34AE" w:rsidRP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Локальные цели:</w:t>
      </w:r>
    </w:p>
    <w:p w14:paraId="3ECC8265" w14:textId="77777777" w:rsidR="008E34AE" w:rsidRPr="008E34AE" w:rsidRDefault="00266030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6B3291E" w14:textId="77777777" w:rsidR="008E34AE" w:rsidRPr="00BE7839" w:rsidRDefault="00266030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23D483A" w14:textId="10A9429D" w:rsidR="00BE7839" w:rsidRPr="00BE7839" w:rsidRDefault="00BE7839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С учётом весовых коэффициентов</w:t>
      </w:r>
      <w:r w:rsidRPr="00BE7839">
        <w:rPr>
          <w:rFonts w:ascii="Times New Roman" w:eastAsia="Cambria Math" w:hAnsi="Times New Roman" w:cs="Times New Roman"/>
          <w:sz w:val="28"/>
          <w:szCs w:val="28"/>
        </w:rPr>
        <w:t xml:space="preserve"> 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0.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⋅f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+0.</m:t>
        </m:r>
        <m:r>
          <w:rPr>
            <w:rFonts w:ascii="Cambria Math" w:eastAsia="Cambria Math" w:hAnsi="Cambria Math" w:cs="Times New Roman"/>
            <w:sz w:val="28"/>
            <w:szCs w:val="28"/>
          </w:rPr>
          <m:t>8</m:t>
        </m:r>
        <m:r>
          <w:rPr>
            <w:rFonts w:ascii="Cambria Math" w:eastAsia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6408BB39" w14:textId="445A5EFD" w:rsidR="00D67D30" w:rsidRDefault="00BE7839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минимумом в точке </w:t>
      </w:r>
      <w:r w:rsidRPr="009105C6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9105C6">
        <w:rPr>
          <w:rFonts w:ascii="Times New Roman" w:hAnsi="Times New Roman" w:cs="Times New Roman"/>
          <w:sz w:val="28"/>
          <w:szCs w:val="28"/>
        </w:rPr>
        <w:t>1.</w:t>
      </w:r>
      <w:r w:rsidR="007544D1">
        <w:rPr>
          <w:rFonts w:ascii="Times New Roman" w:hAnsi="Times New Roman" w:cs="Times New Roman"/>
          <w:sz w:val="28"/>
          <w:szCs w:val="28"/>
        </w:rPr>
        <w:t>8</w:t>
      </w:r>
      <w:r w:rsidRPr="009105C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67D30" w:rsidRPr="009105C6">
        <w:rPr>
          <w:rFonts w:ascii="Times New Roman" w:hAnsi="Times New Roman" w:cs="Times New Roman"/>
          <w:sz w:val="28"/>
          <w:szCs w:val="28"/>
        </w:rPr>
        <w:t xml:space="preserve"> </w:t>
      </w:r>
      <w:r w:rsidRPr="009105C6">
        <w:rPr>
          <w:rFonts w:ascii="Times New Roman" w:hAnsi="Times New Roman" w:cs="Times New Roman"/>
          <w:sz w:val="28"/>
          <w:szCs w:val="28"/>
        </w:rPr>
        <w:t xml:space="preserve"> 1.</w:t>
      </w:r>
      <w:r w:rsidR="007544D1">
        <w:rPr>
          <w:rFonts w:ascii="Times New Roman" w:hAnsi="Times New Roman" w:cs="Times New Roman"/>
          <w:sz w:val="28"/>
          <w:szCs w:val="28"/>
        </w:rPr>
        <w:t>8</w:t>
      </w:r>
      <w:r w:rsidRPr="009105C6">
        <w:rPr>
          <w:rFonts w:ascii="Times New Roman" w:hAnsi="Times New Roman" w:cs="Times New Roman"/>
          <w:sz w:val="28"/>
          <w:szCs w:val="28"/>
        </w:rPr>
        <w:t>}</w:t>
      </w:r>
    </w:p>
    <w:p w14:paraId="3E0377F6" w14:textId="77777777" w:rsidR="008E34AE" w:rsidRPr="008E34AE" w:rsidRDefault="00D67D30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перекрёстное влияние подсистем</w:t>
      </w:r>
      <w:r w:rsidR="008E34AE" w:rsidRPr="008E34AE">
        <w:rPr>
          <w:rFonts w:ascii="Times New Roman" w:hAnsi="Times New Roman" w:cs="Times New Roman"/>
          <w:sz w:val="28"/>
          <w:szCs w:val="28"/>
        </w:rPr>
        <w:t>:</w:t>
      </w:r>
    </w:p>
    <w:p w14:paraId="261DF4AE" w14:textId="13AC11F0" w:rsidR="008E34AE" w:rsidRPr="008E34AE" w:rsidRDefault="00266030" w:rsidP="008E34A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64088A8" w14:textId="60A4D02F" w:rsidR="008E34AE" w:rsidRPr="008E34AE" w:rsidRDefault="00266030" w:rsidP="008E34A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4C77FE1" w14:textId="77777777" w:rsidR="00D67D30" w:rsidRDefault="00D67D30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уравнения для каждой подсистемы:</w:t>
      </w:r>
    </w:p>
    <w:p w14:paraId="0481B555" w14:textId="77777777" w:rsidR="00D67D30" w:rsidRPr="00750F6E" w:rsidRDefault="00266030" w:rsidP="008E34A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7F162224" w14:textId="77777777" w:rsidR="00750F6E" w:rsidRPr="00D67D30" w:rsidRDefault="00266030" w:rsidP="00750F6E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14:paraId="0F28BBFD" w14:textId="77777777" w:rsidR="00750F6E" w:rsidRDefault="00750F6E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экстремумы с учётом записанных условий в подсистемах</w:t>
      </w:r>
      <w:r w:rsidRPr="00750F6E">
        <w:rPr>
          <w:rFonts w:ascii="Times New Roman" w:hAnsi="Times New Roman" w:cs="Times New Roman"/>
          <w:sz w:val="28"/>
          <w:szCs w:val="28"/>
        </w:rPr>
        <w:t>:</w:t>
      </w:r>
    </w:p>
    <w:p w14:paraId="28C08498" w14:textId="388C0A3C" w:rsidR="00750F6E" w:rsidRPr="00750F6E" w:rsidRDefault="00266030" w:rsidP="008E34AE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+0.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8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7CAB9115" w14:textId="77777777" w:rsidR="00750F6E" w:rsidRDefault="00750F6E" w:rsidP="008E34AE">
      <w:pPr>
        <w:rPr>
          <w:rFonts w:ascii="Times New Roman" w:hAnsi="Times New Roman" w:cs="Times New Roman"/>
          <w:sz w:val="28"/>
          <w:szCs w:val="28"/>
        </w:rPr>
      </w:pPr>
    </w:p>
    <w:p w14:paraId="5CE9D8F9" w14:textId="77777777" w:rsid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Тогда</w:t>
      </w:r>
      <w:r w:rsidR="00750F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545C">
        <w:rPr>
          <w:rFonts w:ascii="Times New Roman" w:hAnsi="Times New Roman" w:cs="Times New Roman"/>
          <w:sz w:val="28"/>
          <w:szCs w:val="28"/>
        </w:rPr>
        <w:t xml:space="preserve">получаем </w:t>
      </w:r>
      <w:proofErr w:type="spellStart"/>
      <w:r w:rsidR="0002597D">
        <w:rPr>
          <w:rFonts w:ascii="Times New Roman" w:hAnsi="Times New Roman" w:cs="Times New Roman"/>
          <w:sz w:val="28"/>
          <w:szCs w:val="28"/>
        </w:rPr>
        <w:t>Л</w:t>
      </w:r>
      <w:r w:rsidR="00750F6E">
        <w:rPr>
          <w:rFonts w:ascii="Times New Roman" w:hAnsi="Times New Roman" w:cs="Times New Roman"/>
          <w:sz w:val="28"/>
          <w:szCs w:val="28"/>
        </w:rPr>
        <w:t>агранжианы</w:t>
      </w:r>
      <w:proofErr w:type="spellEnd"/>
      <w:r w:rsidR="00750F6E">
        <w:rPr>
          <w:rFonts w:ascii="Times New Roman" w:hAnsi="Times New Roman" w:cs="Times New Roman"/>
          <w:sz w:val="28"/>
          <w:szCs w:val="28"/>
        </w:rPr>
        <w:t xml:space="preserve">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14:paraId="1235BC86" w14:textId="77777777" w:rsidR="00C6545C" w:rsidRPr="00C6545C" w:rsidRDefault="00266030" w:rsidP="008E34AE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)</m:t>
          </m:r>
        </m:oMath>
      </m:oMathPara>
    </w:p>
    <w:p w14:paraId="328E2205" w14:textId="3538BABF" w:rsidR="00750F6E" w:rsidRPr="00750F6E" w:rsidRDefault="00266030" w:rsidP="00750F6E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1BBDC48" w14:textId="398FF920" w:rsidR="00C6545C" w:rsidRPr="00750F6E" w:rsidRDefault="00266030" w:rsidP="00C6545C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8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6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6EFE6E0D" w14:textId="77777777" w:rsidR="00284ED6" w:rsidRPr="00284ED6" w:rsidRDefault="008E34AE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E34AE">
        <w:rPr>
          <w:sz w:val="28"/>
          <w:szCs w:val="28"/>
        </w:rPr>
        <w:br w:type="page"/>
      </w:r>
      <w:r w:rsidR="00284ED6" w:rsidRPr="00284ED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3.2. Синтез решающих органов первого уровня</w:t>
      </w:r>
    </w:p>
    <w:p w14:paraId="31D0D5E5" w14:textId="77777777"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В локальных подсистемах для нахождения экстремума при заданных ограничениях необходимо найти экстремум соответствующего </w:t>
      </w:r>
      <w:proofErr w:type="spellStart"/>
      <w:r w:rsidRPr="00284ED6">
        <w:rPr>
          <w:rFonts w:ascii="Times New Roman" w:eastAsiaTheme="minorEastAsia" w:hAnsi="Times New Roman" w:cs="Times New Roman"/>
          <w:sz w:val="28"/>
          <w:szCs w:val="28"/>
        </w:rPr>
        <w:t>Лагранжиана</w:t>
      </w:r>
      <w:proofErr w:type="spellEnd"/>
      <w:r w:rsidRPr="00284ED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AA7EB2" w14:textId="77777777"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Для этого требуется решить следующую систему уравнений:</w:t>
      </w:r>
    </w:p>
    <w:p w14:paraId="2ECB3799" w14:textId="77777777" w:rsidR="00284ED6" w:rsidRPr="002A0E8F" w:rsidRDefault="00266030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14:paraId="4520C69E" w14:textId="77777777" w:rsid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proofErr w:type="gramStart"/>
      <w:r w:rsidRPr="00284ED6">
        <w:rPr>
          <w:rFonts w:ascii="Times New Roman" w:eastAsiaTheme="minorEastAsia" w:hAnsi="Times New Roman" w:cs="Times New Roman"/>
          <w:sz w:val="28"/>
          <w:szCs w:val="28"/>
        </w:rPr>
        <w:t>При этом,</w:t>
      </w:r>
      <w:proofErr w:type="gramEnd"/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="00444CCB">
        <w:rPr>
          <w:rFonts w:ascii="Times New Roman" w:eastAsiaTheme="minorEastAsia" w:hAnsi="Times New Roman" w:cs="Times New Roman"/>
          <w:sz w:val="28"/>
          <w:szCs w:val="28"/>
          <w:lang w:eastAsia="ar-SA"/>
        </w:rPr>
        <w:t>задаются координатором</w:t>
      </w: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.</w:t>
      </w:r>
    </w:p>
    <w:p w14:paraId="157073AB" w14:textId="77777777" w:rsidR="00557D26" w:rsidRPr="00284ED6" w:rsidRDefault="00557D2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14:paraId="1612198D" w14:textId="77777777" w:rsidR="00284ED6" w:rsidRPr="00284ED6" w:rsidRDefault="00284ED6" w:rsidP="00284ED6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 xml:space="preserve">Листинг 1. Вычисление частных производных локальных </w:t>
      </w:r>
      <w:proofErr w:type="spellStart"/>
      <w:r w:rsidRPr="00284ED6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>Лагранжианов</w:t>
      </w:r>
      <w:proofErr w:type="spellEnd"/>
      <w:r w:rsidRPr="00284ED6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>.</w:t>
      </w:r>
    </w:p>
    <w:p w14:paraId="4F6AF310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w=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0.3;</w:t>
      </w:r>
      <w:proofErr w:type="gramEnd"/>
    </w:p>
    <w:p w14:paraId="54FB9988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proofErr w:type="spell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syms</w:t>
      </w:r>
      <w:proofErr w:type="spell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z1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z2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u1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u2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f1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f2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s1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s2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m1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m2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p1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proofErr w:type="gramStart"/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p2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  <w:proofErr w:type="gramEnd"/>
    </w:p>
    <w:p w14:paraId="533DE5C0" w14:textId="55469A46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f1 = w*((z1+u1-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1)^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2+(z1</w:t>
      </w:r>
      <w:r w:rsidR="005E5B1D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/6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-1)^2);</w:t>
      </w:r>
    </w:p>
    <w:p w14:paraId="08A3CD72" w14:textId="4848901D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f2 = (1-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w)*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((-z2</w:t>
      </w:r>
      <w:r w:rsidR="00855597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/6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-2)^2+(z2+u2-2)^2);</w:t>
      </w:r>
    </w:p>
    <w:p w14:paraId="0F0D47F6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proofErr w:type="spell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syms</w:t>
      </w:r>
      <w:proofErr w:type="spell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L1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proofErr w:type="gramStart"/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L2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  <w:proofErr w:type="gramEnd"/>
    </w:p>
    <w:p w14:paraId="0B8E6F07" w14:textId="7F52C96B" w:rsidR="002A0E8F" w:rsidRPr="001C7BEB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US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L1 = f1 + m1*(s1-z1-u1) + p1*(z1 - </w:t>
      </w:r>
      <w:r w:rsidR="001C7BEB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6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*s2</w:t>
      </w:r>
      <w:r w:rsidR="00DA5F4C" w:rsidRPr="001C7BEB">
        <w:rPr>
          <w:rFonts w:ascii="Courier New" w:eastAsiaTheme="minorHAnsi" w:hAnsi="Courier New" w:cs="Courier New"/>
          <w:color w:val="000000"/>
          <w:kern w:val="0"/>
          <w:szCs w:val="20"/>
          <w:lang w:val="en-US" w:eastAsia="en-US" w:bidi="ar-SA"/>
        </w:rPr>
        <w:t>)</w:t>
      </w:r>
    </w:p>
    <w:p w14:paraId="72461E08" w14:textId="3146E621" w:rsidR="002A0E8F" w:rsidRPr="001C7BEB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US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L2 = f2 + m2*(s2-z2-u2) + p2*(z2 +</w:t>
      </w:r>
      <w:r w:rsidR="0098738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="001C7BEB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6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*s1</w:t>
      </w:r>
      <w:r w:rsidR="00DA5F4C" w:rsidRPr="001C7BEB">
        <w:rPr>
          <w:rFonts w:ascii="Courier New" w:eastAsiaTheme="minorHAnsi" w:hAnsi="Courier New" w:cs="Courier New"/>
          <w:color w:val="000000"/>
          <w:kern w:val="0"/>
          <w:szCs w:val="20"/>
          <w:lang w:val="en-US" w:eastAsia="en-US" w:bidi="ar-SA"/>
        </w:rPr>
        <w:t>)</w:t>
      </w:r>
    </w:p>
    <w:p w14:paraId="06FB057B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display(</w:t>
      </w:r>
      <w:proofErr w:type="gramEnd"/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Cs w:val="20"/>
          <w:lang w:eastAsia="en-US" w:bidi="ar-SA"/>
        </w:rPr>
        <w:t>Лагранжиан</w:t>
      </w:r>
      <w:proofErr w:type="spellEnd"/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 xml:space="preserve"> 1'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</w:t>
      </w:r>
    </w:p>
    <w:p w14:paraId="670DFACD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1,u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%*5/3</w:t>
      </w:r>
    </w:p>
    <w:p w14:paraId="1E5B7061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1,z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%*5/3</w:t>
      </w:r>
    </w:p>
    <w:p w14:paraId="34F2EDEA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1,m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1)</w:t>
      </w:r>
    </w:p>
    <w:p w14:paraId="669DF815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1,p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1)</w:t>
      </w:r>
    </w:p>
    <w:p w14:paraId="554321CF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display(</w:t>
      </w:r>
      <w:proofErr w:type="gramEnd"/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Cs w:val="20"/>
          <w:lang w:eastAsia="en-US" w:bidi="ar-SA"/>
        </w:rPr>
        <w:t>Лагранжиан</w:t>
      </w:r>
      <w:proofErr w:type="spellEnd"/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 xml:space="preserve"> 2'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</w:t>
      </w:r>
    </w:p>
    <w:p w14:paraId="0B74D66C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2,u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%*5/7</w:t>
      </w:r>
    </w:p>
    <w:p w14:paraId="1C52A702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2,z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%*5/7</w:t>
      </w:r>
    </w:p>
    <w:p w14:paraId="29DDACED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2,m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2)</w:t>
      </w:r>
    </w:p>
    <w:p w14:paraId="383FD897" w14:textId="77777777"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</w:t>
      </w:r>
      <w:proofErr w:type="gramStart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2,p</w:t>
      </w:r>
      <w:proofErr w:type="gramEnd"/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2)</w:t>
      </w:r>
    </w:p>
    <w:p w14:paraId="0464E031" w14:textId="77777777" w:rsidR="00284ED6" w:rsidRPr="002A0E8F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</w:p>
    <w:p w14:paraId="2CF96848" w14:textId="77777777" w:rsidR="00284ED6" w:rsidRPr="00284ED6" w:rsidRDefault="00284ED6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b/>
          <w:sz w:val="28"/>
          <w:szCs w:val="28"/>
        </w:rPr>
        <w:t>Первая подсистема</w:t>
      </w:r>
    </w:p>
    <w:p w14:paraId="772259A3" w14:textId="1524E31E" w:rsidR="00284ED6" w:rsidRPr="00284ED6" w:rsidRDefault="00266030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90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7BD5A6FD" w14:textId="54BE974E" w:rsidR="00284ED6" w:rsidRPr="00284ED6" w:rsidRDefault="00266030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⋅(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6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7443F3" w14:textId="77777777"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Соответствующая схема решающего органа первого уровня:</w:t>
      </w:r>
    </w:p>
    <w:p w14:paraId="5D5FADD9" w14:textId="56497EAD" w:rsidR="00284ED6" w:rsidRPr="00284ED6" w:rsidRDefault="00B44B64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D997F" wp14:editId="23E40DB6">
            <wp:extent cx="6210935" cy="2658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3F3D" w14:textId="77777777" w:rsidR="002D7FB2" w:rsidRDefault="002D7FB2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D8FE618" w14:textId="77777777" w:rsidR="002D7FB2" w:rsidRDefault="002D7FB2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47B05E0" w14:textId="77777777" w:rsidR="00284ED6" w:rsidRPr="00284ED6" w:rsidRDefault="00284ED6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b/>
          <w:sz w:val="28"/>
          <w:szCs w:val="28"/>
        </w:rPr>
        <w:t>Вторая подсистема</w:t>
      </w:r>
    </w:p>
    <w:p w14:paraId="0E9D5671" w14:textId="6FB89833" w:rsidR="00284ED6" w:rsidRPr="00284ED6" w:rsidRDefault="00266030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74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45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14:paraId="4509EE63" w14:textId="10EDADE0" w:rsidR="00284ED6" w:rsidRPr="00284ED6" w:rsidRDefault="00266030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⋅(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-4-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90B34CB" w14:textId="77777777" w:rsidR="002D7FB2" w:rsidRDefault="002D7FB2">
      <w:pPr>
        <w:widowControl/>
        <w:suppressAutoHyphens w:val="0"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F507A5" w14:textId="56AE0117" w:rsidR="00284ED6" w:rsidRDefault="0038216F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CBF85" wp14:editId="7B86F5FF">
            <wp:extent cx="6210935" cy="2670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0BC0" w14:textId="77777777" w:rsidR="00866C20" w:rsidRPr="00284ED6" w:rsidRDefault="00866C20" w:rsidP="00866C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Соответствующая схема </w:t>
      </w:r>
      <w:r>
        <w:rPr>
          <w:rFonts w:ascii="Times New Roman" w:eastAsiaTheme="minorEastAsia" w:hAnsi="Times New Roman" w:cs="Times New Roman"/>
          <w:sz w:val="28"/>
          <w:szCs w:val="28"/>
        </w:rPr>
        <w:t>решающего органа первого уровня.</w:t>
      </w:r>
    </w:p>
    <w:p w14:paraId="3D56912D" w14:textId="77777777" w:rsidR="0002597D" w:rsidRPr="00284ED6" w:rsidRDefault="0002597D" w:rsidP="00284ED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0C4FAD" w14:textId="77777777" w:rsidR="001B7BAC" w:rsidRPr="00E221C7" w:rsidRDefault="001B7BAC" w:rsidP="001B7BA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t>3.3. Синтез решающего органа верхнего уровня</w:t>
      </w:r>
    </w:p>
    <w:p w14:paraId="1C598202" w14:textId="77777777" w:rsidR="002D7FB2" w:rsidRPr="002D7FB2" w:rsidRDefault="002D7FB2" w:rsidP="002D7FB2">
      <w:pPr>
        <w:spacing w:after="200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локальных решающих органах для нахождения управляющего воздействия ищется экстремум локального </w:t>
      </w:r>
      <w:proofErr w:type="spellStart"/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>Лагранжиана</w:t>
      </w:r>
      <w:proofErr w:type="spellEnd"/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вычисляются неопределенные множители µ и ρ. При этом на верхнем уровне для каждой из подсистем определяются желаемые для оптимизации глобальной целевой функции значения связующих переменных </w:t>
      </w:r>
      <w:proofErr w:type="spellStart"/>
      <w:r w:rsidRPr="002D7FB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Pr="002D7FB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ar-SA"/>
        </w:rPr>
        <w:t>i</w:t>
      </w:r>
      <w:proofErr w:type="spellEnd"/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>. Эти значения передаются на нижний уровень, и локальные задачи решаются с их учетом.</w:t>
      </w:r>
    </w:p>
    <w:p w14:paraId="30DD3841" w14:textId="77777777" w:rsidR="002D7FB2" w:rsidRPr="002D7FB2" w:rsidRDefault="002D7FB2" w:rsidP="002D7FB2">
      <w:pPr>
        <w:spacing w:after="200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Желаемое значение </w:t>
      </w:r>
      <w:proofErr w:type="spellStart"/>
      <w:r w:rsidRPr="002D7FB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Pr="002D7FB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ar-SA"/>
        </w:rPr>
        <w:t>i</w:t>
      </w:r>
      <w:proofErr w:type="spellEnd"/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корректируется в координаторе методом наискорейшего спуска:</w:t>
      </w:r>
    </w:p>
    <w:p w14:paraId="31C3F1ED" w14:textId="77777777" w:rsidR="002D7FB2" w:rsidRPr="002D7FB2" w:rsidRDefault="002D7FB2" w:rsidP="002D7FB2">
      <w:pPr>
        <w:spacing w:after="20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=±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;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s(k-1)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+∆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величина шага. Условие остановки:</w:t>
      </w:r>
    </w:p>
    <w:p w14:paraId="4524E28B" w14:textId="77777777" w:rsidR="002D7FB2" w:rsidRPr="002D7FB2" w:rsidRDefault="00266030" w:rsidP="002D7FB2">
      <w:pPr>
        <w:spacing w:after="20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≤ε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="002D7FB2"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ε</m:t>
        </m:r>
      </m:oMath>
      <w:r w:rsidR="002D7FB2"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порог изменения величины шага.</w:t>
      </w:r>
    </w:p>
    <w:p w14:paraId="3313D958" w14:textId="77777777" w:rsidR="001B7BAC" w:rsidRPr="002D7FB2" w:rsidRDefault="002D7FB2" w:rsidP="002D7FB2">
      <w:pPr>
        <w:spacing w:after="200"/>
        <w:ind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>Когда условие согласованности локальных и глобальных целей будет выполнено, на нижний уровень будет подан сигнал разрешения управления.</w:t>
      </w:r>
    </w:p>
    <w:p w14:paraId="1B85DF8F" w14:textId="77777777" w:rsidR="001B7BAC" w:rsidRPr="00E221C7" w:rsidRDefault="001B7BAC" w:rsidP="001B7BAC">
      <w:pPr>
        <w:spacing w:after="200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Листинг 3. Реализация решающего органа верхнего уровня.</w:t>
      </w:r>
    </w:p>
    <w:p w14:paraId="79DE3B93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function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[s1, s2, ena1, ena2] = </w:t>
      </w:r>
      <w:proofErr w:type="spellStart"/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fcn</w:t>
      </w:r>
      <w:proofErr w:type="spellEnd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(</w:t>
      </w:r>
      <w:proofErr w:type="gramEnd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p1, p2, m1, m2)</w:t>
      </w:r>
    </w:p>
    <w:p w14:paraId="5DA0734E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ds1_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6F746FBE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ds2_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60EFC841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s1_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69E245BE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s2_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289A8BF3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ena1_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4BF7C1C4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ena2_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7AD169E5" w14:textId="77777777"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 xml:space="preserve"> = 0.02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 xml:space="preserve">;  </w:t>
      </w:r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 xml:space="preserve"> Величина отклонения оценки от реального значения</w:t>
      </w:r>
    </w:p>
    <w:p w14:paraId="4ED87365" w14:textId="77777777"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>step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 xml:space="preserve"> = 0.001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 xml:space="preserve">;  </w:t>
      </w:r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 xml:space="preserve"> Шаг изменения множителей p</w:t>
      </w:r>
    </w:p>
    <w:p w14:paraId="60CFD79C" w14:textId="77777777"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>% Инициализация</w:t>
      </w:r>
    </w:p>
    <w:p w14:paraId="208F676C" w14:textId="77777777" w:rsidR="006D42A6" w:rsidRPr="004B2B57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US" w:eastAsia="en-US" w:bidi="ar-SA"/>
        </w:rPr>
      </w:pPr>
      <w:r w:rsidRPr="004B2B57">
        <w:rPr>
          <w:rFonts w:ascii="Courier New" w:eastAsiaTheme="minorHAnsi" w:hAnsi="Courier New" w:cs="Courier New"/>
          <w:color w:val="0000FF"/>
          <w:kern w:val="0"/>
          <w:szCs w:val="20"/>
          <w:lang w:val="en-US" w:eastAsia="en-US" w:bidi="ar-SA"/>
        </w:rPr>
        <w:t>if</w:t>
      </w:r>
      <w:r w:rsidRPr="004B2B57">
        <w:rPr>
          <w:rFonts w:ascii="Courier New" w:eastAsiaTheme="minorHAnsi" w:hAnsi="Courier New" w:cs="Courier New"/>
          <w:color w:val="000000"/>
          <w:kern w:val="0"/>
          <w:szCs w:val="20"/>
          <w:lang w:val="en-US" w:eastAsia="en-US" w:bidi="ar-SA"/>
        </w:rPr>
        <w:t>(</w:t>
      </w:r>
      <w:proofErr w:type="spellStart"/>
      <w:r w:rsidRPr="004B2B57">
        <w:rPr>
          <w:rFonts w:ascii="Courier New" w:eastAsiaTheme="minorHAnsi" w:hAnsi="Courier New" w:cs="Courier New"/>
          <w:color w:val="000000"/>
          <w:kern w:val="0"/>
          <w:szCs w:val="20"/>
          <w:lang w:val="en-US" w:eastAsia="en-US" w:bidi="ar-SA"/>
        </w:rPr>
        <w:t>isempty</w:t>
      </w:r>
      <w:proofErr w:type="spellEnd"/>
      <w:r w:rsidRPr="004B2B57">
        <w:rPr>
          <w:rFonts w:ascii="Courier New" w:eastAsiaTheme="minorHAnsi" w:hAnsi="Courier New" w:cs="Courier New"/>
          <w:color w:val="000000"/>
          <w:kern w:val="0"/>
          <w:szCs w:val="20"/>
          <w:lang w:val="en-US" w:eastAsia="en-US" w:bidi="ar-SA"/>
        </w:rPr>
        <w:t>(s1_t))</w:t>
      </w:r>
    </w:p>
    <w:p w14:paraId="387F555B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s1_t = 1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.;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</w:t>
      </w:r>
      <w:proofErr w:type="gramEnd"/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-12.5;</w:t>
      </w:r>
    </w:p>
    <w:p w14:paraId="07FA439A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s2_t = 1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.;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</w:t>
      </w:r>
      <w:proofErr w:type="gramEnd"/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12.5;</w:t>
      </w:r>
    </w:p>
    <w:p w14:paraId="27001F9F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ds1_t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0;</w:t>
      </w:r>
      <w:proofErr w:type="gramEnd"/>
    </w:p>
    <w:p w14:paraId="4AC9E4D6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ds2_t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0;</w:t>
      </w:r>
      <w:proofErr w:type="gramEnd"/>
    </w:p>
    <w:p w14:paraId="3E5CC9EC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ena1_t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0;</w:t>
      </w:r>
      <w:proofErr w:type="gramEnd"/>
    </w:p>
    <w:p w14:paraId="08BB36F5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ena2_t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0;</w:t>
      </w:r>
      <w:proofErr w:type="gramEnd"/>
    </w:p>
    <w:p w14:paraId="11380EC7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s1 = s1_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2E9B9D7E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lastRenderedPageBreak/>
        <w:t xml:space="preserve">    s2 = s2_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22F5C344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ena1 = ena1_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4950CF09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ena2 = ena2_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3C23631D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</w:t>
      </w:r>
      <w:proofErr w:type="gramStart"/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return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  <w:proofErr w:type="gramEnd"/>
    </w:p>
    <w:p w14:paraId="349E1705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end</w:t>
      </w:r>
    </w:p>
    <w:p w14:paraId="2FE5D93C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if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(abs((m1-p2)) &gt; eps || abs((m2-p1)) &gt; eps)</w:t>
      </w:r>
    </w:p>
    <w:p w14:paraId="1FCB920A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s1_t = s1_t-step*(m1-p2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</w:t>
      </w:r>
      <w:proofErr w:type="gramEnd"/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+</w:t>
      </w:r>
    </w:p>
    <w:p w14:paraId="5FAE48CC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ena1_t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0;</w:t>
      </w:r>
      <w:proofErr w:type="gramEnd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</w:t>
      </w:r>
    </w:p>
    <w:p w14:paraId="3C2B98AB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s2_t = s2_t-step*(m2-p1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</w:t>
      </w:r>
      <w:proofErr w:type="gramEnd"/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-</w:t>
      </w:r>
    </w:p>
    <w:p w14:paraId="6F8CBACD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ena2_t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0;</w:t>
      </w:r>
      <w:proofErr w:type="gramEnd"/>
    </w:p>
    <w:p w14:paraId="04E72CC8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else</w:t>
      </w:r>
    </w:p>
    <w:p w14:paraId="33ADB41F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ena1_t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1;</w:t>
      </w:r>
      <w:proofErr w:type="gramEnd"/>
    </w:p>
    <w:p w14:paraId="29E3DD55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ena2_t = 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1;</w:t>
      </w:r>
      <w:proofErr w:type="gramEnd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</w:p>
    <w:p w14:paraId="25AED814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end</w:t>
      </w:r>
    </w:p>
    <w:p w14:paraId="3FA434B5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s1 = s1_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1986DB7F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s2 = s2_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659F6582" w14:textId="77777777"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ena1 = ena1_</w:t>
      </w:r>
      <w:proofErr w:type="gramStart"/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t;</w:t>
      </w:r>
      <w:proofErr w:type="gramEnd"/>
    </w:p>
    <w:p w14:paraId="2F062C48" w14:textId="77777777"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>ena2 = ena2_t;</w:t>
      </w:r>
    </w:p>
    <w:p w14:paraId="1ADD89E5" w14:textId="77777777"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Cs w:val="20"/>
          <w:lang w:eastAsia="en-US" w:bidi="ar-SA"/>
        </w:rPr>
        <w:t>end</w:t>
      </w:r>
      <w:proofErr w:type="spellEnd"/>
    </w:p>
    <w:p w14:paraId="3FFFD176" w14:textId="77777777" w:rsidR="00866C20" w:rsidRDefault="00866C20" w:rsidP="001B7BAC">
      <w:pPr>
        <w:spacing w:after="200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54136958" w14:textId="77777777" w:rsidR="001B7BAC" w:rsidRPr="00E221C7" w:rsidRDefault="001B7BAC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Полная модель двухуровневой системы управления имеет вид:</w:t>
      </w:r>
    </w:p>
    <w:p w14:paraId="07BD27C5" w14:textId="77777777" w:rsidR="001B7BAC" w:rsidRPr="00E221C7" w:rsidRDefault="006D42A6" w:rsidP="0002597D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AFE9190" wp14:editId="3323105D">
            <wp:extent cx="6203315" cy="4162425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BAC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7EAB5906" w14:textId="77777777" w:rsidR="001B7BAC" w:rsidRPr="00E221C7" w:rsidRDefault="001B7BAC" w:rsidP="001B7BA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3.4. Моделирование работы системы</w:t>
      </w:r>
    </w:p>
    <w:p w14:paraId="0E833EAF" w14:textId="77777777" w:rsidR="001B7BAC" w:rsidRDefault="001B7BAC" w:rsidP="001B7BA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Перед началом моделирования требуется задать исходные данные: ε и γ. Величина шага спуска γ влияет на скорость сходимости решения, ε влияет как на отклонение решения от исходной глобальной цели, так и на скорость сходимости. Экспериментально были подобраны следующие значения:</w:t>
      </w:r>
    </w:p>
    <w:p w14:paraId="5C086AA8" w14:textId="77777777" w:rsidR="009105C6" w:rsidRPr="006D42A6" w:rsidRDefault="00DC5278" w:rsidP="009105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</w:t>
      </w:r>
      <w:r w:rsidR="00C37741" w:rsidRPr="00895B9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D42A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105C6">
        <w:rPr>
          <w:rFonts w:ascii="Times New Roman" w:eastAsiaTheme="minorEastAsia" w:hAnsi="Times New Roman" w:cs="Times New Roman"/>
          <w:sz w:val="28"/>
          <w:szCs w:val="28"/>
        </w:rPr>
        <w:t>, γ = 0.</w:t>
      </w:r>
      <w:r>
        <w:rPr>
          <w:rFonts w:ascii="Times New Roman" w:eastAsiaTheme="minorEastAsia" w:hAnsi="Times New Roman" w:cs="Times New Roman"/>
          <w:sz w:val="28"/>
          <w:szCs w:val="28"/>
        </w:rPr>
        <w:t>001</w:t>
      </w:r>
    </w:p>
    <w:p w14:paraId="49F099E1" w14:textId="77777777" w:rsidR="009105C6" w:rsidRPr="00E221C7" w:rsidRDefault="009105C6" w:rsidP="009105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4C2754" w14:textId="2856B2A1" w:rsidR="009105C6" w:rsidRDefault="006E041F" w:rsidP="009105C6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210F8622" wp14:editId="0E89F964">
            <wp:extent cx="6210935" cy="3593465"/>
            <wp:effectExtent l="0" t="0" r="0" b="635"/>
            <wp:docPr id="3" name="Рисунок 3" descr="Изображение выглядит как текст, седзи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едзи, здание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8C25" w14:textId="77777777" w:rsidR="00444CCB" w:rsidRDefault="00444CCB" w:rsidP="009105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463DFB" w14:textId="77777777" w:rsidR="009105C6" w:rsidRPr="00E221C7" w:rsidRDefault="009105C6" w:rsidP="009105C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14:paraId="18C4BE85" w14:textId="68CF5B39" w:rsidR="009105C6" w:rsidRDefault="006E041F" w:rsidP="002537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5EB99E8" wp14:editId="16C688B4">
            <wp:extent cx="6210935" cy="3552190"/>
            <wp:effectExtent l="0" t="0" r="0" b="3810"/>
            <wp:docPr id="4" name="Рисунок 4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едзи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C337" w14:textId="77777777" w:rsidR="00253787" w:rsidRDefault="00253787">
      <w:pPr>
        <w:widowControl/>
        <w:suppressAutoHyphens w:val="0"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6C6F916" w14:textId="77777777" w:rsidR="009105C6" w:rsidRPr="00E221C7" w:rsidRDefault="009105C6" w:rsidP="001B7BA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A4E8E3E" w14:textId="77777777" w:rsidR="00DC5278" w:rsidRPr="006D42A6" w:rsidRDefault="00DC5278" w:rsidP="00DC52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</w:t>
      </w:r>
      <w:r w:rsidRPr="00DC5278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2, γ = 0.03</w:t>
      </w:r>
    </w:p>
    <w:p w14:paraId="12B3C4C8" w14:textId="77777777" w:rsidR="001B7BAC" w:rsidRPr="00E221C7" w:rsidRDefault="001B7BAC" w:rsidP="001B7B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90E17C" w14:textId="7F55A438" w:rsidR="001B7BAC" w:rsidRPr="00E221C7" w:rsidRDefault="006E041F" w:rsidP="00E221C7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1389F879" wp14:editId="0E705609">
            <wp:extent cx="6210935" cy="3629025"/>
            <wp:effectExtent l="0" t="0" r="0" b="3175"/>
            <wp:docPr id="5" name="Рисунок 5" descr="Изображение выглядит как текст, седзи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едзи, здание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07B1" w14:textId="77777777" w:rsidR="00253787" w:rsidRPr="00E221C7" w:rsidRDefault="00253787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E5F1399" w14:textId="77777777" w:rsidR="001B7BAC" w:rsidRPr="00E221C7" w:rsidRDefault="00E221C7" w:rsidP="00E221C7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14:paraId="007FCFFE" w14:textId="650E9846" w:rsidR="001B7BAC" w:rsidRPr="00E221C7" w:rsidRDefault="006E041F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7BF4A897" wp14:editId="7C21439E">
            <wp:extent cx="6210935" cy="3617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CF8" w14:textId="77777777" w:rsidR="00253787" w:rsidRDefault="00253787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A78AB1" w14:textId="77777777" w:rsidR="00E221C7" w:rsidRPr="00E221C7" w:rsidRDefault="00E221C7" w:rsidP="00866444">
      <w:pPr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</w:t>
      </w:r>
    </w:p>
    <w:p w14:paraId="31806A04" w14:textId="7DFB3DD7" w:rsidR="00E221C7" w:rsidRPr="00E221C7" w:rsidRDefault="00DC5278" w:rsidP="0086644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C5278">
        <w:rPr>
          <w:rFonts w:ascii="Times New Roman" w:eastAsiaTheme="minorEastAsia" w:hAnsi="Times New Roman" w:cs="Times New Roman"/>
          <w:sz w:val="28"/>
          <w:szCs w:val="28"/>
        </w:rPr>
        <w:t xml:space="preserve"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 Условием остановки в данном случае является достижение локальными регуляторами оптимальных значений связующих переменных, наиболее близких к желаемым. </w:t>
      </w:r>
      <w:r w:rsidR="00D70F29" w:rsidRPr="00D70F29">
        <w:rPr>
          <w:rFonts w:ascii="Times New Roman" w:eastAsiaTheme="minorEastAsia" w:hAnsi="Times New Roman" w:cs="Times New Roman"/>
          <w:sz w:val="28"/>
          <w:szCs w:val="28"/>
        </w:rPr>
        <w:t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</w:t>
      </w:r>
    </w:p>
    <w:p w14:paraId="266FDA65" w14:textId="3BBD6C24" w:rsidR="008E34AE" w:rsidRPr="00DC5278" w:rsidRDefault="00E221C7" w:rsidP="0086644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К недостаткам данного подхода можно отнести существенное усложнение структуры системы и продолжительный процесс поиска решения координатором. Метод градиентного спуска, применяемый в координаторе, требует подбора двух параметров. При увеличении шага в градиентном спуске возможно достижение более высокой скорости поиска решения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и более быстрого переходного процесса. </w:t>
      </w:r>
      <w:r w:rsidR="003B1228">
        <w:rPr>
          <w:rFonts w:ascii="Times New Roman" w:eastAsiaTheme="minorEastAsia" w:hAnsi="Times New Roman" w:cs="Times New Roman"/>
          <w:sz w:val="28"/>
          <w:szCs w:val="28"/>
        </w:rPr>
        <w:t xml:space="preserve">Также удалось достичь большей точности, уменьшив </w:t>
      </w:r>
      <w:r w:rsidR="00DC5278">
        <w:rPr>
          <w:rFonts w:ascii="Times New Roman" w:eastAsiaTheme="minorEastAsia" w:hAnsi="Times New Roman" w:cs="Times New Roman"/>
          <w:sz w:val="28"/>
          <w:szCs w:val="28"/>
        </w:rPr>
        <w:t>ε в сто раз по сравнению с первым случаем.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8E34AE" w:rsidRPr="00DC5278" w:rsidSect="00F977A9">
      <w:footerReference w:type="default" r:id="rId17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C473" w14:textId="77777777" w:rsidR="00266030" w:rsidRDefault="00266030">
      <w:r>
        <w:separator/>
      </w:r>
    </w:p>
  </w:endnote>
  <w:endnote w:type="continuationSeparator" w:id="0">
    <w:p w14:paraId="7E7A5E4E" w14:textId="77777777" w:rsidR="00266030" w:rsidRDefault="0026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870922C" w14:textId="77777777" w:rsidR="002A0E8F" w:rsidRDefault="002A0E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ECC">
          <w:rPr>
            <w:noProof/>
          </w:rPr>
          <w:t>2</w:t>
        </w:r>
        <w:r>
          <w:fldChar w:fldCharType="end"/>
        </w:r>
      </w:p>
    </w:sdtContent>
  </w:sdt>
  <w:p w14:paraId="41A484AA" w14:textId="77777777" w:rsidR="002A0E8F" w:rsidRDefault="002A0E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DD92" w14:textId="77777777" w:rsidR="00266030" w:rsidRDefault="00266030">
      <w:r>
        <w:separator/>
      </w:r>
    </w:p>
  </w:footnote>
  <w:footnote w:type="continuationSeparator" w:id="0">
    <w:p w14:paraId="59C1AF02" w14:textId="77777777" w:rsidR="00266030" w:rsidRDefault="0026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 w15:restartNumberingAfterBreak="0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8C2"/>
    <w:rsid w:val="00022A7E"/>
    <w:rsid w:val="00025696"/>
    <w:rsid w:val="0002597D"/>
    <w:rsid w:val="00026C38"/>
    <w:rsid w:val="00027324"/>
    <w:rsid w:val="00032AE6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9A4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1E90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1A"/>
    <w:rsid w:val="000F2999"/>
    <w:rsid w:val="000F5D7A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47B04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519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129C"/>
    <w:rsid w:val="001A2292"/>
    <w:rsid w:val="001A2312"/>
    <w:rsid w:val="001A3881"/>
    <w:rsid w:val="001A4BF8"/>
    <w:rsid w:val="001A4FBF"/>
    <w:rsid w:val="001A507B"/>
    <w:rsid w:val="001A551F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BAC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C7BEB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1F683E"/>
    <w:rsid w:val="001F6EA4"/>
    <w:rsid w:val="002006A3"/>
    <w:rsid w:val="0020239C"/>
    <w:rsid w:val="0020494C"/>
    <w:rsid w:val="00204A92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3787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4785"/>
    <w:rsid w:val="0026503C"/>
    <w:rsid w:val="00266030"/>
    <w:rsid w:val="002663AD"/>
    <w:rsid w:val="00266A1A"/>
    <w:rsid w:val="00271245"/>
    <w:rsid w:val="00272295"/>
    <w:rsid w:val="00272B3C"/>
    <w:rsid w:val="00272E21"/>
    <w:rsid w:val="002733ED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B92"/>
    <w:rsid w:val="00280D3B"/>
    <w:rsid w:val="00282A4E"/>
    <w:rsid w:val="00283C3F"/>
    <w:rsid w:val="00284ED6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0E8F"/>
    <w:rsid w:val="002A217B"/>
    <w:rsid w:val="002A36F9"/>
    <w:rsid w:val="002A521D"/>
    <w:rsid w:val="002A699D"/>
    <w:rsid w:val="002A77C8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D7FB2"/>
    <w:rsid w:val="002E1564"/>
    <w:rsid w:val="002E2ADC"/>
    <w:rsid w:val="002E2F1B"/>
    <w:rsid w:val="002E3600"/>
    <w:rsid w:val="002E429B"/>
    <w:rsid w:val="002E4527"/>
    <w:rsid w:val="002E6FCC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388B"/>
    <w:rsid w:val="00304138"/>
    <w:rsid w:val="00304951"/>
    <w:rsid w:val="0030518B"/>
    <w:rsid w:val="00305692"/>
    <w:rsid w:val="00305DB3"/>
    <w:rsid w:val="00306AE5"/>
    <w:rsid w:val="003078C2"/>
    <w:rsid w:val="003078DE"/>
    <w:rsid w:val="00307A4A"/>
    <w:rsid w:val="00307FBA"/>
    <w:rsid w:val="003103BF"/>
    <w:rsid w:val="003103EB"/>
    <w:rsid w:val="00311357"/>
    <w:rsid w:val="003138CC"/>
    <w:rsid w:val="00314310"/>
    <w:rsid w:val="00314EAC"/>
    <w:rsid w:val="0031637A"/>
    <w:rsid w:val="00316E1C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16F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04D0"/>
    <w:rsid w:val="003B1228"/>
    <w:rsid w:val="003B304E"/>
    <w:rsid w:val="003B344F"/>
    <w:rsid w:val="003B4525"/>
    <w:rsid w:val="003B5C7B"/>
    <w:rsid w:val="003B6CE4"/>
    <w:rsid w:val="003C02EC"/>
    <w:rsid w:val="003C05A9"/>
    <w:rsid w:val="003C0E63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4CCB"/>
    <w:rsid w:val="00445644"/>
    <w:rsid w:val="004469E1"/>
    <w:rsid w:val="00447C8E"/>
    <w:rsid w:val="0045046A"/>
    <w:rsid w:val="00450CDC"/>
    <w:rsid w:val="00451E71"/>
    <w:rsid w:val="0045230C"/>
    <w:rsid w:val="00452734"/>
    <w:rsid w:val="0045355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0451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21D6"/>
    <w:rsid w:val="00493311"/>
    <w:rsid w:val="0049435D"/>
    <w:rsid w:val="00494B53"/>
    <w:rsid w:val="004958AA"/>
    <w:rsid w:val="004959ED"/>
    <w:rsid w:val="004A139F"/>
    <w:rsid w:val="004A2E25"/>
    <w:rsid w:val="004A3039"/>
    <w:rsid w:val="004A7322"/>
    <w:rsid w:val="004B1318"/>
    <w:rsid w:val="004B191E"/>
    <w:rsid w:val="004B2284"/>
    <w:rsid w:val="004B2966"/>
    <w:rsid w:val="004B2B57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5BBC"/>
    <w:rsid w:val="004E781B"/>
    <w:rsid w:val="004E7950"/>
    <w:rsid w:val="004F06D7"/>
    <w:rsid w:val="004F12AA"/>
    <w:rsid w:val="004F31E0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3821"/>
    <w:rsid w:val="00545311"/>
    <w:rsid w:val="00545DC3"/>
    <w:rsid w:val="00546BAD"/>
    <w:rsid w:val="005471DD"/>
    <w:rsid w:val="005512FE"/>
    <w:rsid w:val="0055164B"/>
    <w:rsid w:val="00551BBE"/>
    <w:rsid w:val="00552411"/>
    <w:rsid w:val="00552A31"/>
    <w:rsid w:val="00553FD5"/>
    <w:rsid w:val="005551A6"/>
    <w:rsid w:val="00555D37"/>
    <w:rsid w:val="00557D26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CB8"/>
    <w:rsid w:val="00591D09"/>
    <w:rsid w:val="00592308"/>
    <w:rsid w:val="00594103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745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5B1D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57BBA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959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3FD5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53A"/>
    <w:rsid w:val="00696A13"/>
    <w:rsid w:val="00696ECC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1E54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2EA0"/>
    <w:rsid w:val="006D3E50"/>
    <w:rsid w:val="006D42A6"/>
    <w:rsid w:val="006D550B"/>
    <w:rsid w:val="006D6445"/>
    <w:rsid w:val="006D6F14"/>
    <w:rsid w:val="006D725C"/>
    <w:rsid w:val="006D7870"/>
    <w:rsid w:val="006E041F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273"/>
    <w:rsid w:val="0070364B"/>
    <w:rsid w:val="00703948"/>
    <w:rsid w:val="00703C38"/>
    <w:rsid w:val="00705D2F"/>
    <w:rsid w:val="00706533"/>
    <w:rsid w:val="00706B10"/>
    <w:rsid w:val="007076AE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0F6E"/>
    <w:rsid w:val="00752500"/>
    <w:rsid w:val="00753B37"/>
    <w:rsid w:val="00753D15"/>
    <w:rsid w:val="0075408E"/>
    <w:rsid w:val="007542BE"/>
    <w:rsid w:val="007543C0"/>
    <w:rsid w:val="007544D1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4A76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3D6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E6DF0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27D3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3E15"/>
    <w:rsid w:val="00835867"/>
    <w:rsid w:val="00836294"/>
    <w:rsid w:val="0083637C"/>
    <w:rsid w:val="00840771"/>
    <w:rsid w:val="00840DC8"/>
    <w:rsid w:val="00841075"/>
    <w:rsid w:val="00841B4C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55597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444"/>
    <w:rsid w:val="00866A98"/>
    <w:rsid w:val="00866C20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5B9E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B79A7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D39AE"/>
    <w:rsid w:val="008E0F34"/>
    <w:rsid w:val="008E3004"/>
    <w:rsid w:val="008E34AE"/>
    <w:rsid w:val="008E443A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05C6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129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3CF9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0D7C"/>
    <w:rsid w:val="00982086"/>
    <w:rsid w:val="009823E3"/>
    <w:rsid w:val="00983608"/>
    <w:rsid w:val="00986C01"/>
    <w:rsid w:val="00987386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3EF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068D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38B0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0B70"/>
    <w:rsid w:val="00B4114B"/>
    <w:rsid w:val="00B4308A"/>
    <w:rsid w:val="00B4373D"/>
    <w:rsid w:val="00B44B64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31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4CC3"/>
    <w:rsid w:val="00BA5DB3"/>
    <w:rsid w:val="00BA6780"/>
    <w:rsid w:val="00BB29BA"/>
    <w:rsid w:val="00BB5AF7"/>
    <w:rsid w:val="00BB6149"/>
    <w:rsid w:val="00BB7A20"/>
    <w:rsid w:val="00BC2B19"/>
    <w:rsid w:val="00BC45C0"/>
    <w:rsid w:val="00BC51E0"/>
    <w:rsid w:val="00BC5B6E"/>
    <w:rsid w:val="00BC6C1B"/>
    <w:rsid w:val="00BC7C9B"/>
    <w:rsid w:val="00BD0329"/>
    <w:rsid w:val="00BD0C71"/>
    <w:rsid w:val="00BD159C"/>
    <w:rsid w:val="00BD177F"/>
    <w:rsid w:val="00BD2197"/>
    <w:rsid w:val="00BD3937"/>
    <w:rsid w:val="00BD454E"/>
    <w:rsid w:val="00BD4AB7"/>
    <w:rsid w:val="00BD4FB0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E53C1"/>
    <w:rsid w:val="00BE7839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4BA"/>
    <w:rsid w:val="00C36532"/>
    <w:rsid w:val="00C37741"/>
    <w:rsid w:val="00C40B29"/>
    <w:rsid w:val="00C413F2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2B2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6545C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49B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9B4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CC3"/>
    <w:rsid w:val="00CF0D0E"/>
    <w:rsid w:val="00CF2731"/>
    <w:rsid w:val="00CF2982"/>
    <w:rsid w:val="00CF41D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706"/>
    <w:rsid w:val="00D10EA6"/>
    <w:rsid w:val="00D11CFC"/>
    <w:rsid w:val="00D161DE"/>
    <w:rsid w:val="00D16331"/>
    <w:rsid w:val="00D16E37"/>
    <w:rsid w:val="00D23616"/>
    <w:rsid w:val="00D23EAE"/>
    <w:rsid w:val="00D244A7"/>
    <w:rsid w:val="00D245AA"/>
    <w:rsid w:val="00D246D1"/>
    <w:rsid w:val="00D24713"/>
    <w:rsid w:val="00D24952"/>
    <w:rsid w:val="00D250F0"/>
    <w:rsid w:val="00D276D0"/>
    <w:rsid w:val="00D27EAC"/>
    <w:rsid w:val="00D31AE9"/>
    <w:rsid w:val="00D325B7"/>
    <w:rsid w:val="00D32878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A8B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6ED3"/>
    <w:rsid w:val="00D674FD"/>
    <w:rsid w:val="00D67C91"/>
    <w:rsid w:val="00D67D30"/>
    <w:rsid w:val="00D70F29"/>
    <w:rsid w:val="00D71E9E"/>
    <w:rsid w:val="00D7272F"/>
    <w:rsid w:val="00D73624"/>
    <w:rsid w:val="00D7424E"/>
    <w:rsid w:val="00D74881"/>
    <w:rsid w:val="00D7544D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5F4C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278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21C7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7AE"/>
    <w:rsid w:val="00E43DC0"/>
    <w:rsid w:val="00E45DD2"/>
    <w:rsid w:val="00E47100"/>
    <w:rsid w:val="00E47ACA"/>
    <w:rsid w:val="00E47D91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2819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5621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939"/>
    <w:rsid w:val="00EB2B85"/>
    <w:rsid w:val="00EB32AB"/>
    <w:rsid w:val="00EB39DF"/>
    <w:rsid w:val="00EB6659"/>
    <w:rsid w:val="00EB68C9"/>
    <w:rsid w:val="00EB7AAC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5B6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6A4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2E27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67E7E"/>
    <w:rsid w:val="00F706A8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282"/>
    <w:rsid w:val="00F83575"/>
    <w:rsid w:val="00F83B96"/>
    <w:rsid w:val="00F83FAF"/>
    <w:rsid w:val="00F8507E"/>
    <w:rsid w:val="00F8511B"/>
    <w:rsid w:val="00F85437"/>
    <w:rsid w:val="00F8755C"/>
    <w:rsid w:val="00F87D5B"/>
    <w:rsid w:val="00F90332"/>
    <w:rsid w:val="00F90488"/>
    <w:rsid w:val="00F91E38"/>
    <w:rsid w:val="00F92C28"/>
    <w:rsid w:val="00F92D7E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349F"/>
    <w:rsid w:val="00FF44E8"/>
    <w:rsid w:val="00FF5CC1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9081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81950-9C8A-4582-9019-83D25D85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10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Дроздов Никита Дмитриевич</cp:lastModifiedBy>
  <cp:revision>190</cp:revision>
  <cp:lastPrinted>2016-04-16T14:04:00Z</cp:lastPrinted>
  <dcterms:created xsi:type="dcterms:W3CDTF">2017-01-23T13:12:00Z</dcterms:created>
  <dcterms:modified xsi:type="dcterms:W3CDTF">2021-12-20T20:11:00Z</dcterms:modified>
</cp:coreProperties>
</file>