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2317" w14:textId="4B9EC869" w:rsidR="00FB5EDF" w:rsidRPr="00FB5EDF" w:rsidRDefault="00FB5EDF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cosim</w:t>
      </w:r>
      <w:proofErr w:type="spellEnd"/>
      <w:r>
        <w:rPr>
          <w:lang w:val="en-US"/>
        </w:rPr>
        <w:t>, n=256</w:t>
      </w:r>
    </w:p>
    <w:p w14:paraId="190C807F" w14:textId="6D64B3DD" w:rsidR="00886303" w:rsidRDefault="00FB5EDF">
      <w:r w:rsidRPr="00FB5EDF">
        <w:drawing>
          <wp:inline distT="0" distB="0" distL="0" distR="0" wp14:anchorId="0E520067" wp14:editId="7AE63AA5">
            <wp:extent cx="4394200" cy="37846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B6"/>
    <w:rsid w:val="006940B6"/>
    <w:rsid w:val="00886303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A3BD5D"/>
  <w15:chartTrackingRefBased/>
  <w15:docId w15:val="{E82E3064-1974-424C-A9A2-1B193A7D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Никита Дмитриевич</dc:creator>
  <cp:keywords/>
  <dc:description/>
  <cp:lastModifiedBy>Дроздов Никита Дмитриевич</cp:lastModifiedBy>
  <cp:revision>2</cp:revision>
  <dcterms:created xsi:type="dcterms:W3CDTF">2021-12-22T21:23:00Z</dcterms:created>
  <dcterms:modified xsi:type="dcterms:W3CDTF">2021-12-22T21:25:00Z</dcterms:modified>
</cp:coreProperties>
</file>