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C37EC" w14:textId="5DD706AA" w:rsidR="00E904AB" w:rsidRPr="004B593B" w:rsidRDefault="00E904AB" w:rsidP="004C66F5">
      <w:pPr>
        <w:pStyle w:val="1"/>
      </w:pPr>
      <w:r>
        <w:t>Повторить то, что было в видео</w:t>
      </w:r>
      <w:r w:rsidRPr="00E904AB">
        <w:t xml:space="preserve">: </w:t>
      </w:r>
    </w:p>
    <w:p w14:paraId="609A1EA4" w14:textId="3ECC98F6" w:rsidR="00E904AB" w:rsidRPr="00FC0050" w:rsidRDefault="004C66F5" w:rsidP="004C66F5">
      <w:pPr>
        <w:pStyle w:val="a7"/>
        <w:numPr>
          <w:ilvl w:val="0"/>
          <w:numId w:val="3"/>
        </w:numPr>
        <w:tabs>
          <w:tab w:val="left" w:pos="2592"/>
        </w:tabs>
        <w:spacing w:line="360" w:lineRule="auto"/>
      </w:pPr>
      <w:r>
        <w:t>Реализовать</w:t>
      </w:r>
      <w:r w:rsidR="00FC0050">
        <w:t xml:space="preserve"> верхний</w:t>
      </w:r>
      <w:r>
        <w:t xml:space="preserve"> слайдер на главной странице</w:t>
      </w:r>
    </w:p>
    <w:p w14:paraId="38081505" w14:textId="0CBC42CF" w:rsidR="004C66F5" w:rsidRDefault="004C66F5" w:rsidP="004C66F5">
      <w:pPr>
        <w:pStyle w:val="a7"/>
        <w:numPr>
          <w:ilvl w:val="0"/>
          <w:numId w:val="4"/>
        </w:numPr>
        <w:tabs>
          <w:tab w:val="left" w:pos="2592"/>
        </w:tabs>
        <w:spacing w:line="360" w:lineRule="auto"/>
      </w:pPr>
      <w:r>
        <w:t xml:space="preserve">Данные должны подтягиваться из </w:t>
      </w:r>
      <w:proofErr w:type="spellStart"/>
      <w:r>
        <w:t>инфоблока</w:t>
      </w:r>
      <w:proofErr w:type="spellEnd"/>
      <w:r>
        <w:t xml:space="preserve"> созданного ранее</w:t>
      </w:r>
    </w:p>
    <w:p w14:paraId="2D5BAEEE" w14:textId="73E1E47C" w:rsidR="004C66F5" w:rsidRDefault="004C66F5" w:rsidP="004C66F5">
      <w:pPr>
        <w:pStyle w:val="a7"/>
        <w:numPr>
          <w:ilvl w:val="0"/>
          <w:numId w:val="4"/>
        </w:numPr>
        <w:tabs>
          <w:tab w:val="left" w:pos="2592"/>
        </w:tabs>
        <w:spacing w:line="360" w:lineRule="auto"/>
      </w:pPr>
      <w:r>
        <w:t xml:space="preserve">Слайды должны выводиться </w:t>
      </w:r>
      <w:r w:rsidR="005C41DA">
        <w:t>в порядке,</w:t>
      </w:r>
      <w:r>
        <w:t xml:space="preserve"> заданном при помощи поля </w:t>
      </w:r>
      <w:r w:rsidRPr="004C66F5">
        <w:t>“</w:t>
      </w:r>
      <w:r>
        <w:t>Сортировка</w:t>
      </w:r>
      <w:r w:rsidRPr="004C66F5">
        <w:t>”</w:t>
      </w:r>
    </w:p>
    <w:p w14:paraId="3C074C97" w14:textId="4360696D" w:rsidR="005C41DA" w:rsidRDefault="005C41DA" w:rsidP="004C66F5">
      <w:pPr>
        <w:pStyle w:val="a7"/>
        <w:numPr>
          <w:ilvl w:val="0"/>
          <w:numId w:val="4"/>
        </w:numPr>
        <w:tabs>
          <w:tab w:val="left" w:pos="2592"/>
        </w:tabs>
        <w:spacing w:line="360" w:lineRule="auto"/>
      </w:pPr>
      <w:r>
        <w:t>Должна быть проработана возможность не выводить ссылку, если она не задана (или не задан текст для кнопки)</w:t>
      </w:r>
    </w:p>
    <w:p w14:paraId="6091D6B3" w14:textId="55E680AB" w:rsidR="00645973" w:rsidRDefault="00645973" w:rsidP="004C66F5">
      <w:pPr>
        <w:pStyle w:val="a7"/>
        <w:numPr>
          <w:ilvl w:val="0"/>
          <w:numId w:val="4"/>
        </w:numPr>
        <w:tabs>
          <w:tab w:val="left" w:pos="2592"/>
        </w:tabs>
        <w:spacing w:line="360" w:lineRule="auto"/>
      </w:pPr>
      <w:r>
        <w:t>Должно выводиться максимум 10 слайдов (даже, если в ИБ их больше)</w:t>
      </w:r>
    </w:p>
    <w:p w14:paraId="016B4FCB" w14:textId="4FE8A706" w:rsidR="006D63FF" w:rsidRDefault="006D63FF" w:rsidP="004C66F5">
      <w:pPr>
        <w:pStyle w:val="a7"/>
        <w:numPr>
          <w:ilvl w:val="0"/>
          <w:numId w:val="4"/>
        </w:numPr>
        <w:tabs>
          <w:tab w:val="left" w:pos="2592"/>
        </w:tabs>
        <w:spacing w:line="360" w:lineRule="auto"/>
      </w:pPr>
      <w:r>
        <w:t>Должны выводиться только активные элементы</w:t>
      </w:r>
      <w:r w:rsidR="005963D3">
        <w:t xml:space="preserve"> </w:t>
      </w:r>
    </w:p>
    <w:p w14:paraId="0BBFC261" w14:textId="19FDF5D5" w:rsidR="00E904AB" w:rsidRPr="00FC0050" w:rsidRDefault="005C41DA" w:rsidP="00FC0050">
      <w:pPr>
        <w:tabs>
          <w:tab w:val="left" w:pos="2592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0D1B23" wp14:editId="0D8A167A">
            <wp:extent cx="5665301" cy="3037950"/>
            <wp:effectExtent l="0" t="0" r="0" b="10160"/>
            <wp:docPr id="1" name="Рисунок 1" descr="../../../Desktop/Снимок%20экрана%202019-01-22%20в%208.1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9-01-22%20в%208.18.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93" cy="30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5DAA" w14:textId="643904F1" w:rsidR="002C3D89" w:rsidRDefault="002C3D89" w:rsidP="00E904AB"/>
    <w:p w14:paraId="4A14F221" w14:textId="18929F9C" w:rsidR="00FC0050" w:rsidRDefault="00FC0050" w:rsidP="00FC0050">
      <w:pPr>
        <w:pStyle w:val="a7"/>
        <w:numPr>
          <w:ilvl w:val="0"/>
          <w:numId w:val="3"/>
        </w:numPr>
      </w:pPr>
      <w:r w:rsidRPr="00FC0050">
        <w:t>Проработать, чтобы слайдер выводился только на главной странице</w:t>
      </w:r>
    </w:p>
    <w:p w14:paraId="6C17FAB1" w14:textId="5CD74BDF" w:rsidR="000D5740" w:rsidRPr="00FC0050" w:rsidRDefault="000D5740" w:rsidP="00FC0050">
      <w:pPr>
        <w:pStyle w:val="a7"/>
        <w:numPr>
          <w:ilvl w:val="0"/>
          <w:numId w:val="3"/>
        </w:numPr>
      </w:pPr>
      <w:r>
        <w:t>Проработать чтобы на главной странице выводилась темная шапка, а на остальных светлая</w:t>
      </w:r>
      <w:bookmarkStart w:id="0" w:name="_GoBack"/>
      <w:bookmarkEnd w:id="0"/>
    </w:p>
    <w:p w14:paraId="647FDEC9" w14:textId="77777777" w:rsidR="00FC0050" w:rsidRPr="00FC0050" w:rsidRDefault="00FC0050" w:rsidP="00FC0050"/>
    <w:p w14:paraId="118EE1F5" w14:textId="77777777" w:rsidR="00FC0050" w:rsidRPr="00E801C9" w:rsidRDefault="00FC0050" w:rsidP="00FC0050"/>
    <w:sectPr w:rsidR="00FC0050" w:rsidRPr="00E801C9" w:rsidSect="003145A7">
      <w:headerReference w:type="default" r:id="rId8"/>
      <w:pgSz w:w="11900" w:h="16840"/>
      <w:pgMar w:top="1134" w:right="851" w:bottom="1134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AE8632" w14:textId="77777777" w:rsidR="005F6AD7" w:rsidRDefault="005F6AD7" w:rsidP="00E51556">
      <w:r>
        <w:separator/>
      </w:r>
    </w:p>
  </w:endnote>
  <w:endnote w:type="continuationSeparator" w:id="0">
    <w:p w14:paraId="6B08EAF2" w14:textId="77777777" w:rsidR="005F6AD7" w:rsidRDefault="005F6AD7" w:rsidP="00E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AC9F94" w14:textId="77777777" w:rsidR="005F6AD7" w:rsidRDefault="005F6AD7" w:rsidP="00E51556">
      <w:r>
        <w:separator/>
      </w:r>
    </w:p>
  </w:footnote>
  <w:footnote w:type="continuationSeparator" w:id="0">
    <w:p w14:paraId="76249865" w14:textId="77777777" w:rsidR="005F6AD7" w:rsidRDefault="005F6AD7" w:rsidP="00E51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D11FE" w14:textId="0FA86176" w:rsidR="002D7767" w:rsidRDefault="002D7767" w:rsidP="002D7767">
    <w:pPr>
      <w:pStyle w:val="a3"/>
      <w:jc w:val="right"/>
    </w:pPr>
    <w:r>
      <w:rPr>
        <w:noProof/>
        <w:lang w:eastAsia="ru-RU"/>
      </w:rPr>
      <w:drawing>
        <wp:inline distT="0" distB="0" distL="0" distR="0" wp14:anchorId="0F833630" wp14:editId="253FD6F8">
          <wp:extent cx="724314" cy="724314"/>
          <wp:effectExtent l="0" t="0" r="12700" b="12700"/>
          <wp:docPr id="6" name="Рисунок 6" descr="../Yandex.Disk.localized/%23%23%23%20ДЛЯ%20КУРСА/LOGO%202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Yandex.Disk.localized/%23%23%23%20ДЛЯ%20КУРСА/LOGO%202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601" cy="750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A2B7D"/>
    <w:multiLevelType w:val="hybridMultilevel"/>
    <w:tmpl w:val="9C9A4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1E32E4"/>
    <w:multiLevelType w:val="hybridMultilevel"/>
    <w:tmpl w:val="7A36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8365E4"/>
    <w:multiLevelType w:val="hybridMultilevel"/>
    <w:tmpl w:val="117AD58A"/>
    <w:lvl w:ilvl="0" w:tplc="695E99BA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6FC76CCD"/>
    <w:multiLevelType w:val="hybridMultilevel"/>
    <w:tmpl w:val="33DE3C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14"/>
    <w:rsid w:val="000D5740"/>
    <w:rsid w:val="002C3D89"/>
    <w:rsid w:val="002D7767"/>
    <w:rsid w:val="003145A7"/>
    <w:rsid w:val="0034760A"/>
    <w:rsid w:val="004C66F5"/>
    <w:rsid w:val="005963D3"/>
    <w:rsid w:val="005C41DA"/>
    <w:rsid w:val="005F6AD7"/>
    <w:rsid w:val="00645973"/>
    <w:rsid w:val="006D63FF"/>
    <w:rsid w:val="00732742"/>
    <w:rsid w:val="0095657D"/>
    <w:rsid w:val="00A43614"/>
    <w:rsid w:val="00E51556"/>
    <w:rsid w:val="00E801C9"/>
    <w:rsid w:val="00E904AB"/>
    <w:rsid w:val="00F8473F"/>
    <w:rsid w:val="00FC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F0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04AB"/>
  </w:style>
  <w:style w:type="paragraph" w:styleId="1">
    <w:name w:val="heading 1"/>
    <w:basedOn w:val="a"/>
    <w:next w:val="a"/>
    <w:link w:val="10"/>
    <w:uiPriority w:val="9"/>
    <w:qFormat/>
    <w:rsid w:val="00E904AB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C3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4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20">
    <w:name w:val="Заголовок 2 Знак"/>
    <w:basedOn w:val="a0"/>
    <w:link w:val="2"/>
    <w:uiPriority w:val="9"/>
    <w:rsid w:val="002C3D89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a3">
    <w:name w:val="header"/>
    <w:basedOn w:val="a"/>
    <w:link w:val="a4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51556"/>
  </w:style>
  <w:style w:type="paragraph" w:styleId="a5">
    <w:name w:val="footer"/>
    <w:basedOn w:val="a"/>
    <w:link w:val="a6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51556"/>
  </w:style>
  <w:style w:type="paragraph" w:styleId="a7">
    <w:name w:val="List Paragraph"/>
    <w:basedOn w:val="a"/>
    <w:uiPriority w:val="34"/>
    <w:qFormat/>
    <w:rsid w:val="004C66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87</Words>
  <Characters>498</Characters>
  <Application>Microsoft Macintosh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Повторить то, что было в видео: </vt:lpstr>
    </vt:vector>
  </TitlesOfParts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</cp:revision>
  <dcterms:created xsi:type="dcterms:W3CDTF">2019-01-20T05:35:00Z</dcterms:created>
  <dcterms:modified xsi:type="dcterms:W3CDTF">2019-01-22T03:52:00Z</dcterms:modified>
</cp:coreProperties>
</file>