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F779A" w14:textId="326802EC" w:rsidR="00E904AB" w:rsidRPr="00E904AB" w:rsidRDefault="00E904AB" w:rsidP="00E904AB">
      <w:pPr>
        <w:pStyle w:val="1"/>
      </w:pPr>
      <w:r>
        <w:t>Повторить то, что было в видео</w:t>
      </w:r>
      <w:r w:rsidRPr="00E904AB">
        <w:t xml:space="preserve">: </w:t>
      </w:r>
    </w:p>
    <w:p w14:paraId="071C37EC" w14:textId="4A65FE52" w:rsidR="00E904AB" w:rsidRDefault="0080039D" w:rsidP="0080039D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Реализовать возможность редактирования контактов </w:t>
      </w:r>
      <w:r w:rsidR="00EA1060">
        <w:t>КМ</w:t>
      </w:r>
      <w:r>
        <w:t xml:space="preserve"> при помощи включаемых областей.</w:t>
      </w:r>
    </w:p>
    <w:p w14:paraId="381BFACB" w14:textId="3566919F" w:rsidR="0080039D" w:rsidRPr="0080039D" w:rsidRDefault="0080039D" w:rsidP="0080039D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 w:rsidRPr="0080039D">
        <w:t xml:space="preserve">Отдельно должны редактироваться </w:t>
      </w:r>
      <w:r>
        <w:rPr>
          <w:lang w:val="en-US"/>
        </w:rPr>
        <w:t>email</w:t>
      </w:r>
      <w:r w:rsidRPr="0080039D">
        <w:t xml:space="preserve"> </w:t>
      </w:r>
      <w:r>
        <w:t>и телефон</w:t>
      </w:r>
    </w:p>
    <w:p w14:paraId="50930C84" w14:textId="54DAA4D1" w:rsidR="00E9294F" w:rsidRDefault="0080039D" w:rsidP="00E9294F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А также необходимо, чтобы контент-менеджер мог</w:t>
      </w:r>
      <w:r w:rsidR="001D7BD4">
        <w:t xml:space="preserve"> отдельно</w:t>
      </w:r>
      <w:r>
        <w:t xml:space="preserve"> изменять иконки </w:t>
      </w:r>
      <w:r w:rsidRPr="0080039D">
        <w:t>(</w:t>
      </w:r>
      <w:r>
        <w:rPr>
          <w:lang w:val="en-US"/>
        </w:rPr>
        <w:t>email</w:t>
      </w:r>
      <w:r w:rsidRPr="0080039D">
        <w:t>’</w:t>
      </w:r>
      <w:r>
        <w:rPr>
          <w:lang w:val="en-US"/>
        </w:rPr>
        <w:t>a</w:t>
      </w:r>
      <w:r>
        <w:t xml:space="preserve"> и телефонa) </w:t>
      </w:r>
    </w:p>
    <w:p w14:paraId="62F1C562" w14:textId="77777777" w:rsidR="00EA1060" w:rsidRPr="0080039D" w:rsidRDefault="00EA1060" w:rsidP="00EA1060">
      <w:pPr>
        <w:tabs>
          <w:tab w:val="left" w:pos="2592"/>
        </w:tabs>
        <w:spacing w:line="360" w:lineRule="auto"/>
      </w:pPr>
    </w:p>
    <w:p w14:paraId="609A1EA4" w14:textId="0397A989" w:rsidR="00E904AB" w:rsidRDefault="00E9294F" w:rsidP="008B0BC9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0EB8B4" wp14:editId="45F282FB">
            <wp:extent cx="5923915" cy="286385"/>
            <wp:effectExtent l="0" t="0" r="0" b="0"/>
            <wp:docPr id="1" name="Рисунок 1" descr="Снимок%20экрана%202019-01-23%20в%207.5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%20экрана%202019-01-23%20в%207.57.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2D4F" w14:textId="77777777" w:rsidR="00EA1060" w:rsidRDefault="00EA1060" w:rsidP="00E904AB">
      <w:pPr>
        <w:tabs>
          <w:tab w:val="left" w:pos="2592"/>
        </w:tabs>
        <w:spacing w:line="360" w:lineRule="auto"/>
      </w:pPr>
    </w:p>
    <w:p w14:paraId="6C37C26D" w14:textId="77777777" w:rsidR="00941B62" w:rsidRDefault="00941B62" w:rsidP="00941B62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Реализовать возможность редактирования контента в блоке </w:t>
      </w:r>
      <w:r w:rsidRPr="00941B62">
        <w:t>“</w:t>
      </w:r>
      <w:r>
        <w:t>О нас</w:t>
      </w:r>
      <w:r w:rsidRPr="00941B62">
        <w:t>”</w:t>
      </w:r>
      <w:r>
        <w:t xml:space="preserve"> на странице </w:t>
      </w:r>
      <w:r w:rsidRPr="00941B62">
        <w:t>“</w:t>
      </w:r>
      <w:r>
        <w:t>О нас</w:t>
      </w:r>
      <w:r w:rsidRPr="00941B62">
        <w:t>”</w:t>
      </w:r>
    </w:p>
    <w:p w14:paraId="268AA339" w14:textId="77777777" w:rsidR="008B0BC9" w:rsidRPr="00941B62" w:rsidRDefault="008B0BC9" w:rsidP="008B0BC9">
      <w:pPr>
        <w:tabs>
          <w:tab w:val="left" w:pos="2592"/>
        </w:tabs>
        <w:spacing w:line="360" w:lineRule="auto"/>
      </w:pPr>
    </w:p>
    <w:p w14:paraId="68345166" w14:textId="3C0D617C" w:rsidR="00941B62" w:rsidRDefault="008B0BC9" w:rsidP="008B0BC9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2443C5" wp14:editId="68051885">
            <wp:extent cx="5854751" cy="2750710"/>
            <wp:effectExtent l="0" t="0" r="0" b="0"/>
            <wp:docPr id="4" name="Рисунок 4" descr="Снимок%20экрана%202019-01-23%20в%208.0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%20экрана%202019-01-23%20в%208.09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66" cy="277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A870" w14:textId="1E830CCB" w:rsidR="008B0BC9" w:rsidRDefault="008B0BC9">
      <w:r>
        <w:br w:type="page"/>
      </w:r>
    </w:p>
    <w:p w14:paraId="26B14948" w14:textId="165715DE" w:rsidR="008B0BC9" w:rsidRDefault="008B0BC9" w:rsidP="008B0BC9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lastRenderedPageBreak/>
        <w:t xml:space="preserve">Реализовать возможность редактирования контента в блоке </w:t>
      </w:r>
      <w:r w:rsidRPr="00941B62">
        <w:t>“</w:t>
      </w:r>
      <w:r>
        <w:t>О нас</w:t>
      </w:r>
      <w:r w:rsidRPr="00941B62">
        <w:t>”</w:t>
      </w:r>
      <w:r>
        <w:t xml:space="preserve"> на </w:t>
      </w:r>
      <w:r>
        <w:t>главной странице</w:t>
      </w:r>
    </w:p>
    <w:p w14:paraId="08CC6EE0" w14:textId="569EB5F6" w:rsidR="008B0BC9" w:rsidRDefault="008B0BC9" w:rsidP="008B0BC9">
      <w:pPr>
        <w:pStyle w:val="a7"/>
        <w:numPr>
          <w:ilvl w:val="1"/>
          <w:numId w:val="2"/>
        </w:numPr>
        <w:tabs>
          <w:tab w:val="left" w:pos="2592"/>
        </w:tabs>
        <w:spacing w:line="360" w:lineRule="auto"/>
      </w:pPr>
      <w:r>
        <w:t xml:space="preserve">Контент для этих блоков (на главной странице и на странице </w:t>
      </w:r>
      <w:r w:rsidRPr="008B0BC9">
        <w:t>“</w:t>
      </w:r>
      <w:r>
        <w:t>О нас</w:t>
      </w:r>
      <w:r w:rsidRPr="008B0BC9">
        <w:t>”</w:t>
      </w:r>
      <w:r>
        <w:t>)</w:t>
      </w:r>
      <w:r w:rsidRPr="008B0BC9">
        <w:t xml:space="preserve"> должен быть независимым</w:t>
      </w:r>
    </w:p>
    <w:p w14:paraId="6E31546F" w14:textId="77777777" w:rsidR="008B0BC9" w:rsidRPr="008B0BC9" w:rsidRDefault="008B0BC9" w:rsidP="008B0BC9">
      <w:pPr>
        <w:tabs>
          <w:tab w:val="left" w:pos="2592"/>
        </w:tabs>
        <w:spacing w:line="360" w:lineRule="auto"/>
      </w:pPr>
    </w:p>
    <w:p w14:paraId="7A55057A" w14:textId="2E1CB61C" w:rsidR="008B0BC9" w:rsidRPr="00941B62" w:rsidRDefault="008B0BC9" w:rsidP="008B0BC9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425AB22" wp14:editId="4DF0E8B8">
            <wp:extent cx="5931535" cy="2814955"/>
            <wp:effectExtent l="0" t="0" r="12065" b="4445"/>
            <wp:docPr id="9" name="Рисунок 9" descr="Снимок%20экрана%202019-01-23%20в%208.0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%20экрана%202019-01-23%20в%208.09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648B" w14:textId="77777777" w:rsidR="00EA1060" w:rsidRPr="008B0BC9" w:rsidRDefault="00EA1060" w:rsidP="00E904AB">
      <w:pPr>
        <w:tabs>
          <w:tab w:val="left" w:pos="2592"/>
        </w:tabs>
        <w:spacing w:line="360" w:lineRule="auto"/>
        <w:rPr>
          <w:lang w:val="en-US"/>
        </w:rPr>
      </w:pPr>
    </w:p>
    <w:p w14:paraId="6861B1A7" w14:textId="77777777" w:rsidR="008B0BC9" w:rsidRPr="004B593B" w:rsidRDefault="008B0BC9" w:rsidP="00E904AB">
      <w:pPr>
        <w:tabs>
          <w:tab w:val="left" w:pos="2592"/>
        </w:tabs>
        <w:spacing w:line="360" w:lineRule="auto"/>
      </w:pPr>
    </w:p>
    <w:p w14:paraId="58C638CD" w14:textId="31E67CC8" w:rsidR="00941B62" w:rsidRPr="008970EC" w:rsidRDefault="00E904AB" w:rsidP="008B0BC9">
      <w:pPr>
        <w:pStyle w:val="1"/>
      </w:pPr>
      <w:r>
        <w:t>Самостоятельно</w:t>
      </w:r>
      <w:r w:rsidRPr="00850F42">
        <w:t>:</w:t>
      </w:r>
    </w:p>
    <w:p w14:paraId="477DFBFF" w14:textId="0001FD10" w:rsidR="00941B62" w:rsidRDefault="00941B62" w:rsidP="00941B62">
      <w:pPr>
        <w:pStyle w:val="a7"/>
        <w:numPr>
          <w:ilvl w:val="0"/>
          <w:numId w:val="3"/>
        </w:numPr>
        <w:tabs>
          <w:tab w:val="left" w:pos="2592"/>
        </w:tabs>
        <w:spacing w:line="360" w:lineRule="auto"/>
      </w:pPr>
      <w:r>
        <w:t>Реализовать возможность редактирования текста в футере</w:t>
      </w:r>
      <w:r w:rsidR="008970EC">
        <w:t xml:space="preserve"> и логотипа</w:t>
      </w:r>
      <w:bookmarkStart w:id="0" w:name="_GoBack"/>
      <w:bookmarkEnd w:id="0"/>
    </w:p>
    <w:p w14:paraId="47393237" w14:textId="77777777" w:rsidR="00941B62" w:rsidRPr="00EA1060" w:rsidRDefault="00941B62" w:rsidP="008B0BC9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A64EFC" wp14:editId="3AC1A512">
            <wp:extent cx="5485158" cy="1845611"/>
            <wp:effectExtent l="0" t="0" r="1270" b="8890"/>
            <wp:docPr id="2" name="Рисунок 2" descr="Снимок%20экрана%202019-01-23%20в%207.5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%20экрана%202019-01-23%20в%207.58.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00" cy="18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33E1" w14:textId="77777777" w:rsidR="00941B62" w:rsidRPr="008970EC" w:rsidRDefault="00941B62" w:rsidP="00941B62">
      <w:pPr>
        <w:tabs>
          <w:tab w:val="left" w:pos="2592"/>
        </w:tabs>
        <w:spacing w:line="360" w:lineRule="auto"/>
      </w:pPr>
    </w:p>
    <w:p w14:paraId="04FB3F05" w14:textId="77777777" w:rsidR="00941B62" w:rsidRPr="008970EC" w:rsidRDefault="00941B62" w:rsidP="00941B62">
      <w:pPr>
        <w:pStyle w:val="a7"/>
        <w:numPr>
          <w:ilvl w:val="0"/>
          <w:numId w:val="3"/>
        </w:numPr>
        <w:tabs>
          <w:tab w:val="left" w:pos="2592"/>
        </w:tabs>
        <w:spacing w:line="360" w:lineRule="auto"/>
      </w:pPr>
      <w:r>
        <w:t xml:space="preserve">Реализовать возможность редактирования копирайта </w:t>
      </w:r>
    </w:p>
    <w:p w14:paraId="5B405DAA" w14:textId="1A512F7A" w:rsidR="002C3D89" w:rsidRPr="008970EC" w:rsidRDefault="00941B62" w:rsidP="008B0BC9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067FD2" wp14:editId="3D627906">
            <wp:extent cx="5931535" cy="421640"/>
            <wp:effectExtent l="0" t="0" r="12065" b="10160"/>
            <wp:docPr id="3" name="Рисунок 3" descr="Снимок%20экрана%202019-01-23%20в%207.5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%20экрана%202019-01-23%20в%207.58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D89" w:rsidRPr="008970EC" w:rsidSect="003145A7">
      <w:headerReference w:type="default" r:id="rId12"/>
      <w:pgSz w:w="11900" w:h="16840"/>
      <w:pgMar w:top="1134" w:right="851" w:bottom="1134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5EE315" w14:textId="77777777" w:rsidR="0005737E" w:rsidRDefault="0005737E" w:rsidP="00E51556">
      <w:r>
        <w:separator/>
      </w:r>
    </w:p>
  </w:endnote>
  <w:endnote w:type="continuationSeparator" w:id="0">
    <w:p w14:paraId="57436D30" w14:textId="77777777" w:rsidR="0005737E" w:rsidRDefault="0005737E" w:rsidP="00E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45C51E" w14:textId="77777777" w:rsidR="0005737E" w:rsidRDefault="0005737E" w:rsidP="00E51556">
      <w:r>
        <w:separator/>
      </w:r>
    </w:p>
  </w:footnote>
  <w:footnote w:type="continuationSeparator" w:id="0">
    <w:p w14:paraId="3AC9F1DF" w14:textId="77777777" w:rsidR="0005737E" w:rsidRDefault="0005737E" w:rsidP="00E51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D11FE" w14:textId="0FA86176" w:rsidR="002D7767" w:rsidRDefault="002D7767" w:rsidP="002D7767">
    <w:pPr>
      <w:pStyle w:val="a3"/>
      <w:jc w:val="right"/>
    </w:pPr>
    <w:r>
      <w:rPr>
        <w:noProof/>
        <w:lang w:eastAsia="ru-RU"/>
      </w:rPr>
      <w:drawing>
        <wp:inline distT="0" distB="0" distL="0" distR="0" wp14:anchorId="0F833630" wp14:editId="253FD6F8">
          <wp:extent cx="724314" cy="724314"/>
          <wp:effectExtent l="0" t="0" r="12700" b="12700"/>
          <wp:docPr id="6" name="Рисунок 6" descr="../Yandex.Disk.localized/%23%23%23%20ДЛЯ%20КУРСА/LOGO%202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Yandex.Disk.localized/%23%23%23%20ДЛЯ%20КУРСА/LOGO%202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601" cy="750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326A7"/>
    <w:multiLevelType w:val="hybridMultilevel"/>
    <w:tmpl w:val="2CD0A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E0021"/>
    <w:multiLevelType w:val="hybridMultilevel"/>
    <w:tmpl w:val="2CD0A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D04EA"/>
    <w:multiLevelType w:val="hybridMultilevel"/>
    <w:tmpl w:val="2CD0A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CC4324"/>
    <w:multiLevelType w:val="hybridMultilevel"/>
    <w:tmpl w:val="0D7EFE72"/>
    <w:lvl w:ilvl="0" w:tplc="9610804A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14"/>
    <w:rsid w:val="0005737E"/>
    <w:rsid w:val="001D7BD4"/>
    <w:rsid w:val="002C3D89"/>
    <w:rsid w:val="002D7767"/>
    <w:rsid w:val="003145A7"/>
    <w:rsid w:val="0034760A"/>
    <w:rsid w:val="00732742"/>
    <w:rsid w:val="0080039D"/>
    <w:rsid w:val="008970EC"/>
    <w:rsid w:val="008B0BC9"/>
    <w:rsid w:val="00941B62"/>
    <w:rsid w:val="0095657D"/>
    <w:rsid w:val="00A43614"/>
    <w:rsid w:val="00E51556"/>
    <w:rsid w:val="00E904AB"/>
    <w:rsid w:val="00E9294F"/>
    <w:rsid w:val="00EA1060"/>
    <w:rsid w:val="00F8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F0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04AB"/>
  </w:style>
  <w:style w:type="paragraph" w:styleId="1">
    <w:name w:val="heading 1"/>
    <w:basedOn w:val="a"/>
    <w:next w:val="a"/>
    <w:link w:val="10"/>
    <w:uiPriority w:val="9"/>
    <w:qFormat/>
    <w:rsid w:val="00E904AB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C3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4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20">
    <w:name w:val="Заголовок 2 Знак"/>
    <w:basedOn w:val="a0"/>
    <w:link w:val="2"/>
    <w:uiPriority w:val="9"/>
    <w:rsid w:val="002C3D89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a3">
    <w:name w:val="header"/>
    <w:basedOn w:val="a"/>
    <w:link w:val="a4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51556"/>
  </w:style>
  <w:style w:type="paragraph" w:styleId="a5">
    <w:name w:val="footer"/>
    <w:basedOn w:val="a"/>
    <w:link w:val="a6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51556"/>
  </w:style>
  <w:style w:type="paragraph" w:styleId="a7">
    <w:name w:val="List Paragraph"/>
    <w:basedOn w:val="a"/>
    <w:uiPriority w:val="34"/>
    <w:qFormat/>
    <w:rsid w:val="00800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100</Words>
  <Characters>570</Characters>
  <Application>Microsoft Macintosh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Повторить то, что было в видео: </vt:lpstr>
      <vt:lpstr>Самостоятельно:</vt:lpstr>
    </vt:vector>
  </TitlesOfParts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</cp:revision>
  <dcterms:created xsi:type="dcterms:W3CDTF">2019-01-20T05:35:00Z</dcterms:created>
  <dcterms:modified xsi:type="dcterms:W3CDTF">2019-01-23T03:21:00Z</dcterms:modified>
</cp:coreProperties>
</file>