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F779A" w14:textId="326802EC" w:rsidR="00E904AB" w:rsidRPr="00E904AB" w:rsidRDefault="00E904AB" w:rsidP="000F3AA5">
      <w:pPr>
        <w:pStyle w:val="1"/>
      </w:pPr>
      <w:r>
        <w:t>Повторить то, что было в видео</w:t>
      </w:r>
      <w:r w:rsidRPr="00E904AB">
        <w:t xml:space="preserve">: </w:t>
      </w:r>
    </w:p>
    <w:p w14:paraId="071C37EC" w14:textId="5D27A142" w:rsidR="00E904AB" w:rsidRDefault="00702E33" w:rsidP="000F3AA5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  <w:rPr>
          <w:lang w:val="en-US"/>
        </w:rPr>
      </w:pPr>
      <w:r>
        <w:t xml:space="preserve">Реализовать блок </w:t>
      </w:r>
      <w:r>
        <w:rPr>
          <w:lang w:val="en-US"/>
        </w:rPr>
        <w:t>“и</w:t>
      </w:r>
      <w:proofErr w:type="spellStart"/>
      <w:r>
        <w:t>нфографика</w:t>
      </w:r>
      <w:proofErr w:type="spellEnd"/>
      <w:r>
        <w:rPr>
          <w:lang w:val="en-US"/>
        </w:rPr>
        <w:t>”</w:t>
      </w:r>
    </w:p>
    <w:p w14:paraId="609A1EA4" w14:textId="5D31AB87" w:rsidR="00E904AB" w:rsidRDefault="00702E33" w:rsidP="000F3AA5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С</w:t>
      </w:r>
      <w:r w:rsidR="002817FD">
        <w:t>делать чтобы КМ мог изменять всё</w:t>
      </w:r>
      <w:r>
        <w:t xml:space="preserve"> в этом блоке</w:t>
      </w:r>
    </w:p>
    <w:p w14:paraId="50968EC5" w14:textId="2563A4B4" w:rsidR="0041013B" w:rsidRDefault="00702E33" w:rsidP="000F3AA5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Сделать чтобы выводилось только 4 элемента</w:t>
      </w:r>
    </w:p>
    <w:p w14:paraId="558E3F6C" w14:textId="3341F4A4" w:rsidR="002817FD" w:rsidRDefault="002817FD" w:rsidP="000F3AA5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Сделать, чтобы выводились только активные элементы</w:t>
      </w:r>
    </w:p>
    <w:p w14:paraId="59E24794" w14:textId="77777777" w:rsidR="0041013B" w:rsidRDefault="0041013B" w:rsidP="000F3AA5">
      <w:pPr>
        <w:tabs>
          <w:tab w:val="left" w:pos="2592"/>
        </w:tabs>
        <w:spacing w:line="360" w:lineRule="auto"/>
      </w:pPr>
    </w:p>
    <w:p w14:paraId="30EC7F3C" w14:textId="55198DDD" w:rsidR="00702E33" w:rsidRPr="00702E33" w:rsidRDefault="0041013B" w:rsidP="000F3AA5">
      <w:pPr>
        <w:tabs>
          <w:tab w:val="left" w:pos="2592"/>
        </w:tabs>
        <w:spacing w:line="360" w:lineRule="auto"/>
      </w:pPr>
      <w:r>
        <w:rPr>
          <w:noProof/>
          <w:lang w:eastAsia="ru-RU"/>
        </w:rPr>
        <w:drawing>
          <wp:inline distT="0" distB="0" distL="0" distR="0" wp14:anchorId="518BCF4F" wp14:editId="1A62D61E">
            <wp:extent cx="5923915" cy="1900555"/>
            <wp:effectExtent l="0" t="0" r="0" b="4445"/>
            <wp:docPr id="1" name="Рисунок 1" descr="../../../Desktop/Снимок%20экрана%202019-01-24%20в%207.2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9-01-24%20в%207.28.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657A" w14:textId="7E143028" w:rsidR="00E904AB" w:rsidRPr="00850F42" w:rsidRDefault="00E904AB" w:rsidP="000F3AA5">
      <w:pPr>
        <w:pStyle w:val="1"/>
      </w:pPr>
      <w:r>
        <w:t>Самостоятельно</w:t>
      </w:r>
      <w:r w:rsidRPr="00850F42">
        <w:t>:</w:t>
      </w:r>
    </w:p>
    <w:p w14:paraId="0BBFC261" w14:textId="17372F09" w:rsidR="00E904AB" w:rsidRDefault="003014A2" w:rsidP="000F3AA5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t xml:space="preserve">Реализовать блок </w:t>
      </w:r>
      <w:r w:rsidRPr="003014A2">
        <w:t>“</w:t>
      </w:r>
      <w:r w:rsidR="000F3AA5">
        <w:t>Отз</w:t>
      </w:r>
      <w:r>
        <w:t>ывы</w:t>
      </w:r>
      <w:r w:rsidRPr="003014A2">
        <w:t>” на главной странице</w:t>
      </w:r>
    </w:p>
    <w:p w14:paraId="2B7E12DE" w14:textId="73687DF1" w:rsidR="003014A2" w:rsidRPr="003014A2" w:rsidRDefault="003014A2" w:rsidP="000F3AA5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Должны выводиться только активные элементы отзывов</w:t>
      </w:r>
    </w:p>
    <w:p w14:paraId="3FF2D35C" w14:textId="060E11F6" w:rsidR="003014A2" w:rsidRPr="003014A2" w:rsidRDefault="003014A2" w:rsidP="000F3AA5">
      <w:pPr>
        <w:tabs>
          <w:tab w:val="left" w:pos="2592"/>
        </w:tabs>
        <w:spacing w:line="360" w:lineRule="auto"/>
      </w:pPr>
      <w:r>
        <w:rPr>
          <w:noProof/>
          <w:lang w:eastAsia="ru-RU"/>
        </w:rPr>
        <w:drawing>
          <wp:inline distT="0" distB="0" distL="0" distR="0" wp14:anchorId="27135149" wp14:editId="7AED8B83">
            <wp:extent cx="5923915" cy="3260090"/>
            <wp:effectExtent l="0" t="0" r="0" b="0"/>
            <wp:docPr id="2" name="Рисунок 2" descr="../../../Desktop/Снимок%20экрана%202019-01-24%20в%207.3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9-01-24%20в%207.37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AA51" w14:textId="6AB1FB30" w:rsidR="000F3AA5" w:rsidRDefault="000F3AA5">
      <w:r>
        <w:br w:type="page"/>
      </w:r>
    </w:p>
    <w:p w14:paraId="10D385A3" w14:textId="77777777" w:rsidR="000F3AA5" w:rsidRDefault="000F3AA5" w:rsidP="000F3AA5">
      <w:pPr>
        <w:pStyle w:val="a7"/>
        <w:numPr>
          <w:ilvl w:val="0"/>
          <w:numId w:val="1"/>
        </w:numPr>
        <w:spacing w:line="360" w:lineRule="auto"/>
      </w:pPr>
      <w:r>
        <w:lastRenderedPageBreak/>
        <w:t xml:space="preserve">Разместить блок </w:t>
      </w:r>
      <w:r w:rsidRPr="000F3AA5">
        <w:t>“</w:t>
      </w:r>
      <w:r>
        <w:t>Отзывы</w:t>
      </w:r>
      <w:r w:rsidRPr="000F3AA5">
        <w:t xml:space="preserve">” на странице </w:t>
      </w:r>
      <w:r>
        <w:t>«</w:t>
      </w:r>
      <w:r w:rsidRPr="000F3AA5">
        <w:t>о нас</w:t>
      </w:r>
      <w:r>
        <w:t>» в соответствии с версткой</w:t>
      </w:r>
    </w:p>
    <w:p w14:paraId="713B30A9" w14:textId="77777777" w:rsidR="000F3AA5" w:rsidRDefault="000F3AA5" w:rsidP="000F3AA5">
      <w:pPr>
        <w:pStyle w:val="a7"/>
        <w:numPr>
          <w:ilvl w:val="0"/>
          <w:numId w:val="2"/>
        </w:numPr>
        <w:spacing w:line="360" w:lineRule="auto"/>
      </w:pPr>
      <w:r>
        <w:t xml:space="preserve">Необходимо реализовать, чтобы для главной страницы и страницы </w:t>
      </w:r>
      <w:r w:rsidRPr="000F3AA5">
        <w:t>“</w:t>
      </w:r>
      <w:r>
        <w:t>о нас</w:t>
      </w:r>
      <w:r w:rsidRPr="000F3AA5">
        <w:t>”</w:t>
      </w:r>
      <w:r>
        <w:t xml:space="preserve"> можно было задавать разные отзывы</w:t>
      </w:r>
    </w:p>
    <w:p w14:paraId="3B1431BB" w14:textId="10E08A9A" w:rsidR="000F3AA5" w:rsidRDefault="000F3AA5" w:rsidP="000F3AA5">
      <w:pPr>
        <w:pStyle w:val="a7"/>
        <w:numPr>
          <w:ilvl w:val="0"/>
          <w:numId w:val="2"/>
        </w:numPr>
        <w:spacing w:line="360" w:lineRule="auto"/>
      </w:pPr>
      <w:r>
        <w:t>Но в идеале сделать так</w:t>
      </w:r>
      <w:r w:rsidR="002846AB">
        <w:t>,</w:t>
      </w:r>
      <w:r>
        <w:t xml:space="preserve"> чтобы для обоих страниц можно было использовать одни и те же элементы (не обязательно)</w:t>
      </w:r>
    </w:p>
    <w:p w14:paraId="55F7B853" w14:textId="604756D6" w:rsidR="0094024A" w:rsidRDefault="0094024A" w:rsidP="000F3AA5">
      <w:pPr>
        <w:pStyle w:val="a7"/>
        <w:spacing w:line="360" w:lineRule="auto"/>
        <w:ind w:left="1068"/>
      </w:pPr>
    </w:p>
    <w:p w14:paraId="0AB483C2" w14:textId="05EF49AA" w:rsidR="003014A2" w:rsidRDefault="0094024A" w:rsidP="000F3AA5">
      <w:pPr>
        <w:pStyle w:val="a7"/>
        <w:numPr>
          <w:ilvl w:val="0"/>
          <w:numId w:val="1"/>
        </w:numPr>
        <w:spacing w:line="360" w:lineRule="auto"/>
      </w:pPr>
      <w:r w:rsidRPr="0094024A">
        <w:t xml:space="preserve">Сделать, чтобы соц. сети в шапке можно было </w:t>
      </w:r>
      <w:r w:rsidR="002846AB">
        <w:t>задавать</w:t>
      </w:r>
      <w:r w:rsidRPr="0094024A">
        <w:t xml:space="preserve"> в </w:t>
      </w:r>
      <w:proofErr w:type="spellStart"/>
      <w:r w:rsidRPr="0094024A">
        <w:t>админке</w:t>
      </w:r>
      <w:proofErr w:type="spellEnd"/>
    </w:p>
    <w:p w14:paraId="20A74AB4" w14:textId="77777777" w:rsidR="0094024A" w:rsidRDefault="0094024A" w:rsidP="000F3AA5">
      <w:pPr>
        <w:spacing w:line="360" w:lineRule="auto"/>
      </w:pPr>
    </w:p>
    <w:p w14:paraId="4134585F" w14:textId="516EBF22" w:rsidR="0094024A" w:rsidRDefault="0094024A" w:rsidP="000F3AA5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63707E15" wp14:editId="247902D7">
            <wp:extent cx="5931535" cy="294005"/>
            <wp:effectExtent l="0" t="0" r="12065" b="10795"/>
            <wp:docPr id="3" name="Рисунок 3" descr="../../../Desktop/Снимок%20экрана%202019-01-24%20в%207.3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Снимок%20экрана%202019-01-24%20в%207.39.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330B" w14:textId="77777777" w:rsidR="0094024A" w:rsidRDefault="0094024A" w:rsidP="000F3AA5">
      <w:pPr>
        <w:spacing w:line="360" w:lineRule="auto"/>
      </w:pPr>
    </w:p>
    <w:p w14:paraId="745B8C31" w14:textId="77777777" w:rsidR="0094024A" w:rsidRDefault="0094024A" w:rsidP="000F3AA5">
      <w:pPr>
        <w:spacing w:line="360" w:lineRule="auto"/>
      </w:pPr>
    </w:p>
    <w:p w14:paraId="771E2EC1" w14:textId="6D8C80C4" w:rsidR="0094024A" w:rsidRPr="0094024A" w:rsidRDefault="0094024A" w:rsidP="000F3AA5">
      <w:pPr>
        <w:pStyle w:val="a7"/>
        <w:numPr>
          <w:ilvl w:val="0"/>
          <w:numId w:val="1"/>
        </w:numPr>
        <w:spacing w:line="360" w:lineRule="auto"/>
      </w:pPr>
      <w:r>
        <w:t xml:space="preserve">Сделать, чтобы соц. сети в футере можно было </w:t>
      </w:r>
      <w:r w:rsidR="002846AB">
        <w:t>задавать</w:t>
      </w:r>
      <w:r>
        <w:t xml:space="preserve"> в </w:t>
      </w:r>
      <w:proofErr w:type="spellStart"/>
      <w:r>
        <w:t>админке</w:t>
      </w:r>
      <w:proofErr w:type="spellEnd"/>
    </w:p>
    <w:p w14:paraId="7541B90A" w14:textId="5455A529" w:rsidR="0094024A" w:rsidRDefault="002846AB" w:rsidP="000F3AA5">
      <w:pPr>
        <w:pStyle w:val="a7"/>
        <w:numPr>
          <w:ilvl w:val="0"/>
          <w:numId w:val="2"/>
        </w:numPr>
        <w:spacing w:line="360" w:lineRule="auto"/>
      </w:pPr>
      <w:r>
        <w:t>Также н</w:t>
      </w:r>
      <w:bookmarkStart w:id="0" w:name="_GoBack"/>
      <w:bookmarkEnd w:id="0"/>
      <w:r w:rsidR="0094024A" w:rsidRPr="0094024A">
        <w:t xml:space="preserve">еобходимо сделать так, чтобы </w:t>
      </w:r>
      <w:r w:rsidR="0094024A">
        <w:t>можно было задавать разные</w:t>
      </w:r>
      <w:r w:rsidR="0094024A" w:rsidRPr="0094024A">
        <w:t xml:space="preserve"> соц. </w:t>
      </w:r>
      <w:r w:rsidR="0094024A">
        <w:t xml:space="preserve">сети </w:t>
      </w:r>
      <w:r w:rsidR="0094024A" w:rsidRPr="0094024A">
        <w:t>для шапки и футера</w:t>
      </w:r>
    </w:p>
    <w:p w14:paraId="420DBD88" w14:textId="75E3AF3D" w:rsidR="0094024A" w:rsidRDefault="0094024A" w:rsidP="000F3AA5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3EADA724" wp14:editId="141E9FC3">
            <wp:extent cx="5931535" cy="2075180"/>
            <wp:effectExtent l="0" t="0" r="12065" b="7620"/>
            <wp:docPr id="4" name="Рисунок 4" descr="../../../Desktop/Снимок%20экрана%202019-01-24%20в%207.4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Снимок%20экрана%202019-01-24%20в%207.40.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290" w14:textId="76E2AC05" w:rsidR="00742B72" w:rsidRDefault="00742B72">
      <w:r>
        <w:br w:type="page"/>
      </w:r>
    </w:p>
    <w:p w14:paraId="3AC6A83A" w14:textId="30F13E41" w:rsidR="0094024A" w:rsidRDefault="0094024A" w:rsidP="00E9623D">
      <w:pPr>
        <w:pStyle w:val="a7"/>
        <w:numPr>
          <w:ilvl w:val="0"/>
          <w:numId w:val="1"/>
        </w:numPr>
        <w:spacing w:line="360" w:lineRule="auto"/>
      </w:pPr>
      <w:r>
        <w:t xml:space="preserve">Реализовать блок </w:t>
      </w:r>
      <w:r w:rsidR="00E9623D" w:rsidRPr="00E9623D">
        <w:t>“</w:t>
      </w:r>
      <w:r w:rsidR="00E9623D">
        <w:t>Команда</w:t>
      </w:r>
      <w:r w:rsidR="00E9623D" w:rsidRPr="00E9623D">
        <w:t>” на странице “</w:t>
      </w:r>
      <w:r w:rsidR="00E9623D">
        <w:t>о нас</w:t>
      </w:r>
      <w:r w:rsidR="00E9623D" w:rsidRPr="00E9623D">
        <w:t>”</w:t>
      </w:r>
    </w:p>
    <w:p w14:paraId="13752FFC" w14:textId="51E2CD48" w:rsidR="00E9623D" w:rsidRDefault="00E9623D" w:rsidP="00D50E18">
      <w:pPr>
        <w:pStyle w:val="a7"/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E9623D">
        <w:rPr>
          <w:lang w:val="en-US"/>
        </w:rPr>
        <w:t>Должны</w:t>
      </w:r>
      <w:proofErr w:type="spellEnd"/>
      <w:r w:rsidRPr="00E9623D">
        <w:rPr>
          <w:lang w:val="en-US"/>
        </w:rPr>
        <w:t xml:space="preserve"> </w:t>
      </w:r>
      <w:proofErr w:type="spellStart"/>
      <w:r w:rsidRPr="00E9623D">
        <w:rPr>
          <w:lang w:val="en-US"/>
        </w:rPr>
        <w:t>выводиться</w:t>
      </w:r>
      <w:proofErr w:type="spellEnd"/>
      <w:r w:rsidRPr="00E9623D">
        <w:rPr>
          <w:lang w:val="en-US"/>
        </w:rPr>
        <w:t xml:space="preserve"> </w:t>
      </w:r>
      <w:proofErr w:type="spellStart"/>
      <w:r>
        <w:rPr>
          <w:lang w:val="en-US"/>
        </w:rPr>
        <w:t>только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активные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элементы</w:t>
      </w:r>
      <w:proofErr w:type="spellEnd"/>
    </w:p>
    <w:p w14:paraId="582300CE" w14:textId="751B56CB" w:rsidR="00E9623D" w:rsidRDefault="00742B72" w:rsidP="00D50E18">
      <w:pPr>
        <w:pStyle w:val="a7"/>
        <w:numPr>
          <w:ilvl w:val="0"/>
          <w:numId w:val="2"/>
        </w:numPr>
        <w:spacing w:line="360" w:lineRule="auto"/>
      </w:pPr>
      <w:r>
        <w:t>Должны выводиться только заданные соц. сети</w:t>
      </w:r>
    </w:p>
    <w:p w14:paraId="34DD8FA6" w14:textId="7C348D13" w:rsidR="00742B72" w:rsidRDefault="00742B72" w:rsidP="00D50E18">
      <w:pPr>
        <w:pStyle w:val="a7"/>
        <w:numPr>
          <w:ilvl w:val="0"/>
          <w:numId w:val="2"/>
        </w:numPr>
        <w:spacing w:line="360" w:lineRule="auto"/>
      </w:pPr>
      <w:r>
        <w:t xml:space="preserve">Все надписи у элементов должны редактироваться из </w:t>
      </w:r>
      <w:proofErr w:type="spellStart"/>
      <w:r>
        <w:t>админки</w:t>
      </w:r>
      <w:proofErr w:type="spellEnd"/>
      <w:r>
        <w:t xml:space="preserve"> </w:t>
      </w:r>
    </w:p>
    <w:p w14:paraId="45EC5A75" w14:textId="34A1D279" w:rsidR="00742B72" w:rsidRDefault="00742B72" w:rsidP="00D50E18">
      <w:pPr>
        <w:pStyle w:val="a7"/>
        <w:numPr>
          <w:ilvl w:val="0"/>
          <w:numId w:val="2"/>
        </w:numPr>
        <w:spacing w:line="360" w:lineRule="auto"/>
      </w:pPr>
      <w:r>
        <w:t>Заголовок и подзаголовок блока также должны быть доступны для редактирования контент-менеджеру</w:t>
      </w:r>
    </w:p>
    <w:p w14:paraId="1CFD1881" w14:textId="77777777" w:rsidR="00742B72" w:rsidRDefault="00742B72" w:rsidP="00742B72">
      <w:pPr>
        <w:spacing w:line="360" w:lineRule="auto"/>
      </w:pPr>
    </w:p>
    <w:p w14:paraId="56B905FD" w14:textId="3CDFF5BA" w:rsidR="00742B72" w:rsidRDefault="00742B72" w:rsidP="00742B72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46AAE6A" wp14:editId="530689C4">
            <wp:extent cx="5923915" cy="4118610"/>
            <wp:effectExtent l="0" t="0" r="0" b="0"/>
            <wp:docPr id="5" name="Рисунок 5" descr="../../../Desktop/Снимок%20экрана%202019-01-24%20в%207.5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Снимок%20экрана%202019-01-24%20в%207.53.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AE58" w14:textId="77777777" w:rsidR="00742B72" w:rsidRPr="00742B72" w:rsidRDefault="00742B72" w:rsidP="00742B72">
      <w:pPr>
        <w:spacing w:line="360" w:lineRule="auto"/>
      </w:pPr>
    </w:p>
    <w:sectPr w:rsidR="00742B72" w:rsidRPr="00742B72" w:rsidSect="003145A7">
      <w:headerReference w:type="default" r:id="rId12"/>
      <w:pgSz w:w="11900" w:h="16840"/>
      <w:pgMar w:top="1134" w:right="851" w:bottom="1134" w:left="1701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AB1B05" w14:textId="77777777" w:rsidR="006D3E06" w:rsidRDefault="006D3E06" w:rsidP="00E51556">
      <w:r>
        <w:separator/>
      </w:r>
    </w:p>
  </w:endnote>
  <w:endnote w:type="continuationSeparator" w:id="0">
    <w:p w14:paraId="645DD560" w14:textId="77777777" w:rsidR="006D3E06" w:rsidRDefault="006D3E06" w:rsidP="00E5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57B874" w14:textId="77777777" w:rsidR="006D3E06" w:rsidRDefault="006D3E06" w:rsidP="00E51556">
      <w:r>
        <w:separator/>
      </w:r>
    </w:p>
  </w:footnote>
  <w:footnote w:type="continuationSeparator" w:id="0">
    <w:p w14:paraId="5BA57B0B" w14:textId="77777777" w:rsidR="006D3E06" w:rsidRDefault="006D3E06" w:rsidP="00E51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D11FE" w14:textId="0FA86176" w:rsidR="002D7767" w:rsidRDefault="002D7767" w:rsidP="002D7767">
    <w:pPr>
      <w:pStyle w:val="a3"/>
      <w:jc w:val="right"/>
    </w:pPr>
    <w:r>
      <w:rPr>
        <w:noProof/>
        <w:lang w:eastAsia="ru-RU"/>
      </w:rPr>
      <w:drawing>
        <wp:inline distT="0" distB="0" distL="0" distR="0" wp14:anchorId="0F833630" wp14:editId="253FD6F8">
          <wp:extent cx="724314" cy="724314"/>
          <wp:effectExtent l="0" t="0" r="12700" b="12700"/>
          <wp:docPr id="6" name="Рисунок 6" descr="../Yandex.Disk.localized/%23%23%23%20ДЛЯ%20КУРСА/LOGO%202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Yandex.Disk.localized/%23%23%23%20ДЛЯ%20КУРСА/LOGO%202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601" cy="750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812C2"/>
    <w:multiLevelType w:val="hybridMultilevel"/>
    <w:tmpl w:val="2966B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DE12AC"/>
    <w:multiLevelType w:val="hybridMultilevel"/>
    <w:tmpl w:val="7EC0F100"/>
    <w:lvl w:ilvl="0" w:tplc="F7587A3A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14"/>
    <w:rsid w:val="000F3AA5"/>
    <w:rsid w:val="002817FD"/>
    <w:rsid w:val="002846AB"/>
    <w:rsid w:val="002C3D89"/>
    <w:rsid w:val="002D7767"/>
    <w:rsid w:val="003014A2"/>
    <w:rsid w:val="003145A7"/>
    <w:rsid w:val="0034760A"/>
    <w:rsid w:val="0041013B"/>
    <w:rsid w:val="006D3E06"/>
    <w:rsid w:val="00702E33"/>
    <w:rsid w:val="00732742"/>
    <w:rsid w:val="00742B72"/>
    <w:rsid w:val="0082737F"/>
    <w:rsid w:val="0094024A"/>
    <w:rsid w:val="0095657D"/>
    <w:rsid w:val="00A43614"/>
    <w:rsid w:val="00E51556"/>
    <w:rsid w:val="00E904AB"/>
    <w:rsid w:val="00E9623D"/>
    <w:rsid w:val="00F8473F"/>
    <w:rsid w:val="00FE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F0B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904AB"/>
  </w:style>
  <w:style w:type="paragraph" w:styleId="1">
    <w:name w:val="heading 1"/>
    <w:basedOn w:val="a"/>
    <w:next w:val="a"/>
    <w:link w:val="10"/>
    <w:uiPriority w:val="9"/>
    <w:qFormat/>
    <w:rsid w:val="00E904AB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C3D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4A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20">
    <w:name w:val="Заголовок 2 Знак"/>
    <w:basedOn w:val="a0"/>
    <w:link w:val="2"/>
    <w:uiPriority w:val="9"/>
    <w:rsid w:val="002C3D89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a3">
    <w:name w:val="header"/>
    <w:basedOn w:val="a"/>
    <w:link w:val="a4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51556"/>
  </w:style>
  <w:style w:type="paragraph" w:styleId="a5">
    <w:name w:val="footer"/>
    <w:basedOn w:val="a"/>
    <w:link w:val="a6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51556"/>
  </w:style>
  <w:style w:type="paragraph" w:styleId="a7">
    <w:name w:val="List Paragraph"/>
    <w:basedOn w:val="a"/>
    <w:uiPriority w:val="34"/>
    <w:qFormat/>
    <w:rsid w:val="00702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169</Words>
  <Characters>964</Characters>
  <Application>Microsoft Macintosh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Повторить то, что было в видео: </vt:lpstr>
      <vt:lpstr>Самостоятельно:</vt:lpstr>
    </vt:vector>
  </TitlesOfParts>
  <LinksUpToDate>false</LinksUpToDate>
  <CharactersWithSpaces>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9</cp:revision>
  <dcterms:created xsi:type="dcterms:W3CDTF">2019-01-20T05:35:00Z</dcterms:created>
  <dcterms:modified xsi:type="dcterms:W3CDTF">2019-01-24T03:00:00Z</dcterms:modified>
</cp:coreProperties>
</file>