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B8661A">
      <w:pPr>
        <w:pStyle w:val="1"/>
      </w:pPr>
      <w:r>
        <w:t xml:space="preserve">Важно прочитать: </w:t>
      </w:r>
    </w:p>
    <w:p w14:paraId="5B405DAA" w14:textId="756FB281" w:rsidR="002C3D89" w:rsidRPr="00C154C3" w:rsidRDefault="00C154C3" w:rsidP="00B8661A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"https://dev.1c-bitrix.ru/learning/course/index.php?COURSE_ID=43&amp;LESSON_ID=2749&amp;LESSON_PATH=3913.4565.2749" </w:instrText>
      </w:r>
      <w:r>
        <w:fldChar w:fldCharType="separate"/>
      </w:r>
      <w:r w:rsidRPr="00C154C3">
        <w:rPr>
          <w:rStyle w:val="a7"/>
        </w:rPr>
        <w:t>Структура комплексного компонента</w:t>
      </w:r>
    </w:p>
    <w:p w14:paraId="7DD7ACA4" w14:textId="77777777" w:rsidR="00FD5DD2" w:rsidRDefault="00C154C3" w:rsidP="00B8661A">
      <w:pPr>
        <w:tabs>
          <w:tab w:val="left" w:pos="2592"/>
        </w:tabs>
        <w:spacing w:line="360" w:lineRule="auto"/>
      </w:pPr>
      <w:r>
        <w:fldChar w:fldCharType="end"/>
      </w:r>
    </w:p>
    <w:p w14:paraId="626E8C5E" w14:textId="56071027" w:rsidR="00A82A2E" w:rsidRPr="00A82A2E" w:rsidRDefault="00A82A2E" w:rsidP="00B8661A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"https://dev.1c-bitrix.ru/learning/course/?COURSE_ID=34&amp;LESSON_ID=3579" </w:instrText>
      </w:r>
      <w:r>
        <w:fldChar w:fldCharType="separate"/>
      </w:r>
      <w:r w:rsidRPr="00A82A2E">
        <w:rPr>
          <w:rStyle w:val="a7"/>
        </w:rPr>
        <w:t>Что такое ЧПУ</w:t>
      </w:r>
    </w:p>
    <w:p w14:paraId="49D81B68" w14:textId="7CB22C37" w:rsidR="00FD5DD2" w:rsidRDefault="00A82A2E" w:rsidP="00B8661A">
      <w:pPr>
        <w:tabs>
          <w:tab w:val="left" w:pos="2592"/>
        </w:tabs>
        <w:spacing w:line="360" w:lineRule="auto"/>
      </w:pPr>
      <w:r>
        <w:fldChar w:fldCharType="end"/>
      </w:r>
      <w:hyperlink r:id="rId6" w:history="1">
        <w:r w:rsidR="00FD5DD2" w:rsidRPr="00FD5DD2">
          <w:rPr>
            <w:rStyle w:val="a7"/>
          </w:rPr>
          <w:t>Настройка ЧПУ</w:t>
        </w:r>
      </w:hyperlink>
    </w:p>
    <w:p w14:paraId="0AA01B71" w14:textId="77777777" w:rsidR="007C1C32" w:rsidRDefault="007C1C32" w:rsidP="00B8661A">
      <w:pPr>
        <w:tabs>
          <w:tab w:val="left" w:pos="2592"/>
        </w:tabs>
        <w:spacing w:line="360" w:lineRule="auto"/>
      </w:pPr>
      <w:hyperlink r:id="rId7" w:history="1">
        <w:r w:rsidRPr="007C1C32">
          <w:rPr>
            <w:rStyle w:val="a7"/>
          </w:rPr>
          <w:t xml:space="preserve">настройка вложенных </w:t>
        </w:r>
        <w:proofErr w:type="spellStart"/>
        <w:r w:rsidRPr="007C1C32">
          <w:rPr>
            <w:rStyle w:val="a7"/>
          </w:rPr>
          <w:t>ЧПУ</w:t>
        </w:r>
      </w:hyperlink>
      <w:proofErr w:type="spellEnd"/>
    </w:p>
    <w:p w14:paraId="70467E12" w14:textId="3B497978" w:rsidR="009E285B" w:rsidRDefault="007208F0" w:rsidP="00B8661A">
      <w:pPr>
        <w:tabs>
          <w:tab w:val="left" w:pos="2592"/>
        </w:tabs>
        <w:spacing w:line="360" w:lineRule="auto"/>
      </w:pPr>
      <w:hyperlink r:id="rId8" w:history="1">
        <w:r w:rsidR="00C154C3">
          <w:rPr>
            <w:rStyle w:val="a7"/>
          </w:rPr>
          <w:t>Как работает комплексный компонент в режиме ЧПУ (SEF)</w:t>
        </w:r>
      </w:hyperlink>
      <w:r w:rsidR="00C154C3">
        <w:t xml:space="preserve"> </w:t>
      </w:r>
    </w:p>
    <w:p w14:paraId="6D9EAA5B" w14:textId="77777777" w:rsidR="00FD5DD2" w:rsidRDefault="00FD5DD2" w:rsidP="00B8661A">
      <w:pPr>
        <w:spacing w:line="360" w:lineRule="auto"/>
      </w:pPr>
    </w:p>
    <w:p w14:paraId="1B303348" w14:textId="232C20BB" w:rsidR="007C1C32" w:rsidRDefault="007208F0" w:rsidP="007C1C32">
      <w:pPr>
        <w:spacing w:line="360" w:lineRule="auto"/>
      </w:pPr>
      <w:hyperlink r:id="rId9" w:history="1">
        <w:r w:rsidR="00B8661A">
          <w:rPr>
            <w:rStyle w:val="a7"/>
          </w:rPr>
          <w:t xml:space="preserve">Документация по </w:t>
        </w:r>
        <w:proofErr w:type="spellStart"/>
        <w:r w:rsidR="00B8661A">
          <w:rPr>
            <w:rStyle w:val="a7"/>
          </w:rPr>
          <w:t>urlrewrite</w:t>
        </w:r>
        <w:proofErr w:type="spellEnd"/>
      </w:hyperlink>
      <w:r w:rsidR="00B8661A">
        <w:t xml:space="preserve"> </w:t>
      </w:r>
    </w:p>
    <w:p w14:paraId="6EF07C06" w14:textId="77777777" w:rsidR="007C1C32" w:rsidRDefault="007C1C32" w:rsidP="007C1C32">
      <w:pPr>
        <w:spacing w:line="360" w:lineRule="auto"/>
      </w:pPr>
    </w:p>
    <w:p w14:paraId="385EB4C5" w14:textId="77777777" w:rsidR="00036B49" w:rsidRPr="00850F42" w:rsidRDefault="00036B49" w:rsidP="00B8661A">
      <w:pPr>
        <w:pStyle w:val="1"/>
      </w:pPr>
      <w:r w:rsidRPr="00850F42">
        <w:t>Доп. информация:</w:t>
      </w:r>
    </w:p>
    <w:p w14:paraId="66027D25" w14:textId="3BF757DE" w:rsidR="00A76542" w:rsidRPr="00EE483C" w:rsidRDefault="007208F0" w:rsidP="00B8661A">
      <w:pPr>
        <w:tabs>
          <w:tab w:val="left" w:pos="2592"/>
        </w:tabs>
        <w:spacing w:line="360" w:lineRule="auto"/>
      </w:pPr>
      <w:hyperlink r:id="rId10" w:history="1">
        <w:r w:rsidR="00CA75C9">
          <w:rPr>
            <w:rStyle w:val="a7"/>
          </w:rPr>
          <w:t xml:space="preserve">Документация по компоненту </w:t>
        </w:r>
        <w:proofErr w:type="spellStart"/>
        <w:r w:rsidR="00CA75C9">
          <w:rPr>
            <w:rStyle w:val="a7"/>
          </w:rPr>
          <w:t>news</w:t>
        </w:r>
        <w:proofErr w:type="spellEnd"/>
      </w:hyperlink>
      <w:r w:rsidR="00CA75C9">
        <w:t xml:space="preserve"> </w:t>
      </w:r>
    </w:p>
    <w:p w14:paraId="4A72FCF2" w14:textId="77777777" w:rsidR="00036B49" w:rsidRPr="00036B49" w:rsidRDefault="00036B49" w:rsidP="00B8661A">
      <w:pPr>
        <w:tabs>
          <w:tab w:val="left" w:pos="2592"/>
        </w:tabs>
        <w:spacing w:line="360" w:lineRule="auto"/>
      </w:pPr>
      <w:bookmarkStart w:id="0" w:name="_GoBack"/>
      <w:bookmarkEnd w:id="0"/>
    </w:p>
    <w:sectPr w:rsidR="00036B49" w:rsidRPr="00036B49" w:rsidSect="003145A7">
      <w:headerReference w:type="default" r:id="rId11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23B1A" w14:textId="77777777" w:rsidR="007208F0" w:rsidRDefault="007208F0" w:rsidP="00E51556">
      <w:r>
        <w:separator/>
      </w:r>
    </w:p>
  </w:endnote>
  <w:endnote w:type="continuationSeparator" w:id="0">
    <w:p w14:paraId="58350761" w14:textId="77777777" w:rsidR="007208F0" w:rsidRDefault="007208F0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8FC7F" w14:textId="77777777" w:rsidR="007208F0" w:rsidRDefault="007208F0" w:rsidP="00E51556">
      <w:r>
        <w:separator/>
      </w:r>
    </w:p>
  </w:footnote>
  <w:footnote w:type="continuationSeparator" w:id="0">
    <w:p w14:paraId="0C7E5897" w14:textId="77777777" w:rsidR="007208F0" w:rsidRDefault="007208F0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01572"/>
    <w:rsid w:val="002C3D89"/>
    <w:rsid w:val="002D7767"/>
    <w:rsid w:val="003145A7"/>
    <w:rsid w:val="007208F0"/>
    <w:rsid w:val="00732742"/>
    <w:rsid w:val="007C1C32"/>
    <w:rsid w:val="0095657D"/>
    <w:rsid w:val="00967D5B"/>
    <w:rsid w:val="009E285B"/>
    <w:rsid w:val="00A14FDF"/>
    <w:rsid w:val="00A43614"/>
    <w:rsid w:val="00A76542"/>
    <w:rsid w:val="00A82A2E"/>
    <w:rsid w:val="00AD1158"/>
    <w:rsid w:val="00B8661A"/>
    <w:rsid w:val="00C154C3"/>
    <w:rsid w:val="00C661D3"/>
    <w:rsid w:val="00CA75C9"/>
    <w:rsid w:val="00E51556"/>
    <w:rsid w:val="00E76191"/>
    <w:rsid w:val="00EE483C"/>
    <w:rsid w:val="00F8473F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15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index.php?COURSE_ID=34&amp;LESSON_ID=10233&amp;LESSON_PATH=3905.4477.9909.10233" TargetMode="External"/><Relationship Id="rId7" Type="http://schemas.openxmlformats.org/officeDocument/2006/relationships/hyperlink" Target="https://dev.1c-bitrix.ru/learning/course/index.php?COURSE_ID=34&amp;LESSON_ID=5319&amp;LESSON_PATH=3905.4477.9909.5319" TargetMode="External"/><Relationship Id="rId8" Type="http://schemas.openxmlformats.org/officeDocument/2006/relationships/hyperlink" Target="https://dev.1c-bitrix.ru/learning/course/index.php?COURSE_ID=43&amp;LESSON_ID=3578&amp;LESSON_PATH=3913.4565.3578" TargetMode="External"/><Relationship Id="rId9" Type="http://schemas.openxmlformats.org/officeDocument/2006/relationships/hyperlink" Target="https://dev.1c-bitrix.ru/api_help/main/general/urlrewrite.php" TargetMode="External"/><Relationship Id="rId10" Type="http://schemas.openxmlformats.org/officeDocument/2006/relationships/hyperlink" Target="&#1044;&#1086;&#1082;&#1091;&#1084;&#1077;&#1085;&#1090;&#1072;&#1094;&#1080;&#1103;%20&#1087;&#1086;&#1083;%20&#1082;&#1086;&#1084;&#1087;&#1086;&#1085;&#1077;&#1085;&#1090;&#1091;%20new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Важно прочитать: </vt:lpstr>
      <vt:lpstr/>
      <vt:lpstr>Доп. информация:</vt:lpstr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2019-01-20T05:35:00Z</dcterms:created>
  <dcterms:modified xsi:type="dcterms:W3CDTF">2019-01-26T12:47:00Z</dcterms:modified>
</cp:coreProperties>
</file>