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F779A" w14:textId="326802EC" w:rsidR="00E904AB" w:rsidRPr="00E904AB" w:rsidRDefault="00E904AB" w:rsidP="001C6AEE">
      <w:pPr>
        <w:pStyle w:val="1"/>
      </w:pPr>
      <w:r>
        <w:t>Повторить то, что было в видео</w:t>
      </w:r>
      <w:r w:rsidRPr="00E904AB">
        <w:t xml:space="preserve">: </w:t>
      </w:r>
    </w:p>
    <w:p w14:paraId="071C37EC" w14:textId="2CAAEA10" w:rsidR="00E904AB" w:rsidRDefault="00841DF3" w:rsidP="001C6AEE">
      <w:pPr>
        <w:pStyle w:val="a7"/>
        <w:numPr>
          <w:ilvl w:val="0"/>
          <w:numId w:val="1"/>
        </w:numPr>
        <w:tabs>
          <w:tab w:val="left" w:pos="2592"/>
        </w:tabs>
        <w:spacing w:line="360" w:lineRule="auto"/>
      </w:pPr>
      <w:r>
        <w:t xml:space="preserve">Создать страницу для раздела </w:t>
      </w:r>
      <w:r w:rsidRPr="00841DF3">
        <w:t>“</w:t>
      </w:r>
      <w:r>
        <w:t>портфолио</w:t>
      </w:r>
      <w:r w:rsidRPr="00841DF3">
        <w:t>”</w:t>
      </w:r>
    </w:p>
    <w:p w14:paraId="420CF1B0" w14:textId="66A8F6E1" w:rsidR="00841DF3" w:rsidRDefault="00841DF3" w:rsidP="001C6AEE">
      <w:pPr>
        <w:pStyle w:val="a7"/>
        <w:numPr>
          <w:ilvl w:val="0"/>
          <w:numId w:val="1"/>
        </w:numPr>
        <w:tabs>
          <w:tab w:val="left" w:pos="2592"/>
        </w:tabs>
        <w:spacing w:line="360" w:lineRule="auto"/>
      </w:pPr>
      <w:r>
        <w:t xml:space="preserve">Создать и настроить ИБ + </w:t>
      </w:r>
      <w:r>
        <w:rPr>
          <w:lang w:val="en-US"/>
        </w:rPr>
        <w:t>наполнить</w:t>
      </w:r>
    </w:p>
    <w:p w14:paraId="33E22A20" w14:textId="3CE153A7" w:rsidR="00841DF3" w:rsidRPr="00841DF3" w:rsidRDefault="00841DF3" w:rsidP="001C6AEE">
      <w:pPr>
        <w:pStyle w:val="a7"/>
        <w:numPr>
          <w:ilvl w:val="0"/>
          <w:numId w:val="1"/>
        </w:numPr>
        <w:tabs>
          <w:tab w:val="left" w:pos="2592"/>
        </w:tabs>
        <w:spacing w:line="360" w:lineRule="auto"/>
      </w:pPr>
      <w:r>
        <w:t xml:space="preserve">Разместить на странице компл. компонент </w:t>
      </w:r>
      <w:r>
        <w:rPr>
          <w:lang w:val="en-US"/>
        </w:rPr>
        <w:t>news</w:t>
      </w:r>
      <w:r w:rsidRPr="00841DF3">
        <w:t xml:space="preserve"> </w:t>
      </w:r>
      <w:r>
        <w:t xml:space="preserve">+ </w:t>
      </w:r>
      <w:r w:rsidRPr="00841DF3">
        <w:t>настроить</w:t>
      </w:r>
    </w:p>
    <w:p w14:paraId="1414AD86" w14:textId="2ED81880" w:rsidR="00705906" w:rsidRDefault="00841DF3" w:rsidP="001C6AEE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</w:pPr>
      <w:r>
        <w:t xml:space="preserve">Страница списка должна быть доступна по </w:t>
      </w:r>
      <w:r>
        <w:rPr>
          <w:lang w:val="en-US"/>
        </w:rPr>
        <w:t>URL</w:t>
      </w:r>
      <w:r>
        <w:t xml:space="preserve">: </w:t>
      </w:r>
    </w:p>
    <w:p w14:paraId="0021F509" w14:textId="30ADBC11" w:rsidR="00841DF3" w:rsidRDefault="00841DF3" w:rsidP="001C6AEE">
      <w:pPr>
        <w:pStyle w:val="a7"/>
        <w:tabs>
          <w:tab w:val="left" w:pos="2592"/>
        </w:tabs>
        <w:spacing w:line="360" w:lineRule="auto"/>
        <w:ind w:left="1068"/>
      </w:pPr>
      <w:r w:rsidRPr="00841DF3">
        <w:t>/</w:t>
      </w:r>
      <w:r>
        <w:rPr>
          <w:lang w:val="en-US"/>
        </w:rPr>
        <w:t>portfolio</w:t>
      </w:r>
      <w:r w:rsidRPr="00841DF3">
        <w:t>/</w:t>
      </w:r>
    </w:p>
    <w:p w14:paraId="12805009" w14:textId="77777777" w:rsidR="00705906" w:rsidRDefault="00841DF3" w:rsidP="001C6AEE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</w:pPr>
      <w:r>
        <w:t xml:space="preserve">Детальная страница должна быть доступна по </w:t>
      </w:r>
      <w:r>
        <w:rPr>
          <w:lang w:val="en-US"/>
        </w:rPr>
        <w:t>URL</w:t>
      </w:r>
      <w:r>
        <w:t xml:space="preserve">: </w:t>
      </w:r>
    </w:p>
    <w:p w14:paraId="3E7AECF4" w14:textId="7BAFF2A1" w:rsidR="0096323C" w:rsidRDefault="00841DF3" w:rsidP="006C2093">
      <w:pPr>
        <w:pStyle w:val="a7"/>
        <w:tabs>
          <w:tab w:val="left" w:pos="2592"/>
        </w:tabs>
        <w:spacing w:line="360" w:lineRule="auto"/>
        <w:ind w:left="1068"/>
      </w:pPr>
      <w:r>
        <w:t>/portfolio/</w:t>
      </w:r>
      <w:r w:rsidR="00705906">
        <w:t>&lt;код раздела&gt;/</w:t>
      </w:r>
      <w:r w:rsidR="00705906" w:rsidRPr="00705906">
        <w:t xml:space="preserve"> &lt;</w:t>
      </w:r>
      <w:r w:rsidR="00705906">
        <w:t>код элемента</w:t>
      </w:r>
      <w:r w:rsidR="00705906" w:rsidRPr="00705906">
        <w:t>&gt;</w:t>
      </w:r>
      <w:r w:rsidR="00705906">
        <w:t>/</w:t>
      </w:r>
      <w:bookmarkStart w:id="0" w:name="_GoBack"/>
      <w:bookmarkEnd w:id="0"/>
    </w:p>
    <w:p w14:paraId="1F0F40E0" w14:textId="5688B4B7" w:rsidR="003D080A" w:rsidRPr="003D080A" w:rsidRDefault="003D080A" w:rsidP="001C6AEE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  <w:rPr>
          <w:lang w:val="en-US"/>
        </w:rPr>
      </w:pPr>
      <w:r>
        <w:t>Детальная:</w:t>
      </w:r>
    </w:p>
    <w:p w14:paraId="023D0BB4" w14:textId="26A46BAE" w:rsidR="003D080A" w:rsidRDefault="003D080A" w:rsidP="001C6AEE">
      <w:pPr>
        <w:pStyle w:val="a7"/>
        <w:numPr>
          <w:ilvl w:val="1"/>
          <w:numId w:val="2"/>
        </w:numPr>
        <w:tabs>
          <w:tab w:val="left" w:pos="2592"/>
        </w:tabs>
        <w:spacing w:line="360" w:lineRule="auto"/>
      </w:pPr>
      <w:r>
        <w:t>для случаев, когда страница не найдена, необходимо, чтобы задавался статус 404</w:t>
      </w:r>
    </w:p>
    <w:p w14:paraId="609A1EA4" w14:textId="625053AE" w:rsidR="00E904AB" w:rsidRDefault="00764DA9" w:rsidP="001C6AEE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</w:pPr>
      <w:r>
        <w:t>Остальные настройки необходимо задать на свое усмотрение</w:t>
      </w:r>
    </w:p>
    <w:p w14:paraId="7FED48DC" w14:textId="73051FD4" w:rsidR="00D27129" w:rsidRDefault="00D27129">
      <w:r>
        <w:br w:type="page"/>
      </w:r>
    </w:p>
    <w:p w14:paraId="4CAA925C" w14:textId="73E3A992" w:rsidR="00D27129" w:rsidRDefault="00D27129" w:rsidP="001C6AEE">
      <w:pPr>
        <w:pStyle w:val="a7"/>
        <w:numPr>
          <w:ilvl w:val="0"/>
          <w:numId w:val="1"/>
        </w:numPr>
        <w:spacing w:line="360" w:lineRule="auto"/>
      </w:pPr>
      <w:r>
        <w:lastRenderedPageBreak/>
        <w:t>Проработать список элементов портфолио</w:t>
      </w:r>
    </w:p>
    <w:p w14:paraId="3BB0EED9" w14:textId="77777777" w:rsidR="004578F6" w:rsidRDefault="00D27129" w:rsidP="00D27129">
      <w:pPr>
        <w:pStyle w:val="a7"/>
        <w:numPr>
          <w:ilvl w:val="0"/>
          <w:numId w:val="2"/>
        </w:numPr>
        <w:spacing w:line="360" w:lineRule="auto"/>
      </w:pPr>
      <w:r>
        <w:t>(!) Важно вывести в соответствующем атрибуте коды разделов к которым прикреплен элемент</w:t>
      </w:r>
    </w:p>
    <w:p w14:paraId="542F242A" w14:textId="25F9EAB9" w:rsidR="00D27129" w:rsidRDefault="004578F6" w:rsidP="00D27129">
      <w:pPr>
        <w:pStyle w:val="a7"/>
        <w:numPr>
          <w:ilvl w:val="0"/>
          <w:numId w:val="2"/>
        </w:numPr>
        <w:spacing w:line="360" w:lineRule="auto"/>
      </w:pPr>
      <w:r>
        <w:t xml:space="preserve">Название раздела, которое выводится на элементе должно браться из </w:t>
      </w:r>
      <w:r w:rsidR="00BF5737" w:rsidRPr="00BF5737">
        <w:t>“</w:t>
      </w:r>
      <w:r w:rsidR="00BF5737">
        <w:t>основного раздела</w:t>
      </w:r>
      <w:r w:rsidR="00BF5737" w:rsidRPr="00BF5737">
        <w:t>”</w:t>
      </w:r>
      <w:r w:rsidR="00BF5737">
        <w:t xml:space="preserve"> к которому прикреплен элемент</w:t>
      </w:r>
      <w:r w:rsidR="00D27129">
        <w:t xml:space="preserve"> </w:t>
      </w:r>
    </w:p>
    <w:p w14:paraId="31693291" w14:textId="77777777" w:rsidR="0096323C" w:rsidRDefault="0096323C" w:rsidP="0096323C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</w:pPr>
      <w:r>
        <w:t>должно выводиться максимум 30 элементов</w:t>
      </w:r>
    </w:p>
    <w:p w14:paraId="46BDA159" w14:textId="5C306380" w:rsidR="00D27129" w:rsidRDefault="0096323C" w:rsidP="0096323C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</w:pPr>
      <w:r>
        <w:t xml:space="preserve">сортировка должна быть по полю </w:t>
      </w:r>
      <w:r w:rsidRPr="00705906">
        <w:t>“</w:t>
      </w:r>
      <w:r>
        <w:t>сортировка</w:t>
      </w:r>
      <w:r w:rsidRPr="00705906">
        <w:t>”</w:t>
      </w:r>
    </w:p>
    <w:p w14:paraId="6A13A502" w14:textId="77777777" w:rsidR="0096323C" w:rsidRDefault="0096323C" w:rsidP="0096323C">
      <w:pPr>
        <w:spacing w:line="360" w:lineRule="auto"/>
      </w:pPr>
    </w:p>
    <w:p w14:paraId="6963F666" w14:textId="40F39778" w:rsidR="001C6AEE" w:rsidRPr="001C6AEE" w:rsidRDefault="00D27129" w:rsidP="0096323C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031DF3B" wp14:editId="2BFDC176">
            <wp:extent cx="5931535" cy="4619625"/>
            <wp:effectExtent l="0" t="0" r="12065" b="3175"/>
            <wp:docPr id="1" name="Рисунок 1" descr="../../../Desktop/Снимок%20экрана%202019-01-25%20в%208.1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Снимок%20экрана%202019-01-25%20в%208.14.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6AEE" w:rsidRPr="001C6AEE" w:rsidSect="003145A7">
      <w:headerReference w:type="default" r:id="rId8"/>
      <w:pgSz w:w="11900" w:h="16840"/>
      <w:pgMar w:top="1134" w:right="851" w:bottom="1134" w:left="1701" w:header="454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3CE112" w14:textId="77777777" w:rsidR="005B2072" w:rsidRDefault="005B2072" w:rsidP="00E51556">
      <w:r>
        <w:separator/>
      </w:r>
    </w:p>
  </w:endnote>
  <w:endnote w:type="continuationSeparator" w:id="0">
    <w:p w14:paraId="22319C70" w14:textId="77777777" w:rsidR="005B2072" w:rsidRDefault="005B2072" w:rsidP="00E51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E0BA7D" w14:textId="77777777" w:rsidR="005B2072" w:rsidRDefault="005B2072" w:rsidP="00E51556">
      <w:r>
        <w:separator/>
      </w:r>
    </w:p>
  </w:footnote>
  <w:footnote w:type="continuationSeparator" w:id="0">
    <w:p w14:paraId="0982D326" w14:textId="77777777" w:rsidR="005B2072" w:rsidRDefault="005B2072" w:rsidP="00E515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3D11FE" w14:textId="0FA86176" w:rsidR="002D7767" w:rsidRDefault="002D7767" w:rsidP="002D7767">
    <w:pPr>
      <w:pStyle w:val="a3"/>
      <w:jc w:val="right"/>
    </w:pPr>
    <w:r>
      <w:rPr>
        <w:noProof/>
        <w:lang w:eastAsia="ru-RU"/>
      </w:rPr>
      <w:drawing>
        <wp:inline distT="0" distB="0" distL="0" distR="0" wp14:anchorId="0F833630" wp14:editId="253FD6F8">
          <wp:extent cx="724314" cy="724314"/>
          <wp:effectExtent l="0" t="0" r="12700" b="12700"/>
          <wp:docPr id="6" name="Рисунок 6" descr="../Yandex.Disk.localized/%23%23%23%20ДЛЯ%20КУРСА/LOGO%202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Yandex.Disk.localized/%23%23%23%20ДЛЯ%20КУРСА/LOGO%202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601" cy="750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7A21E9"/>
    <w:multiLevelType w:val="hybridMultilevel"/>
    <w:tmpl w:val="C0283964"/>
    <w:lvl w:ilvl="0" w:tplc="1A98BEBC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65AB17D3"/>
    <w:multiLevelType w:val="hybridMultilevel"/>
    <w:tmpl w:val="F476D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14"/>
    <w:rsid w:val="001C6AEE"/>
    <w:rsid w:val="002A0C36"/>
    <w:rsid w:val="002C3D89"/>
    <w:rsid w:val="002D7767"/>
    <w:rsid w:val="003145A7"/>
    <w:rsid w:val="003455BE"/>
    <w:rsid w:val="0034760A"/>
    <w:rsid w:val="00393ADB"/>
    <w:rsid w:val="003D080A"/>
    <w:rsid w:val="00434635"/>
    <w:rsid w:val="004578F6"/>
    <w:rsid w:val="005B2072"/>
    <w:rsid w:val="006C2093"/>
    <w:rsid w:val="00705906"/>
    <w:rsid w:val="00732742"/>
    <w:rsid w:val="00764DA9"/>
    <w:rsid w:val="00841DF3"/>
    <w:rsid w:val="0095657D"/>
    <w:rsid w:val="0096323C"/>
    <w:rsid w:val="00A43614"/>
    <w:rsid w:val="00BF5737"/>
    <w:rsid w:val="00D27129"/>
    <w:rsid w:val="00E51556"/>
    <w:rsid w:val="00E904AB"/>
    <w:rsid w:val="00F84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3F0B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904AB"/>
  </w:style>
  <w:style w:type="paragraph" w:styleId="1">
    <w:name w:val="heading 1"/>
    <w:basedOn w:val="a"/>
    <w:next w:val="a"/>
    <w:link w:val="10"/>
    <w:uiPriority w:val="9"/>
    <w:qFormat/>
    <w:rsid w:val="00E904AB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2C3D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4A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character" w:customStyle="1" w:styleId="20">
    <w:name w:val="Заголовок 2 Знак"/>
    <w:basedOn w:val="a0"/>
    <w:link w:val="2"/>
    <w:uiPriority w:val="9"/>
    <w:rsid w:val="002C3D89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a3">
    <w:name w:val="header"/>
    <w:basedOn w:val="a"/>
    <w:link w:val="a4"/>
    <w:uiPriority w:val="99"/>
    <w:unhideWhenUsed/>
    <w:rsid w:val="00E5155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51556"/>
  </w:style>
  <w:style w:type="paragraph" w:styleId="a5">
    <w:name w:val="footer"/>
    <w:basedOn w:val="a"/>
    <w:link w:val="a6"/>
    <w:uiPriority w:val="99"/>
    <w:unhideWhenUsed/>
    <w:rsid w:val="00E5155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51556"/>
  </w:style>
  <w:style w:type="paragraph" w:styleId="a7">
    <w:name w:val="List Paragraph"/>
    <w:basedOn w:val="a"/>
    <w:uiPriority w:val="34"/>
    <w:qFormat/>
    <w:rsid w:val="00841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118</Words>
  <Characters>677</Characters>
  <Application>Microsoft Macintosh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Повторить то, что было в видео: </vt:lpstr>
    </vt:vector>
  </TitlesOfParts>
  <LinksUpToDate>false</LinksUpToDate>
  <CharactersWithSpaces>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12</cp:revision>
  <dcterms:created xsi:type="dcterms:W3CDTF">2019-01-20T05:35:00Z</dcterms:created>
  <dcterms:modified xsi:type="dcterms:W3CDTF">2019-01-26T12:19:00Z</dcterms:modified>
</cp:coreProperties>
</file>