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53A8A" w14:textId="05D83BBD" w:rsidR="002C3D89" w:rsidRPr="00036B49" w:rsidRDefault="00036B49" w:rsidP="007441CD">
      <w:pPr>
        <w:pStyle w:val="1"/>
      </w:pPr>
      <w:r>
        <w:t xml:space="preserve">Важно прочитать: </w:t>
      </w:r>
    </w:p>
    <w:p w14:paraId="500A82EF" w14:textId="77777777" w:rsidR="00117932" w:rsidRDefault="00117932" w:rsidP="007441CD">
      <w:pPr>
        <w:tabs>
          <w:tab w:val="left" w:pos="2592"/>
        </w:tabs>
        <w:spacing w:line="360" w:lineRule="auto"/>
      </w:pPr>
      <w:hyperlink r:id="rId6" w:history="1">
        <w:r w:rsidRPr="00117932">
          <w:rPr>
            <w:rStyle w:val="a7"/>
          </w:rPr>
          <w:t>Что такое кеширование</w:t>
        </w:r>
      </w:hyperlink>
    </w:p>
    <w:p w14:paraId="5B405DAA" w14:textId="3E4DE09E" w:rsidR="002C3D89" w:rsidRPr="00620CFD" w:rsidRDefault="00620CFD" w:rsidP="007441CD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 w:rsidR="00117932">
        <w:instrText>HYPERLINK "https://dev.1c-bitrix.ru/learning/course/index.php?COURSE_ID=43&amp;CHAPTER_ID=04780&amp;LESSON_PATH=3913.4565.4780"</w:instrText>
      </w:r>
      <w:r>
        <w:fldChar w:fldCharType="separate"/>
      </w:r>
      <w:r w:rsidRPr="00620CFD">
        <w:rPr>
          <w:rStyle w:val="a7"/>
        </w:rPr>
        <w:t>Кеширование в компонен</w:t>
      </w:r>
      <w:r w:rsidRPr="00620CFD">
        <w:rPr>
          <w:rStyle w:val="a7"/>
        </w:rPr>
        <w:t>т</w:t>
      </w:r>
      <w:r w:rsidRPr="00620CFD">
        <w:rPr>
          <w:rStyle w:val="a7"/>
        </w:rPr>
        <w:t>ах</w:t>
      </w:r>
    </w:p>
    <w:p w14:paraId="1DF3A4A4" w14:textId="5B8E4CD8" w:rsidR="00620CFD" w:rsidRDefault="00620CFD" w:rsidP="007441CD">
      <w:pPr>
        <w:tabs>
          <w:tab w:val="left" w:pos="2592"/>
        </w:tabs>
        <w:spacing w:line="360" w:lineRule="auto"/>
      </w:pPr>
      <w:r>
        <w:fldChar w:fldCharType="end"/>
      </w:r>
    </w:p>
    <w:p w14:paraId="6F15EE66" w14:textId="308F9A19" w:rsidR="0059765C" w:rsidRPr="0059765C" w:rsidRDefault="0059765C" w:rsidP="007441CD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"https://dev.1c-bitrix.ru/learning/course/index.php?COURSE_ID=34&amp;LESSON_ID=3270&amp;LESSON_PATH=3905.4461.3270ё" </w:instrText>
      </w:r>
      <w:r>
        <w:fldChar w:fldCharType="separate"/>
      </w:r>
      <w:r w:rsidRPr="0059765C">
        <w:rPr>
          <w:rStyle w:val="a7"/>
        </w:rPr>
        <w:t xml:space="preserve">Сброс </w:t>
      </w:r>
      <w:proofErr w:type="spellStart"/>
      <w:r w:rsidRPr="0059765C">
        <w:rPr>
          <w:rStyle w:val="a7"/>
        </w:rPr>
        <w:t>кеша</w:t>
      </w:r>
      <w:proofErr w:type="spellEnd"/>
    </w:p>
    <w:p w14:paraId="6FC74966" w14:textId="0ECB5B6B" w:rsidR="007441CD" w:rsidRDefault="0059765C" w:rsidP="007441CD">
      <w:pPr>
        <w:spacing w:line="360" w:lineRule="auto"/>
      </w:pPr>
      <w:r>
        <w:fldChar w:fldCharType="end"/>
      </w:r>
      <w:hyperlink r:id="rId7" w:history="1">
        <w:r w:rsidR="007441CD" w:rsidRPr="007441CD">
          <w:rPr>
            <w:rStyle w:val="a7"/>
          </w:rPr>
          <w:t xml:space="preserve">Методы по ускорению </w:t>
        </w:r>
        <w:r w:rsidR="007441CD">
          <w:rPr>
            <w:rStyle w:val="a7"/>
          </w:rPr>
          <w:t xml:space="preserve">загрузки </w:t>
        </w:r>
        <w:r w:rsidR="007441CD" w:rsidRPr="007441CD">
          <w:rPr>
            <w:rStyle w:val="a7"/>
          </w:rPr>
          <w:t>сайт</w:t>
        </w:r>
        <w:r w:rsidR="007441CD">
          <w:rPr>
            <w:rStyle w:val="a7"/>
          </w:rPr>
          <w:t>а</w:t>
        </w:r>
      </w:hyperlink>
    </w:p>
    <w:p w14:paraId="01712F97" w14:textId="11CD95EC" w:rsidR="007441CD" w:rsidRPr="007441CD" w:rsidRDefault="007441CD" w:rsidP="007441CD">
      <w:pPr>
        <w:spacing w:line="360" w:lineRule="auto"/>
      </w:pPr>
      <w:r>
        <w:t xml:space="preserve">Разделы: </w:t>
      </w:r>
      <w:r w:rsidRPr="007441CD">
        <w:t>“</w:t>
      </w:r>
      <w:r>
        <w:t>Облако 1С-битрикс</w:t>
      </w:r>
      <w:r w:rsidRPr="007441CD">
        <w:t>”, “</w:t>
      </w:r>
      <w:r>
        <w:t>Облачные хранилища</w:t>
      </w:r>
      <w:r w:rsidRPr="007441CD">
        <w:t>”</w:t>
      </w:r>
      <w:r>
        <w:t xml:space="preserve">, </w:t>
      </w:r>
      <w:r w:rsidRPr="007441CD">
        <w:t>“</w:t>
      </w:r>
      <w:r>
        <w:t>Веб кластер</w:t>
      </w:r>
      <w:r w:rsidRPr="007441CD">
        <w:t>”</w:t>
      </w:r>
      <w:r>
        <w:t xml:space="preserve"> и </w:t>
      </w:r>
      <w:r w:rsidRPr="007441CD">
        <w:t>“</w:t>
      </w:r>
      <w:r>
        <w:t>Масшта</w:t>
      </w:r>
      <w:bookmarkStart w:id="0" w:name="_GoBack"/>
      <w:bookmarkEnd w:id="0"/>
      <w:r>
        <w:t>бирование</w:t>
      </w:r>
      <w:r w:rsidRPr="007441CD">
        <w:t xml:space="preserve">” </w:t>
      </w:r>
      <w:r>
        <w:t>можно пропустить</w:t>
      </w:r>
    </w:p>
    <w:p w14:paraId="6E3B53EC" w14:textId="77777777" w:rsidR="007441CD" w:rsidRDefault="007441CD" w:rsidP="007441CD">
      <w:pPr>
        <w:spacing w:line="360" w:lineRule="auto"/>
      </w:pPr>
    </w:p>
    <w:p w14:paraId="385EB4C5" w14:textId="4B57C6C4" w:rsidR="00036B49" w:rsidRPr="00850F42" w:rsidRDefault="00036B49" w:rsidP="007441CD">
      <w:pPr>
        <w:pStyle w:val="1"/>
      </w:pPr>
      <w:r w:rsidRPr="00850F42">
        <w:t>Доп. информация:</w:t>
      </w:r>
    </w:p>
    <w:p w14:paraId="4EB9D6D1" w14:textId="3E85845E" w:rsidR="00036B49" w:rsidRPr="00EA557D" w:rsidRDefault="00EA557D" w:rsidP="007441CD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"https://dev.1c-bitrix.ru/learning/course/index.php?COURSE_ID=43&amp;LESSON_ID=5750&amp;LESSON_PATH=3913.4568.5750" </w:instrText>
      </w:r>
      <w:r>
        <w:fldChar w:fldCharType="separate"/>
      </w:r>
      <w:r w:rsidRPr="00EA557D">
        <w:rPr>
          <w:rStyle w:val="a7"/>
        </w:rPr>
        <w:t>Как ускорить загрузку сайта</w:t>
      </w:r>
    </w:p>
    <w:p w14:paraId="5D2C8FE3" w14:textId="5D8E2F18" w:rsidR="00A76542" w:rsidRPr="00416089" w:rsidRDefault="00EA557D" w:rsidP="007441CD">
      <w:pPr>
        <w:tabs>
          <w:tab w:val="left" w:pos="2592"/>
        </w:tabs>
        <w:spacing w:line="360" w:lineRule="auto"/>
        <w:rPr>
          <w:rStyle w:val="a7"/>
          <w:lang w:val="en-US"/>
        </w:rPr>
      </w:pPr>
      <w:r>
        <w:fldChar w:fldCharType="end"/>
      </w:r>
      <w:r w:rsidR="00416089">
        <w:rPr>
          <w:lang w:val="en-US"/>
        </w:rPr>
        <w:fldChar w:fldCharType="begin"/>
      </w:r>
      <w:r w:rsidR="00416089">
        <w:rPr>
          <w:lang w:val="en-US"/>
        </w:rPr>
        <w:instrText xml:space="preserve"> HYPERLINK "https://dev.1c-bitrix.ru/api_help/main/reference/cfile/resizeimageget.php" </w:instrText>
      </w:r>
      <w:r w:rsidR="00416089">
        <w:rPr>
          <w:lang w:val="en-US"/>
        </w:rPr>
      </w:r>
      <w:r w:rsidR="00416089">
        <w:rPr>
          <w:lang w:val="en-US"/>
        </w:rPr>
        <w:fldChar w:fldCharType="separate"/>
      </w:r>
      <w:proofErr w:type="spellStart"/>
      <w:proofErr w:type="gramStart"/>
      <w:r w:rsidR="00416089" w:rsidRPr="00416089">
        <w:rPr>
          <w:rStyle w:val="a7"/>
          <w:lang w:val="en-US"/>
        </w:rPr>
        <w:t>CFile</w:t>
      </w:r>
      <w:proofErr w:type="spellEnd"/>
      <w:r w:rsidR="00416089" w:rsidRPr="00416089">
        <w:rPr>
          <w:rStyle w:val="a7"/>
        </w:rPr>
        <w:t>::</w:t>
      </w:r>
      <w:proofErr w:type="spellStart"/>
      <w:proofErr w:type="gramEnd"/>
      <w:r w:rsidR="00416089" w:rsidRPr="00416089">
        <w:rPr>
          <w:rStyle w:val="a7"/>
          <w:lang w:val="en-US"/>
        </w:rPr>
        <w:t>ResizeImageGet</w:t>
      </w:r>
      <w:proofErr w:type="spellEnd"/>
      <w:r w:rsidR="00416089" w:rsidRPr="00416089">
        <w:rPr>
          <w:rStyle w:val="a7"/>
          <w:lang w:val="en-US"/>
        </w:rPr>
        <w:t>() (</w:t>
      </w:r>
      <w:r w:rsidR="00416089" w:rsidRPr="00416089">
        <w:rPr>
          <w:rStyle w:val="a7"/>
        </w:rPr>
        <w:t xml:space="preserve">документация </w:t>
      </w:r>
      <w:r w:rsidR="00416089" w:rsidRPr="00416089">
        <w:rPr>
          <w:rStyle w:val="a7"/>
          <w:lang w:val="en-US"/>
        </w:rPr>
        <w:t>API)</w:t>
      </w:r>
    </w:p>
    <w:p w14:paraId="66027D25" w14:textId="1814E5EC" w:rsidR="00A76542" w:rsidRPr="00A76542" w:rsidRDefault="00416089" w:rsidP="007441CD">
      <w:pPr>
        <w:tabs>
          <w:tab w:val="left" w:pos="2592"/>
        </w:tabs>
        <w:spacing w:line="360" w:lineRule="auto"/>
      </w:pPr>
      <w:r>
        <w:rPr>
          <w:lang w:val="en-US"/>
        </w:rPr>
        <w:fldChar w:fldCharType="end"/>
      </w:r>
    </w:p>
    <w:p w14:paraId="4A72FCF2" w14:textId="77777777" w:rsidR="00036B49" w:rsidRPr="00036B49" w:rsidRDefault="00036B49" w:rsidP="007441CD">
      <w:pPr>
        <w:tabs>
          <w:tab w:val="left" w:pos="2592"/>
        </w:tabs>
        <w:spacing w:line="360" w:lineRule="auto"/>
      </w:pPr>
    </w:p>
    <w:sectPr w:rsidR="00036B49" w:rsidRPr="00036B49" w:rsidSect="003145A7">
      <w:headerReference w:type="default" r:id="rId8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BDA51" w14:textId="77777777" w:rsidR="005A3AEF" w:rsidRDefault="005A3AEF" w:rsidP="00E51556">
      <w:r>
        <w:separator/>
      </w:r>
    </w:p>
  </w:endnote>
  <w:endnote w:type="continuationSeparator" w:id="0">
    <w:p w14:paraId="1AF8CAA9" w14:textId="77777777" w:rsidR="005A3AEF" w:rsidRDefault="005A3AEF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5BEBF" w14:textId="77777777" w:rsidR="005A3AEF" w:rsidRDefault="005A3AEF" w:rsidP="00E51556">
      <w:r>
        <w:separator/>
      </w:r>
    </w:p>
  </w:footnote>
  <w:footnote w:type="continuationSeparator" w:id="0">
    <w:p w14:paraId="3DB0C2B6" w14:textId="77777777" w:rsidR="005A3AEF" w:rsidRDefault="005A3AEF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117932"/>
    <w:rsid w:val="002C3D89"/>
    <w:rsid w:val="002D7767"/>
    <w:rsid w:val="003145A7"/>
    <w:rsid w:val="00416089"/>
    <w:rsid w:val="0059765C"/>
    <w:rsid w:val="005A3AEF"/>
    <w:rsid w:val="00620CFD"/>
    <w:rsid w:val="00732742"/>
    <w:rsid w:val="007441CD"/>
    <w:rsid w:val="0095657D"/>
    <w:rsid w:val="00A14FDF"/>
    <w:rsid w:val="00A43614"/>
    <w:rsid w:val="00A76542"/>
    <w:rsid w:val="00AD1158"/>
    <w:rsid w:val="00E51556"/>
    <w:rsid w:val="00E76191"/>
    <w:rsid w:val="00EA557D"/>
    <w:rsid w:val="00F8473F"/>
    <w:rsid w:val="00FE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20C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ev.1c-bitrix.ru/learning/course/index.php?COURSE_ID=43&amp;LESSON_ID=3485&amp;LESSON_PATH=3913.4619.3485" TargetMode="External"/><Relationship Id="rId7" Type="http://schemas.openxmlformats.org/officeDocument/2006/relationships/hyperlink" Target="https://dev.1c-bitrix.ru/learning/course/index.php?COURSE_ID=35&amp;CHAPTER_ID=06663&amp;LESSON_PATH=3906.6663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861</Characters>
  <Application>Microsoft Macintosh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Важно прочитать: </vt:lpstr>
      <vt:lpstr>Доп. информация:</vt:lpstr>
    </vt:vector>
  </TitlesOfParts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2019-01-20T05:35:00Z</dcterms:created>
  <dcterms:modified xsi:type="dcterms:W3CDTF">2019-01-26T09:17:00Z</dcterms:modified>
</cp:coreProperties>
</file>