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F779A" w14:textId="326802EC" w:rsidR="00E904AB" w:rsidRPr="00E904AB" w:rsidRDefault="00E904AB" w:rsidP="00E904AB">
      <w:pPr>
        <w:pStyle w:val="1"/>
      </w:pPr>
      <w:r>
        <w:t>Повторить то, что было в видео</w:t>
      </w:r>
      <w:r w:rsidRPr="00E904AB">
        <w:t xml:space="preserve">: </w:t>
      </w:r>
    </w:p>
    <w:p w14:paraId="0FAA0503" w14:textId="088F025C" w:rsidR="001114D0" w:rsidRDefault="001114D0" w:rsidP="001114D0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 xml:space="preserve">Включить </w:t>
      </w:r>
      <w:proofErr w:type="spellStart"/>
      <w:r>
        <w:t>кеш</w:t>
      </w:r>
      <w:proofErr w:type="spellEnd"/>
      <w:r>
        <w:t xml:space="preserve"> на сайте</w:t>
      </w:r>
    </w:p>
    <w:p w14:paraId="715A34B9" w14:textId="17D641CA" w:rsidR="001114D0" w:rsidRDefault="001114D0" w:rsidP="001114D0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 xml:space="preserve">Подобрать оптимальное время кеширования для компонентов на главной странице + включить и настроить </w:t>
      </w:r>
      <w:proofErr w:type="spellStart"/>
      <w:r>
        <w:t>кеш</w:t>
      </w:r>
      <w:proofErr w:type="spellEnd"/>
      <w:r>
        <w:t xml:space="preserve"> в компонентах</w:t>
      </w:r>
    </w:p>
    <w:p w14:paraId="2018F263" w14:textId="781773F6" w:rsidR="001114D0" w:rsidRPr="004B593B" w:rsidRDefault="001114D0" w:rsidP="001114D0">
      <w:pPr>
        <w:pStyle w:val="a7"/>
        <w:numPr>
          <w:ilvl w:val="0"/>
          <w:numId w:val="1"/>
        </w:numPr>
        <w:tabs>
          <w:tab w:val="left" w:pos="2592"/>
        </w:tabs>
        <w:spacing w:line="360" w:lineRule="auto"/>
      </w:pPr>
      <w:r>
        <w:t xml:space="preserve">Включить </w:t>
      </w:r>
      <w:proofErr w:type="spellStart"/>
      <w:r>
        <w:t>кеш</w:t>
      </w:r>
      <w:proofErr w:type="spellEnd"/>
      <w:r>
        <w:t xml:space="preserve"> в остальных компонентах на сайте </w:t>
      </w:r>
    </w:p>
    <w:p w14:paraId="5B405DAA" w14:textId="643904F1" w:rsidR="002C3D89" w:rsidRPr="00E904AB" w:rsidRDefault="002C3D89" w:rsidP="00E904AB">
      <w:bookmarkStart w:id="0" w:name="_GoBack"/>
      <w:bookmarkEnd w:id="0"/>
    </w:p>
    <w:sectPr w:rsidR="002C3D89" w:rsidRPr="00E904AB" w:rsidSect="003145A7">
      <w:headerReference w:type="default" r:id="rId7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51FC6" w14:textId="77777777" w:rsidR="003F0302" w:rsidRDefault="003F0302" w:rsidP="00E51556">
      <w:r>
        <w:separator/>
      </w:r>
    </w:p>
  </w:endnote>
  <w:endnote w:type="continuationSeparator" w:id="0">
    <w:p w14:paraId="763DE762" w14:textId="77777777" w:rsidR="003F0302" w:rsidRDefault="003F0302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EB8A5" w14:textId="77777777" w:rsidR="003F0302" w:rsidRDefault="003F0302" w:rsidP="00E51556">
      <w:r>
        <w:separator/>
      </w:r>
    </w:p>
  </w:footnote>
  <w:footnote w:type="continuationSeparator" w:id="0">
    <w:p w14:paraId="43344D34" w14:textId="77777777" w:rsidR="003F0302" w:rsidRDefault="003F0302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346F2"/>
    <w:multiLevelType w:val="hybridMultilevel"/>
    <w:tmpl w:val="D9B6D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1114D0"/>
    <w:rsid w:val="002C3D89"/>
    <w:rsid w:val="002D7767"/>
    <w:rsid w:val="003145A7"/>
    <w:rsid w:val="0034760A"/>
    <w:rsid w:val="003F0302"/>
    <w:rsid w:val="00732742"/>
    <w:rsid w:val="0095657D"/>
    <w:rsid w:val="00A43614"/>
    <w:rsid w:val="00E51556"/>
    <w:rsid w:val="00E904AB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4AB"/>
  </w:style>
  <w:style w:type="paragraph" w:styleId="1">
    <w:name w:val="heading 1"/>
    <w:basedOn w:val="a"/>
    <w:next w:val="a"/>
    <w:link w:val="10"/>
    <w:uiPriority w:val="9"/>
    <w:qFormat/>
    <w:rsid w:val="00E904AB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4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paragraph" w:styleId="a7">
    <w:name w:val="List Paragraph"/>
    <w:basedOn w:val="a"/>
    <w:uiPriority w:val="34"/>
    <w:qFormat/>
    <w:rsid w:val="00111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Macintosh Word</Application>
  <DocSecurity>0</DocSecurity>
  <Lines>1</Lines>
  <Paragraphs>1</Paragraphs>
  <ScaleCrop>false</ScaleCrop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2019-01-20T05:35:00Z</dcterms:created>
  <dcterms:modified xsi:type="dcterms:W3CDTF">2019-01-26T08:55:00Z</dcterms:modified>
</cp:coreProperties>
</file>