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6657A" w14:textId="7E143028" w:rsidR="00E904AB" w:rsidRPr="00850F42" w:rsidRDefault="00E904AB" w:rsidP="004F7D6D">
      <w:pPr>
        <w:pStyle w:val="1"/>
      </w:pPr>
      <w:r>
        <w:t>Самостоятельно</w:t>
      </w:r>
      <w:r w:rsidRPr="00850F42">
        <w:t>:</w:t>
      </w:r>
    </w:p>
    <w:p w14:paraId="75754BBD" w14:textId="55CFE5FA" w:rsidR="004F7D6D" w:rsidRPr="004F7D6D" w:rsidRDefault="004F7D6D" w:rsidP="004F7D6D">
      <w:pPr>
        <w:pStyle w:val="a7"/>
        <w:numPr>
          <w:ilvl w:val="0"/>
          <w:numId w:val="3"/>
        </w:numPr>
        <w:tabs>
          <w:tab w:val="left" w:pos="2592"/>
        </w:tabs>
        <w:spacing w:line="360" w:lineRule="auto"/>
      </w:pPr>
      <w:r>
        <w:t xml:space="preserve">Создать страницу </w:t>
      </w:r>
      <w:r w:rsidRPr="004F7D6D">
        <w:t>“</w:t>
      </w:r>
      <w:r>
        <w:t>Контакты</w:t>
      </w:r>
      <w:r w:rsidRPr="004F7D6D">
        <w:t xml:space="preserve">” + </w:t>
      </w:r>
    </w:p>
    <w:p w14:paraId="41ABA71C" w14:textId="7F506542" w:rsidR="004F7D6D" w:rsidRDefault="004F7D6D" w:rsidP="004F7D6D">
      <w:pPr>
        <w:pStyle w:val="a7"/>
        <w:numPr>
          <w:ilvl w:val="0"/>
          <w:numId w:val="5"/>
        </w:numPr>
        <w:tabs>
          <w:tab w:val="left" w:pos="2592"/>
        </w:tabs>
        <w:spacing w:line="360" w:lineRule="auto"/>
      </w:pPr>
      <w:r>
        <w:t>задать</w:t>
      </w:r>
      <w:r>
        <w:t xml:space="preserve"> </w:t>
      </w:r>
      <w:r>
        <w:rPr>
          <w:lang w:val="en-US"/>
        </w:rPr>
        <w:t>title</w:t>
      </w:r>
      <w:r w:rsidRPr="004F7D6D">
        <w:t xml:space="preserve"> </w:t>
      </w:r>
      <w:r>
        <w:t xml:space="preserve">и </w:t>
      </w:r>
      <w:r>
        <w:t>подобные настройки</w:t>
      </w:r>
    </w:p>
    <w:p w14:paraId="0BBFC261" w14:textId="5CC6375D" w:rsidR="00E904AB" w:rsidRPr="004F7D6D" w:rsidRDefault="004F7D6D" w:rsidP="004F7D6D">
      <w:pPr>
        <w:pStyle w:val="a7"/>
        <w:numPr>
          <w:ilvl w:val="0"/>
          <w:numId w:val="5"/>
        </w:numPr>
        <w:tabs>
          <w:tab w:val="left" w:pos="2592"/>
        </w:tabs>
        <w:spacing w:line="360" w:lineRule="auto"/>
      </w:pPr>
      <w:r>
        <w:t xml:space="preserve">страница должна открываться по адресу </w:t>
      </w:r>
      <w:r w:rsidRPr="004F7D6D">
        <w:t>/</w:t>
      </w:r>
      <w:r>
        <w:rPr>
          <w:lang w:val="en-US"/>
        </w:rPr>
        <w:t>contacts</w:t>
      </w:r>
      <w:r w:rsidRPr="004F7D6D">
        <w:t>/</w:t>
      </w:r>
    </w:p>
    <w:p w14:paraId="3B46CB98" w14:textId="77777777" w:rsidR="004F7D6D" w:rsidRPr="004F7D6D" w:rsidRDefault="004F7D6D" w:rsidP="004F7D6D">
      <w:pPr>
        <w:tabs>
          <w:tab w:val="left" w:pos="2592"/>
        </w:tabs>
        <w:spacing w:line="360" w:lineRule="auto"/>
      </w:pPr>
    </w:p>
    <w:p w14:paraId="363B56E4" w14:textId="77777777" w:rsidR="004F7D6D" w:rsidRPr="00E904AB" w:rsidRDefault="004F7D6D" w:rsidP="004F7D6D">
      <w:pPr>
        <w:pStyle w:val="1"/>
      </w:pPr>
      <w:r>
        <w:t>Повторить то, что было в видео</w:t>
      </w:r>
      <w:r w:rsidRPr="00E904AB">
        <w:t xml:space="preserve">: </w:t>
      </w:r>
    </w:p>
    <w:p w14:paraId="5B405DAA" w14:textId="637849D3" w:rsidR="002C3D89" w:rsidRPr="004F7D6D" w:rsidRDefault="004F7D6D" w:rsidP="004F7D6D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r>
        <w:t>Реализовать форму обратной связи</w:t>
      </w:r>
    </w:p>
    <w:p w14:paraId="4553580F" w14:textId="59573394" w:rsidR="004F7D6D" w:rsidRDefault="004F7D6D" w:rsidP="004F7D6D">
      <w:pPr>
        <w:pStyle w:val="a7"/>
        <w:numPr>
          <w:ilvl w:val="0"/>
          <w:numId w:val="4"/>
        </w:numPr>
        <w:spacing w:line="360" w:lineRule="auto"/>
        <w:rPr>
          <w:lang w:val="en-US"/>
        </w:rPr>
      </w:pPr>
      <w:r>
        <w:t xml:space="preserve">Проработать поле </w:t>
      </w:r>
      <w:r>
        <w:rPr>
          <w:lang w:val="en-US"/>
        </w:rPr>
        <w:t>“</w:t>
      </w:r>
      <w:r>
        <w:t>телефон</w:t>
      </w:r>
      <w:r>
        <w:rPr>
          <w:lang w:val="en-US"/>
        </w:rPr>
        <w:t>”</w:t>
      </w:r>
    </w:p>
    <w:p w14:paraId="0162AB28" w14:textId="2DFCC85B" w:rsidR="004F7D6D" w:rsidRPr="004F7D6D" w:rsidRDefault="004F7D6D" w:rsidP="004F7D6D">
      <w:pPr>
        <w:pStyle w:val="a7"/>
        <w:numPr>
          <w:ilvl w:val="0"/>
          <w:numId w:val="4"/>
        </w:numPr>
        <w:spacing w:line="360" w:lineRule="auto"/>
      </w:pPr>
      <w:r w:rsidRPr="004F7D6D">
        <w:t>Сделать, чтобы названия полей были как в видео</w:t>
      </w:r>
    </w:p>
    <w:p w14:paraId="7BEC3B04" w14:textId="43361236" w:rsidR="004F7D6D" w:rsidRDefault="004F7D6D" w:rsidP="004F7D6D">
      <w:pPr>
        <w:pStyle w:val="a7"/>
        <w:numPr>
          <w:ilvl w:val="0"/>
          <w:numId w:val="4"/>
        </w:numPr>
        <w:spacing w:line="360" w:lineRule="auto"/>
      </w:pPr>
      <w:r w:rsidRPr="004F7D6D">
        <w:t>Сдел</w:t>
      </w:r>
      <w:r>
        <w:t>ать, чтобы тексты ошибок были как в видео</w:t>
      </w:r>
    </w:p>
    <w:p w14:paraId="498C264D" w14:textId="20A62500" w:rsidR="004F7D6D" w:rsidRDefault="004F7D6D" w:rsidP="004F7D6D">
      <w:pPr>
        <w:pStyle w:val="a7"/>
        <w:numPr>
          <w:ilvl w:val="0"/>
          <w:numId w:val="4"/>
        </w:numPr>
        <w:spacing w:line="360" w:lineRule="auto"/>
      </w:pPr>
      <w:r>
        <w:t>Сделать, чтобы сообщение об успешной отправке выводилось над формой</w:t>
      </w:r>
    </w:p>
    <w:p w14:paraId="0C65807B" w14:textId="025B5F84" w:rsidR="004F7D6D" w:rsidRDefault="004F7D6D" w:rsidP="004F7D6D">
      <w:pPr>
        <w:pStyle w:val="a7"/>
        <w:numPr>
          <w:ilvl w:val="0"/>
          <w:numId w:val="4"/>
        </w:numPr>
        <w:spacing w:line="360" w:lineRule="auto"/>
      </w:pPr>
      <w:r>
        <w:t xml:space="preserve">Проработать почтовый шаблон (при заливке сайта на хостинг, необходимо проверить, чтобы заявки с формы приходили на </w:t>
      </w:r>
      <w:r>
        <w:rPr>
          <w:lang w:val="en-US"/>
        </w:rPr>
        <w:t>email</w:t>
      </w:r>
      <w:r w:rsidRPr="004F7D6D">
        <w:t>)</w:t>
      </w:r>
    </w:p>
    <w:p w14:paraId="569A2685" w14:textId="77777777" w:rsidR="004F7D6D" w:rsidRPr="004F7D6D" w:rsidRDefault="004F7D6D" w:rsidP="004F7D6D">
      <w:pPr>
        <w:spacing w:line="360" w:lineRule="auto"/>
      </w:pPr>
    </w:p>
    <w:p w14:paraId="54ED954A" w14:textId="2139E6AE" w:rsidR="004F7D6D" w:rsidRDefault="004F7D6D" w:rsidP="004F7D6D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094B21" wp14:editId="1948F245">
            <wp:extent cx="5931535" cy="3959860"/>
            <wp:effectExtent l="0" t="0" r="12065" b="2540"/>
            <wp:docPr id="1" name="Рисунок 1" descr="../../../Desktop/Снимок%20экрана%202019-01-26%20в%2015.2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9-01-26%20в%2015.26.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13BB" w14:textId="2B9F60EA" w:rsidR="0095651E" w:rsidRPr="000E642C" w:rsidRDefault="004F7D6D" w:rsidP="0095651E">
      <w:pPr>
        <w:pStyle w:val="1"/>
        <w:rPr>
          <w:lang w:val="en-US"/>
        </w:rPr>
      </w:pPr>
      <w:r>
        <w:lastRenderedPageBreak/>
        <w:t>Самостоятельно</w:t>
      </w:r>
      <w:r w:rsidRPr="00E904AB">
        <w:t xml:space="preserve">: </w:t>
      </w:r>
      <w:bookmarkStart w:id="0" w:name="_GoBack"/>
      <w:bookmarkEnd w:id="0"/>
    </w:p>
    <w:p w14:paraId="39850DC0" w14:textId="00526A56" w:rsidR="004F7D6D" w:rsidRDefault="004F7D6D" w:rsidP="004F7D6D">
      <w:pPr>
        <w:pStyle w:val="a7"/>
        <w:numPr>
          <w:ilvl w:val="0"/>
          <w:numId w:val="3"/>
        </w:numPr>
        <w:spacing w:line="360" w:lineRule="auto"/>
      </w:pPr>
      <w:r>
        <w:t>Проработать чтобы КМ мог самостоятельно изменять контакты и иконки</w:t>
      </w:r>
    </w:p>
    <w:p w14:paraId="3BA33C70" w14:textId="6D892D80" w:rsidR="004F7D6D" w:rsidRPr="004F7D6D" w:rsidRDefault="004F7D6D" w:rsidP="004F7D6D">
      <w:pPr>
        <w:pStyle w:val="a7"/>
        <w:numPr>
          <w:ilvl w:val="0"/>
          <w:numId w:val="4"/>
        </w:numPr>
        <w:spacing w:line="360" w:lineRule="auto"/>
      </w:pPr>
      <w:r>
        <w:t>Проработать так, чтобы КМ при изменении этого контента ничего не сломал</w:t>
      </w:r>
    </w:p>
    <w:p w14:paraId="19D38666" w14:textId="27F774EB" w:rsidR="004F7D6D" w:rsidRPr="004F7D6D" w:rsidRDefault="004F7D6D" w:rsidP="004F7D6D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38B62C19" wp14:editId="2D2F6CAF">
            <wp:extent cx="2953633" cy="2389919"/>
            <wp:effectExtent l="0" t="0" r="0" b="0"/>
            <wp:docPr id="2" name="Рисунок 2" descr="../../../Desktop/Снимок%20экрана%202019-01-26%20в%2015.3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Снимок%20экрана%202019-01-26%20в%2015.31.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21" cy="240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D6D" w:rsidRPr="004F7D6D" w:rsidSect="003145A7">
      <w:headerReference w:type="default" r:id="rId9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9F2EF" w14:textId="77777777" w:rsidR="00FA05FF" w:rsidRDefault="00FA05FF" w:rsidP="00E51556">
      <w:r>
        <w:separator/>
      </w:r>
    </w:p>
  </w:endnote>
  <w:endnote w:type="continuationSeparator" w:id="0">
    <w:p w14:paraId="20C0B023" w14:textId="77777777" w:rsidR="00FA05FF" w:rsidRDefault="00FA05FF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90D27" w14:textId="77777777" w:rsidR="00FA05FF" w:rsidRDefault="00FA05FF" w:rsidP="00E51556">
      <w:r>
        <w:separator/>
      </w:r>
    </w:p>
  </w:footnote>
  <w:footnote w:type="continuationSeparator" w:id="0">
    <w:p w14:paraId="6E2DF30D" w14:textId="77777777" w:rsidR="00FA05FF" w:rsidRDefault="00FA05FF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3591"/>
    <w:multiLevelType w:val="hybridMultilevel"/>
    <w:tmpl w:val="AC9A44B8"/>
    <w:lvl w:ilvl="0" w:tplc="FDAC5B7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4E7856"/>
    <w:multiLevelType w:val="hybridMultilevel"/>
    <w:tmpl w:val="7A2A0C7A"/>
    <w:lvl w:ilvl="0" w:tplc="6D0AB9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C3529"/>
    <w:multiLevelType w:val="hybridMultilevel"/>
    <w:tmpl w:val="6DFAA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B2749"/>
    <w:multiLevelType w:val="hybridMultilevel"/>
    <w:tmpl w:val="6C8213DE"/>
    <w:lvl w:ilvl="0" w:tplc="DB24B73E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1355CCB"/>
    <w:multiLevelType w:val="hybridMultilevel"/>
    <w:tmpl w:val="6DFAA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E642C"/>
    <w:rsid w:val="002C3D89"/>
    <w:rsid w:val="002D7767"/>
    <w:rsid w:val="003145A7"/>
    <w:rsid w:val="0034760A"/>
    <w:rsid w:val="004F7D6D"/>
    <w:rsid w:val="00732742"/>
    <w:rsid w:val="0095651E"/>
    <w:rsid w:val="0095657D"/>
    <w:rsid w:val="00A43614"/>
    <w:rsid w:val="00E51556"/>
    <w:rsid w:val="00E904AB"/>
    <w:rsid w:val="00F8473F"/>
    <w:rsid w:val="00FA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E904A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4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4F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99</Words>
  <Characters>569</Characters>
  <Application>Microsoft Macintosh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Самостоятельно:</vt:lpstr>
      <vt:lpstr>Повторить то, что было в видео: </vt:lpstr>
      <vt:lpstr>Самостоятельно: </vt:lpstr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2019-01-20T05:35:00Z</dcterms:created>
  <dcterms:modified xsi:type="dcterms:W3CDTF">2019-01-26T11:44:00Z</dcterms:modified>
</cp:coreProperties>
</file>