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761FD121" w14:textId="77777777" w:rsidR="001130EF" w:rsidRDefault="001130EF" w:rsidP="00036B49">
      <w:pPr>
        <w:tabs>
          <w:tab w:val="left" w:pos="2592"/>
        </w:tabs>
        <w:spacing w:line="360" w:lineRule="auto"/>
      </w:pPr>
      <w:hyperlink r:id="rId6" w:history="1">
        <w:r w:rsidRPr="001130EF">
          <w:rPr>
            <w:rStyle w:val="a7"/>
          </w:rPr>
          <w:t>Управление цепочкой навигации (КМ)</w:t>
        </w:r>
      </w:hyperlink>
    </w:p>
    <w:p w14:paraId="5B405DAA" w14:textId="2410485A" w:rsidR="002C3D89" w:rsidRPr="001130EF" w:rsidRDefault="001130EF" w:rsidP="00036B49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"https://dev.1c-bitrix.ru/learning/course/?COURSE_ID=43&amp;CHAPTER_ID=04927&amp;LESSON_PATH=3913.4564.4949.4927" </w:instrText>
      </w:r>
      <w:r>
        <w:fldChar w:fldCharType="separate"/>
      </w:r>
      <w:r>
        <w:rPr>
          <w:rStyle w:val="a7"/>
        </w:rPr>
        <w:t>Интеграция цепочки</w:t>
      </w:r>
      <w:r w:rsidRPr="001130EF">
        <w:rPr>
          <w:rStyle w:val="a7"/>
        </w:rPr>
        <w:t xml:space="preserve"> навигации</w:t>
      </w:r>
      <w:r>
        <w:rPr>
          <w:rStyle w:val="a7"/>
        </w:rPr>
        <w:t xml:space="preserve"> (для разработчиков)</w:t>
      </w:r>
    </w:p>
    <w:p w14:paraId="537871FD" w14:textId="3C42C722" w:rsidR="00036B49" w:rsidRPr="00A76542" w:rsidRDefault="001130EF" w:rsidP="00036B49">
      <w:pPr>
        <w:tabs>
          <w:tab w:val="left" w:pos="2592"/>
        </w:tabs>
        <w:spacing w:line="360" w:lineRule="auto"/>
      </w:pPr>
      <w:r>
        <w:fldChar w:fldCharType="end"/>
      </w:r>
    </w:p>
    <w:p w14:paraId="385EB4C5" w14:textId="77777777" w:rsidR="00036B49" w:rsidRPr="00850F42" w:rsidRDefault="00036B49" w:rsidP="00A76542">
      <w:pPr>
        <w:pStyle w:val="1"/>
      </w:pPr>
      <w:r w:rsidRPr="00850F42">
        <w:t>Доп. информация:</w:t>
      </w:r>
      <w:bookmarkStart w:id="0" w:name="_GoBack"/>
      <w:bookmarkEnd w:id="0"/>
    </w:p>
    <w:p w14:paraId="4EB9D6D1" w14:textId="71FD0995" w:rsidR="00036B49" w:rsidRPr="001130EF" w:rsidRDefault="001130EF" w:rsidP="00036B49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"https://dev.1c-bitrix.ru/learning/course/index.php?COURSE_ID=43&amp;LESSON_ID=3489" </w:instrText>
      </w:r>
      <w:r>
        <w:fldChar w:fldCharType="separate"/>
      </w:r>
      <w:r w:rsidRPr="001130EF">
        <w:rPr>
          <w:rStyle w:val="a7"/>
        </w:rPr>
        <w:t>Технология отложенных функций</w:t>
      </w:r>
    </w:p>
    <w:p w14:paraId="24EE5368" w14:textId="4A522204" w:rsidR="00A76542" w:rsidRPr="00A76542" w:rsidRDefault="001130EF" w:rsidP="00036B49">
      <w:pPr>
        <w:tabs>
          <w:tab w:val="left" w:pos="2592"/>
        </w:tabs>
        <w:spacing w:line="360" w:lineRule="auto"/>
      </w:pPr>
      <w:r>
        <w:fldChar w:fldCharType="end"/>
      </w:r>
      <w:hyperlink r:id="rId7" w:history="1">
        <w:r w:rsidRPr="001130EF">
          <w:rPr>
            <w:rStyle w:val="a7"/>
          </w:rPr>
          <w:t xml:space="preserve">Документация по компоненту </w:t>
        </w:r>
        <w:proofErr w:type="spellStart"/>
        <w:r w:rsidRPr="001130EF">
          <w:rPr>
            <w:rStyle w:val="a7"/>
          </w:rPr>
          <w:t>breadcrumb</w:t>
        </w:r>
        <w:proofErr w:type="spellEnd"/>
      </w:hyperlink>
    </w:p>
    <w:p w14:paraId="66027D25" w14:textId="3663E5FE" w:rsidR="00A76542" w:rsidRPr="00153440" w:rsidRDefault="00153440" w:rsidP="00036B49">
      <w:pPr>
        <w:tabs>
          <w:tab w:val="left" w:pos="2592"/>
        </w:tabs>
        <w:spacing w:line="360" w:lineRule="auto"/>
        <w:rPr>
          <w:rStyle w:val="a7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"https://dev.1c-bitrix.ru/api_help/main/reference/cmain/addchainitem.php"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proofErr w:type="gramStart"/>
      <w:r w:rsidRPr="00153440">
        <w:rPr>
          <w:rStyle w:val="a7"/>
          <w:lang w:val="en-US"/>
        </w:rPr>
        <w:t>CMain</w:t>
      </w:r>
      <w:proofErr w:type="spellEnd"/>
      <w:r w:rsidRPr="00153440">
        <w:rPr>
          <w:rStyle w:val="a7"/>
        </w:rPr>
        <w:t>::</w:t>
      </w:r>
      <w:proofErr w:type="spellStart"/>
      <w:proofErr w:type="gramEnd"/>
      <w:r w:rsidRPr="00153440">
        <w:rPr>
          <w:rStyle w:val="a7"/>
          <w:lang w:val="en-US"/>
        </w:rPr>
        <w:t>AddChainItem</w:t>
      </w:r>
      <w:proofErr w:type="spellEnd"/>
      <w:r w:rsidRPr="00153440">
        <w:rPr>
          <w:rStyle w:val="a7"/>
        </w:rPr>
        <w:t>() – документа</w:t>
      </w:r>
      <w:r w:rsidRPr="00153440">
        <w:rPr>
          <w:rStyle w:val="a7"/>
        </w:rPr>
        <w:t>ц</w:t>
      </w:r>
      <w:r w:rsidRPr="00153440">
        <w:rPr>
          <w:rStyle w:val="a7"/>
        </w:rPr>
        <w:t xml:space="preserve">ия </w:t>
      </w:r>
      <w:r w:rsidRPr="00153440">
        <w:rPr>
          <w:rStyle w:val="a7"/>
          <w:lang w:val="en-US"/>
        </w:rPr>
        <w:t>API</w:t>
      </w:r>
    </w:p>
    <w:p w14:paraId="4A72FCF2" w14:textId="5FCE14D6" w:rsidR="00036B49" w:rsidRPr="00036B49" w:rsidRDefault="00153440" w:rsidP="00036B49">
      <w:pPr>
        <w:tabs>
          <w:tab w:val="left" w:pos="2592"/>
        </w:tabs>
        <w:spacing w:line="360" w:lineRule="auto"/>
      </w:pPr>
      <w:r>
        <w:rPr>
          <w:lang w:val="en-US"/>
        </w:rPr>
        <w:fldChar w:fldCharType="end"/>
      </w:r>
    </w:p>
    <w:sectPr w:rsidR="00036B49" w:rsidRPr="00036B49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1393C" w14:textId="77777777" w:rsidR="00232DED" w:rsidRDefault="00232DED" w:rsidP="00E51556">
      <w:r>
        <w:separator/>
      </w:r>
    </w:p>
  </w:endnote>
  <w:endnote w:type="continuationSeparator" w:id="0">
    <w:p w14:paraId="4DB02A68" w14:textId="77777777" w:rsidR="00232DED" w:rsidRDefault="00232DED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A2908" w14:textId="77777777" w:rsidR="00232DED" w:rsidRDefault="00232DED" w:rsidP="00E51556">
      <w:r>
        <w:separator/>
      </w:r>
    </w:p>
  </w:footnote>
  <w:footnote w:type="continuationSeparator" w:id="0">
    <w:p w14:paraId="28F69EA7" w14:textId="77777777" w:rsidR="00232DED" w:rsidRDefault="00232DED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1130EF"/>
    <w:rsid w:val="00153440"/>
    <w:rsid w:val="00232DED"/>
    <w:rsid w:val="002C3D89"/>
    <w:rsid w:val="002D7767"/>
    <w:rsid w:val="003145A7"/>
    <w:rsid w:val="00732742"/>
    <w:rsid w:val="0095657D"/>
    <w:rsid w:val="00A14FDF"/>
    <w:rsid w:val="00A43614"/>
    <w:rsid w:val="00A76542"/>
    <w:rsid w:val="00AD1158"/>
    <w:rsid w:val="00B90D3E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53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?COURSE_ID=34&amp;LESSON_ID=1863&amp;LESSON_PATH=3905.4460.10227.1863" TargetMode="External"/><Relationship Id="rId7" Type="http://schemas.openxmlformats.org/officeDocument/2006/relationships/hyperlink" Target="https://dev.1c-bitrix.ru/user_help/components/sluzhebnie/navigation/breadcrumb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644</Characters>
  <Application>Microsoft Macintosh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информация:</vt:lpstr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2019-01-26T12:17:00Z</dcterms:modified>
</cp:coreProperties>
</file>