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F779A" w14:textId="326802EC" w:rsidR="00E904AB" w:rsidRPr="00E904AB" w:rsidRDefault="00E904AB" w:rsidP="00E904AB">
      <w:pPr>
        <w:pStyle w:val="1"/>
      </w:pPr>
      <w:r>
        <w:t>Повторить то, что было в видео</w:t>
      </w:r>
      <w:r w:rsidRPr="00E904AB">
        <w:t xml:space="preserve">: </w:t>
      </w:r>
    </w:p>
    <w:p w14:paraId="7A7A544B" w14:textId="68051C1C" w:rsidR="005256E5" w:rsidRPr="0061790F" w:rsidRDefault="005256E5" w:rsidP="005256E5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 xml:space="preserve">Реализовать второй уровень меню для пункта </w:t>
      </w:r>
      <w:r>
        <w:t>«</w:t>
      </w:r>
      <w:r>
        <w:t>услуги</w:t>
      </w:r>
      <w:r>
        <w:t>»</w:t>
      </w:r>
      <w:r>
        <w:t xml:space="preserve"> </w:t>
      </w:r>
    </w:p>
    <w:p w14:paraId="609A1EA4" w14:textId="4D07860A" w:rsidR="00E904AB" w:rsidRPr="00C90B18" w:rsidRDefault="00C90B18" w:rsidP="00E904AB">
      <w:pPr>
        <w:tabs>
          <w:tab w:val="left" w:pos="2592"/>
        </w:tabs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C7ABB9" wp14:editId="0DD55AC2">
            <wp:extent cx="5931535" cy="2560320"/>
            <wp:effectExtent l="0" t="0" r="12065" b="5080"/>
            <wp:docPr id="1" name="Рисунок 1" descr="../../../Desktop/Снимок%20экрана%202019-01-26%20в%2018.2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9-01-26%20в%2018.20.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657A" w14:textId="7E143028" w:rsidR="00E904AB" w:rsidRPr="00850F42" w:rsidRDefault="00E904AB" w:rsidP="00E904AB">
      <w:pPr>
        <w:pStyle w:val="1"/>
      </w:pPr>
      <w:r>
        <w:t>Самостоятельно</w:t>
      </w:r>
      <w:r w:rsidRPr="00850F42">
        <w:t>:</w:t>
      </w:r>
    </w:p>
    <w:p w14:paraId="0BBFC261" w14:textId="472708B4" w:rsidR="00E904AB" w:rsidRDefault="004B0BCB" w:rsidP="00E904AB">
      <w:pPr>
        <w:tabs>
          <w:tab w:val="left" w:pos="2592"/>
        </w:tabs>
        <w:spacing w:line="360" w:lineRule="auto"/>
      </w:pPr>
      <w:r w:rsidRPr="004B0BCB">
        <w:t xml:space="preserve">2. </w:t>
      </w:r>
      <w:r>
        <w:t xml:space="preserve">Реализовать второй уровень меню для пункта </w:t>
      </w:r>
      <w:r w:rsidR="005256E5">
        <w:t>«</w:t>
      </w:r>
      <w:r>
        <w:t>портфолио</w:t>
      </w:r>
      <w:r w:rsidR="005256E5">
        <w:t>»</w:t>
      </w:r>
      <w:r>
        <w:t xml:space="preserve"> на основе разделов ИБ</w:t>
      </w:r>
    </w:p>
    <w:p w14:paraId="17797808" w14:textId="77777777" w:rsidR="004B0BCB" w:rsidRPr="005256E5" w:rsidRDefault="004B0BCB" w:rsidP="00E904AB">
      <w:pPr>
        <w:tabs>
          <w:tab w:val="left" w:pos="2592"/>
        </w:tabs>
        <w:spacing w:line="360" w:lineRule="auto"/>
      </w:pPr>
      <w:bookmarkStart w:id="0" w:name="_GoBack"/>
      <w:bookmarkEnd w:id="0"/>
    </w:p>
    <w:p w14:paraId="5B405DAA" w14:textId="643904F1" w:rsidR="002C3D89" w:rsidRPr="00E904AB" w:rsidRDefault="002C3D89" w:rsidP="00E904AB"/>
    <w:sectPr w:rsidR="002C3D89" w:rsidRPr="00E904AB" w:rsidSect="003145A7">
      <w:headerReference w:type="default" r:id="rId8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A46F4" w14:textId="77777777" w:rsidR="002B43DD" w:rsidRDefault="002B43DD" w:rsidP="00E51556">
      <w:r>
        <w:separator/>
      </w:r>
    </w:p>
  </w:endnote>
  <w:endnote w:type="continuationSeparator" w:id="0">
    <w:p w14:paraId="73AFA59E" w14:textId="77777777" w:rsidR="002B43DD" w:rsidRDefault="002B43DD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CF650" w14:textId="77777777" w:rsidR="002B43DD" w:rsidRDefault="002B43DD" w:rsidP="00E51556">
      <w:r>
        <w:separator/>
      </w:r>
    </w:p>
  </w:footnote>
  <w:footnote w:type="continuationSeparator" w:id="0">
    <w:p w14:paraId="5A32A263" w14:textId="77777777" w:rsidR="002B43DD" w:rsidRDefault="002B43DD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76169"/>
    <w:multiLevelType w:val="hybridMultilevel"/>
    <w:tmpl w:val="60CC03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2B254F"/>
    <w:rsid w:val="002B43DD"/>
    <w:rsid w:val="002C3D89"/>
    <w:rsid w:val="002D7767"/>
    <w:rsid w:val="003145A7"/>
    <w:rsid w:val="0034760A"/>
    <w:rsid w:val="004B0BCB"/>
    <w:rsid w:val="005256E5"/>
    <w:rsid w:val="0061790F"/>
    <w:rsid w:val="00732742"/>
    <w:rsid w:val="0095657D"/>
    <w:rsid w:val="00A43614"/>
    <w:rsid w:val="00C90B18"/>
    <w:rsid w:val="00E51556"/>
    <w:rsid w:val="00E904AB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4AB"/>
  </w:style>
  <w:style w:type="paragraph" w:styleId="1">
    <w:name w:val="heading 1"/>
    <w:basedOn w:val="a"/>
    <w:next w:val="a"/>
    <w:link w:val="10"/>
    <w:uiPriority w:val="9"/>
    <w:qFormat/>
    <w:rsid w:val="00E904AB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4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paragraph" w:styleId="a7">
    <w:name w:val="List Paragraph"/>
    <w:basedOn w:val="a"/>
    <w:uiPriority w:val="34"/>
    <w:qFormat/>
    <w:rsid w:val="0052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Macintosh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Повторить то, что было в видео: </vt:lpstr>
      <vt:lpstr>Самостоятельно:</vt:lpstr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2019-01-20T05:35:00Z</dcterms:created>
  <dcterms:modified xsi:type="dcterms:W3CDTF">2019-01-26T13:22:00Z</dcterms:modified>
</cp:coreProperties>
</file>