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7D46A013" w:rsidR="00E904AB" w:rsidRPr="00E904AB" w:rsidRDefault="00E904AB" w:rsidP="00FD55E3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3CB0D885" w14:textId="77777777" w:rsidR="00E836C6" w:rsidRDefault="00E836C6" w:rsidP="00FD55E3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Создать полный </w:t>
      </w:r>
      <w:proofErr w:type="spellStart"/>
      <w:r>
        <w:t>бэкап</w:t>
      </w:r>
      <w:proofErr w:type="spellEnd"/>
      <w:r>
        <w:t xml:space="preserve"> сайта, включающий: ядро </w:t>
      </w:r>
      <w:proofErr w:type="spellStart"/>
      <w:r>
        <w:t>битрикса</w:t>
      </w:r>
      <w:proofErr w:type="spellEnd"/>
      <w:r>
        <w:t>, базу данных и публичную часть сайта</w:t>
      </w:r>
    </w:p>
    <w:p w14:paraId="071C37EC" w14:textId="31F190B9" w:rsidR="00E904AB" w:rsidRPr="00E836C6" w:rsidRDefault="00E836C6" w:rsidP="00FD55E3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Развернуть сайт локально из </w:t>
      </w:r>
      <w:proofErr w:type="spellStart"/>
      <w:r>
        <w:t>бэкапа</w:t>
      </w:r>
      <w:proofErr w:type="spellEnd"/>
      <w:r>
        <w:t xml:space="preserve"> </w:t>
      </w:r>
    </w:p>
    <w:p w14:paraId="5B405DAA" w14:textId="643904F1" w:rsidR="002C3D89" w:rsidRPr="00E904AB" w:rsidRDefault="002C3D89" w:rsidP="00FD55E3">
      <w:pPr>
        <w:spacing w:line="360" w:lineRule="auto"/>
      </w:pPr>
      <w:bookmarkStart w:id="0" w:name="_GoBack"/>
      <w:bookmarkEnd w:id="0"/>
    </w:p>
    <w:sectPr w:rsidR="002C3D89" w:rsidRPr="00E904AB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8ECD0" w14:textId="77777777" w:rsidR="00EC1297" w:rsidRDefault="00EC1297" w:rsidP="00E51556">
      <w:r>
        <w:separator/>
      </w:r>
    </w:p>
  </w:endnote>
  <w:endnote w:type="continuationSeparator" w:id="0">
    <w:p w14:paraId="1D71BFC7" w14:textId="77777777" w:rsidR="00EC1297" w:rsidRDefault="00EC1297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2C47B" w14:textId="77777777" w:rsidR="00EC1297" w:rsidRDefault="00EC1297" w:rsidP="00E51556">
      <w:r>
        <w:separator/>
      </w:r>
    </w:p>
  </w:footnote>
  <w:footnote w:type="continuationSeparator" w:id="0">
    <w:p w14:paraId="629D251A" w14:textId="77777777" w:rsidR="00EC1297" w:rsidRDefault="00EC1297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5110"/>
    <w:multiLevelType w:val="hybridMultilevel"/>
    <w:tmpl w:val="F56A7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4711AC"/>
    <w:rsid w:val="00732742"/>
    <w:rsid w:val="0095657D"/>
    <w:rsid w:val="00A43614"/>
    <w:rsid w:val="00E51556"/>
    <w:rsid w:val="00E836C6"/>
    <w:rsid w:val="00E904AB"/>
    <w:rsid w:val="00EC1297"/>
    <w:rsid w:val="00F8473F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E8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Повторить то, что было в видео: </vt:lpstr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2019-01-26T14:41:00Z</dcterms:modified>
</cp:coreProperties>
</file>