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386C2E" w:rsidRDefault="00E904AB" w:rsidP="00386C2E">
      <w:pPr>
        <w:pStyle w:val="1"/>
      </w:pPr>
      <w:r w:rsidRPr="00386C2E">
        <w:t xml:space="preserve">Повторить то, что было в видео: </w:t>
      </w:r>
    </w:p>
    <w:p w14:paraId="44F08136" w14:textId="18138A8F" w:rsidR="008722E1" w:rsidRPr="008722E1" w:rsidRDefault="008722E1" w:rsidP="004671E7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</w:pPr>
      <w:r w:rsidRPr="008722E1">
        <w:t xml:space="preserve">Настроить окружение: Установить </w:t>
      </w:r>
      <w:r w:rsidRPr="004671E7">
        <w:rPr>
          <w:lang w:val="en-US"/>
        </w:rPr>
        <w:t>MAMP</w:t>
      </w:r>
      <w:r w:rsidRPr="008722E1">
        <w:t xml:space="preserve"> </w:t>
      </w:r>
      <w:r w:rsidRPr="004671E7">
        <w:rPr>
          <w:lang w:val="en-US"/>
        </w:rPr>
        <w:t>PRO</w:t>
      </w:r>
      <w:r w:rsidRPr="008722E1">
        <w:t xml:space="preserve"> </w:t>
      </w:r>
      <w:r>
        <w:t>+ настроить</w:t>
      </w:r>
    </w:p>
    <w:p w14:paraId="609A1EA4" w14:textId="5068132E" w:rsidR="00E904AB" w:rsidRPr="004671E7" w:rsidRDefault="008722E1" w:rsidP="004671E7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  <w:rPr>
          <w:lang w:val="en-US"/>
        </w:rPr>
      </w:pPr>
      <w:bookmarkStart w:id="0" w:name="_GoBack"/>
      <w:bookmarkEnd w:id="0"/>
      <w:r w:rsidRPr="004671E7">
        <w:rPr>
          <w:lang w:val="en-US"/>
        </w:rPr>
        <w:t>Установить Bitrix</w:t>
      </w:r>
    </w:p>
    <w:p w14:paraId="5B405DAA" w14:textId="643904F1" w:rsidR="002C3D89" w:rsidRDefault="002C3D89" w:rsidP="00E904AB"/>
    <w:p w14:paraId="53F9BEFB" w14:textId="77777777" w:rsidR="00386C2E" w:rsidRPr="00E904AB" w:rsidRDefault="00386C2E" w:rsidP="00E904AB"/>
    <w:sectPr w:rsidR="00386C2E" w:rsidRPr="00E904AB" w:rsidSect="003145A7">
      <w:headerReference w:type="default" r:id="rId7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FEE7E" w14:textId="77777777" w:rsidR="00192F17" w:rsidRDefault="00192F17" w:rsidP="00E51556">
      <w:r>
        <w:separator/>
      </w:r>
    </w:p>
  </w:endnote>
  <w:endnote w:type="continuationSeparator" w:id="0">
    <w:p w14:paraId="5FCA229A" w14:textId="77777777" w:rsidR="00192F17" w:rsidRDefault="00192F17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3AB80" w14:textId="77777777" w:rsidR="00192F17" w:rsidRDefault="00192F17" w:rsidP="00E51556">
      <w:r>
        <w:separator/>
      </w:r>
    </w:p>
  </w:footnote>
  <w:footnote w:type="continuationSeparator" w:id="0">
    <w:p w14:paraId="3A96B55A" w14:textId="77777777" w:rsidR="00192F17" w:rsidRDefault="00192F17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65126"/>
    <w:multiLevelType w:val="hybridMultilevel"/>
    <w:tmpl w:val="E25C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E6486"/>
    <w:multiLevelType w:val="hybridMultilevel"/>
    <w:tmpl w:val="72CA2BF2"/>
    <w:lvl w:ilvl="0" w:tplc="EDEAB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192F17"/>
    <w:rsid w:val="002C3D89"/>
    <w:rsid w:val="002D7767"/>
    <w:rsid w:val="003145A7"/>
    <w:rsid w:val="0034760A"/>
    <w:rsid w:val="00386C2E"/>
    <w:rsid w:val="004671E7"/>
    <w:rsid w:val="00732742"/>
    <w:rsid w:val="008722E1"/>
    <w:rsid w:val="0095657D"/>
    <w:rsid w:val="00A43614"/>
    <w:rsid w:val="00A70D35"/>
    <w:rsid w:val="00E51556"/>
    <w:rsid w:val="00E904AB"/>
    <w:rsid w:val="00F766D0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386C2E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C2E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F7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Повторить то, что было в видео: </vt:lpstr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2019-01-27T08:38:00Z</dcterms:modified>
</cp:coreProperties>
</file>