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071C37EC" w14:textId="2044D096" w:rsidR="00E904AB" w:rsidRDefault="00CD108D" w:rsidP="001769D2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>
        <w:t xml:space="preserve">Интегрировать </w:t>
      </w:r>
      <w:r w:rsidR="00B96917">
        <w:t xml:space="preserve">верстку в </w:t>
      </w:r>
      <w:r>
        <w:t>шаблон</w:t>
      </w:r>
    </w:p>
    <w:p w14:paraId="6126506D" w14:textId="07749446" w:rsidR="00CD108D" w:rsidRDefault="00CD108D" w:rsidP="001769D2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ind w:left="1068"/>
      </w:pPr>
      <w:r>
        <w:t xml:space="preserve">Выделить, какие части должны быть вынесены в шаблон, а какие будут </w:t>
      </w:r>
      <w:r w:rsidR="00B96917">
        <w:t>относиться к странице</w:t>
      </w:r>
      <w:bookmarkStart w:id="0" w:name="_GoBack"/>
      <w:bookmarkEnd w:id="0"/>
      <w:r>
        <w:t xml:space="preserve">. </w:t>
      </w:r>
    </w:p>
    <w:p w14:paraId="672D0D59" w14:textId="5FC94A13" w:rsidR="00CD108D" w:rsidRDefault="00CD108D" w:rsidP="001769D2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ind w:left="1068"/>
      </w:pPr>
      <w:r>
        <w:t>Взять за основу шаблон созданный по умолчанию (папка bitrix/templates/main)</w:t>
      </w:r>
    </w:p>
    <w:p w14:paraId="4B3948A3" w14:textId="4B0D0A85" w:rsidR="00CD108D" w:rsidRDefault="00CD108D" w:rsidP="001769D2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ind w:left="1068"/>
      </w:pPr>
      <w:r>
        <w:t xml:space="preserve">Вынести код предназначенный для шапки в </w:t>
      </w:r>
      <w:r>
        <w:rPr>
          <w:lang w:val="en-US"/>
        </w:rPr>
        <w:t>header</w:t>
      </w:r>
      <w:r w:rsidRPr="00CD108D">
        <w:t>.</w:t>
      </w:r>
      <w:r>
        <w:rPr>
          <w:lang w:val="en-US"/>
        </w:rPr>
        <w:t>php</w:t>
      </w:r>
      <w:r w:rsidRPr="00CD108D">
        <w:t xml:space="preserve">, </w:t>
      </w:r>
      <w:r>
        <w:t>а код для футера в f</w:t>
      </w:r>
      <w:r>
        <w:rPr>
          <w:lang w:val="en-US"/>
        </w:rPr>
        <w:t>o</w:t>
      </w:r>
      <w:r>
        <w:t>oter.php</w:t>
      </w:r>
    </w:p>
    <w:p w14:paraId="12BFE6DB" w14:textId="5F3530C1" w:rsidR="00CD108D" w:rsidRDefault="00CD108D" w:rsidP="001769D2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ind w:left="1068"/>
      </w:pPr>
      <w:r>
        <w:t>Прописать правильные пути к картинкам, которые есть в шаблоне и другим ресурсам (стили, скрипты)</w:t>
      </w:r>
    </w:p>
    <w:p w14:paraId="55C88540" w14:textId="34D848E7" w:rsidR="00CD108D" w:rsidRPr="00CD108D" w:rsidRDefault="00CD108D" w:rsidP="001769D2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ind w:left="1068"/>
      </w:pPr>
      <w:r>
        <w:t xml:space="preserve">Задать стили, скрипты и шрифт через </w:t>
      </w:r>
      <w:r>
        <w:rPr>
          <w:lang w:val="en-US"/>
        </w:rPr>
        <w:t>API</w:t>
      </w:r>
    </w:p>
    <w:p w14:paraId="64F66202" w14:textId="77777777" w:rsidR="00CD108D" w:rsidRPr="00CD108D" w:rsidRDefault="00CD108D" w:rsidP="001769D2">
      <w:pPr>
        <w:tabs>
          <w:tab w:val="left" w:pos="2592"/>
        </w:tabs>
        <w:spacing w:line="360" w:lineRule="auto"/>
        <w:ind w:left="348"/>
      </w:pPr>
    </w:p>
    <w:p w14:paraId="4E873A66" w14:textId="4AA5C823" w:rsidR="00CD108D" w:rsidRPr="00CD108D" w:rsidRDefault="00CD108D" w:rsidP="001769D2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ind w:left="1068"/>
      </w:pPr>
      <w:r>
        <w:t>Не забыть разместить код для вывода панели управления после открывающего тега &lt;body&gt;</w:t>
      </w:r>
    </w:p>
    <w:p w14:paraId="5B405DAA" w14:textId="643904F1" w:rsidR="002C3D89" w:rsidRDefault="002C3D89" w:rsidP="00E904AB"/>
    <w:p w14:paraId="466D82C5" w14:textId="65D804BA" w:rsidR="003F1F38" w:rsidRDefault="003F1F38" w:rsidP="00E904AB"/>
    <w:p w14:paraId="2B3A4EAE" w14:textId="3DF7BC9A" w:rsidR="003F1F38" w:rsidRPr="003F1F38" w:rsidRDefault="003F1F38" w:rsidP="00E904AB">
      <w:r>
        <w:rPr>
          <w:lang w:val="en-US"/>
        </w:rPr>
        <w:t>p</w:t>
      </w:r>
      <w:r w:rsidRPr="003F1F38">
        <w:t>.</w:t>
      </w:r>
      <w:r>
        <w:rPr>
          <w:lang w:val="en-US"/>
        </w:rPr>
        <w:t>s</w:t>
      </w:r>
      <w:r w:rsidRPr="003F1F38">
        <w:t>.</w:t>
      </w:r>
      <w:r>
        <w:t>: Верстка лежит в корне папки видеокурса.</w:t>
      </w:r>
    </w:p>
    <w:sectPr w:rsidR="003F1F38" w:rsidRPr="003F1F38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4DFF6" w14:textId="77777777" w:rsidR="00AE41BF" w:rsidRDefault="00AE41BF" w:rsidP="00E51556">
      <w:r>
        <w:separator/>
      </w:r>
    </w:p>
  </w:endnote>
  <w:endnote w:type="continuationSeparator" w:id="0">
    <w:p w14:paraId="1971C7D4" w14:textId="77777777" w:rsidR="00AE41BF" w:rsidRDefault="00AE41BF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A1B94" w14:textId="77777777" w:rsidR="00AE41BF" w:rsidRDefault="00AE41BF" w:rsidP="00E51556">
      <w:r>
        <w:separator/>
      </w:r>
    </w:p>
  </w:footnote>
  <w:footnote w:type="continuationSeparator" w:id="0">
    <w:p w14:paraId="7A8CFEEE" w14:textId="77777777" w:rsidR="00AE41BF" w:rsidRDefault="00AE41BF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31DCC"/>
    <w:multiLevelType w:val="hybridMultilevel"/>
    <w:tmpl w:val="654C8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6974"/>
    <w:multiLevelType w:val="hybridMultilevel"/>
    <w:tmpl w:val="A768BF76"/>
    <w:lvl w:ilvl="0" w:tplc="497C709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1769D2"/>
    <w:rsid w:val="002C3D89"/>
    <w:rsid w:val="002D7767"/>
    <w:rsid w:val="003145A7"/>
    <w:rsid w:val="0034760A"/>
    <w:rsid w:val="003F1F38"/>
    <w:rsid w:val="00732742"/>
    <w:rsid w:val="00791696"/>
    <w:rsid w:val="0095657D"/>
    <w:rsid w:val="00A43614"/>
    <w:rsid w:val="00AE41BF"/>
    <w:rsid w:val="00B96917"/>
    <w:rsid w:val="00CD108D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CD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2019-01-27T08:45:00Z</dcterms:modified>
</cp:coreProperties>
</file>