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53A8A" w14:textId="05D83BBD" w:rsidR="002C3D89" w:rsidRPr="00036B49" w:rsidRDefault="00036B49" w:rsidP="00F03251">
      <w:pPr>
        <w:pStyle w:val="1"/>
      </w:pPr>
      <w:r>
        <w:t xml:space="preserve">Важно прочитать: </w:t>
      </w:r>
    </w:p>
    <w:p w14:paraId="6F6988C8" w14:textId="1358A165" w:rsidR="00BB7420" w:rsidRPr="00074A72" w:rsidRDefault="00074A72" w:rsidP="00F03251">
      <w:pPr>
        <w:tabs>
          <w:tab w:val="left" w:pos="2592"/>
        </w:tabs>
        <w:spacing w:line="360" w:lineRule="auto"/>
        <w:rPr>
          <w:rStyle w:val="a7"/>
        </w:rPr>
      </w:pPr>
      <w:r>
        <w:fldChar w:fldCharType="begin"/>
      </w:r>
      <w:r>
        <w:instrText xml:space="preserve"> HYPERLINK "https://dev.1c-bitrix.ru/learning/course/?COURSE_ID=34&amp;CHAPTER_ID=04477&amp;LESSON_PATH=3905.4477" </w:instrText>
      </w:r>
      <w:r>
        <w:fldChar w:fldCharType="separate"/>
      </w:r>
      <w:r w:rsidR="00D95DAE" w:rsidRPr="00074A72">
        <w:rPr>
          <w:rStyle w:val="a7"/>
        </w:rPr>
        <w:t xml:space="preserve">Что такое </w:t>
      </w:r>
      <w:proofErr w:type="spellStart"/>
      <w:r w:rsidR="00D95DAE" w:rsidRPr="00074A72">
        <w:rPr>
          <w:rStyle w:val="a7"/>
        </w:rPr>
        <w:t>инфоблоки</w:t>
      </w:r>
      <w:proofErr w:type="spellEnd"/>
      <w:r w:rsidR="00D95DAE" w:rsidRPr="00074A72">
        <w:rPr>
          <w:rStyle w:val="a7"/>
        </w:rPr>
        <w:t xml:space="preserve">. </w:t>
      </w:r>
      <w:r w:rsidR="00F03251" w:rsidRPr="00074A72">
        <w:rPr>
          <w:rStyle w:val="a7"/>
        </w:rPr>
        <w:t>Работа с ИБ с точки зрения контент-менеджера и администратора сайта.</w:t>
      </w:r>
    </w:p>
    <w:p w14:paraId="0CB1BEC4" w14:textId="6601F20E" w:rsidR="00D95DAE" w:rsidRPr="00D95DAE" w:rsidRDefault="00074A72" w:rsidP="00F03251">
      <w:pPr>
        <w:tabs>
          <w:tab w:val="left" w:pos="2592"/>
        </w:tabs>
        <w:spacing w:line="360" w:lineRule="auto"/>
      </w:pPr>
      <w:r>
        <w:fldChar w:fldCharType="end"/>
      </w:r>
      <w:r w:rsidR="00D95DAE">
        <w:t xml:space="preserve">Раздел </w:t>
      </w:r>
      <w:r w:rsidR="00D95DAE" w:rsidRPr="00D95DAE">
        <w:t>“</w:t>
      </w:r>
      <w:r w:rsidR="00D95DAE">
        <w:t>Экспорт и импорт данных</w:t>
      </w:r>
      <w:r w:rsidR="00D95DAE" w:rsidRPr="00D95DAE">
        <w:t>”</w:t>
      </w:r>
      <w:r w:rsidR="00D95DAE">
        <w:t xml:space="preserve"> на данный момент можно не читать.</w:t>
      </w:r>
    </w:p>
    <w:p w14:paraId="537871FD" w14:textId="011635E6" w:rsidR="00036B49" w:rsidRDefault="00036B49" w:rsidP="00F03251">
      <w:pPr>
        <w:tabs>
          <w:tab w:val="left" w:pos="2592"/>
        </w:tabs>
        <w:spacing w:line="360" w:lineRule="auto"/>
      </w:pPr>
    </w:p>
    <w:p w14:paraId="4C1E5CBF" w14:textId="08A37C81" w:rsidR="00F03251" w:rsidRPr="00074A72" w:rsidRDefault="00074A72" w:rsidP="00F03251">
      <w:pPr>
        <w:tabs>
          <w:tab w:val="left" w:pos="2592"/>
        </w:tabs>
        <w:spacing w:line="360" w:lineRule="auto"/>
        <w:rPr>
          <w:rStyle w:val="a7"/>
        </w:rPr>
      </w:pPr>
      <w:r>
        <w:fldChar w:fldCharType="begin"/>
      </w:r>
      <w:r>
        <w:instrText xml:space="preserve"> HYPERLINK "https://dev.1c-bitrix.ru/learning/course/?COURSE_ID=43&amp;CHAPTER_ID=04610&amp;LESSON_PATH=3913.4610" </w:instrText>
      </w:r>
      <w:r>
        <w:fldChar w:fldCharType="separate"/>
      </w:r>
      <w:r w:rsidR="00F03251" w:rsidRPr="00074A72">
        <w:rPr>
          <w:rStyle w:val="a7"/>
        </w:rPr>
        <w:t xml:space="preserve">Работа с ИБ с точки зрения разработчика. </w:t>
      </w:r>
    </w:p>
    <w:p w14:paraId="66027D25" w14:textId="02EC1AA3" w:rsidR="00A76542" w:rsidRPr="00A76542" w:rsidRDefault="00074A72" w:rsidP="00F03251">
      <w:pPr>
        <w:tabs>
          <w:tab w:val="left" w:pos="2592"/>
        </w:tabs>
        <w:spacing w:line="360" w:lineRule="auto"/>
      </w:pPr>
      <w:r>
        <w:fldChar w:fldCharType="end"/>
      </w:r>
      <w:r w:rsidR="00CA43E7" w:rsidRPr="00CA43E7">
        <w:t>(сейчас можно не читать, лучше это сделать ближе к концу курса)</w:t>
      </w:r>
      <w:bookmarkStart w:id="0" w:name="_GoBack"/>
      <w:bookmarkEnd w:id="0"/>
    </w:p>
    <w:p w14:paraId="4A72FCF2" w14:textId="77777777" w:rsidR="00036B49" w:rsidRPr="00036B49" w:rsidRDefault="00036B49" w:rsidP="00F03251">
      <w:pPr>
        <w:tabs>
          <w:tab w:val="left" w:pos="2592"/>
        </w:tabs>
        <w:spacing w:line="360" w:lineRule="auto"/>
      </w:pPr>
    </w:p>
    <w:sectPr w:rsidR="00036B49" w:rsidRPr="00036B49" w:rsidSect="003145A7">
      <w:headerReference w:type="default" r:id="rId6"/>
      <w:pgSz w:w="11900" w:h="16840"/>
      <w:pgMar w:top="1134" w:right="851" w:bottom="1134" w:left="170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7FB881" w14:textId="77777777" w:rsidR="00FD7033" w:rsidRDefault="00FD7033" w:rsidP="00E51556">
      <w:r>
        <w:separator/>
      </w:r>
    </w:p>
  </w:endnote>
  <w:endnote w:type="continuationSeparator" w:id="0">
    <w:p w14:paraId="392A26C1" w14:textId="77777777" w:rsidR="00FD7033" w:rsidRDefault="00FD7033" w:rsidP="00E5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680592" w14:textId="77777777" w:rsidR="00FD7033" w:rsidRDefault="00FD7033" w:rsidP="00E51556">
      <w:r>
        <w:separator/>
      </w:r>
    </w:p>
  </w:footnote>
  <w:footnote w:type="continuationSeparator" w:id="0">
    <w:p w14:paraId="6DDCB56A" w14:textId="77777777" w:rsidR="00FD7033" w:rsidRDefault="00FD7033" w:rsidP="00E51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D11FE" w14:textId="0FA86176" w:rsidR="002D7767" w:rsidRDefault="002D7767" w:rsidP="002D7767">
    <w:pPr>
      <w:pStyle w:val="a3"/>
      <w:jc w:val="right"/>
    </w:pPr>
    <w:r>
      <w:rPr>
        <w:noProof/>
        <w:lang w:eastAsia="ru-RU"/>
      </w:rPr>
      <w:drawing>
        <wp:inline distT="0" distB="0" distL="0" distR="0" wp14:anchorId="0F833630" wp14:editId="253FD6F8">
          <wp:extent cx="724314" cy="724314"/>
          <wp:effectExtent l="0" t="0" r="12700" b="12700"/>
          <wp:docPr id="6" name="Рисунок 6" descr="../Yandex.Disk.localized/%23%23%23%20ДЛЯ%20КУРСА/LOGO%202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Yandex.Disk.localized/%23%23%23%20ДЛЯ%20КУРСА/LOGO%202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01" cy="750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4"/>
    <w:rsid w:val="00036B49"/>
    <w:rsid w:val="00074A72"/>
    <w:rsid w:val="002C3D89"/>
    <w:rsid w:val="002D7767"/>
    <w:rsid w:val="003145A7"/>
    <w:rsid w:val="006922C5"/>
    <w:rsid w:val="00705CD3"/>
    <w:rsid w:val="00732742"/>
    <w:rsid w:val="0091225F"/>
    <w:rsid w:val="0095657D"/>
    <w:rsid w:val="00A14FDF"/>
    <w:rsid w:val="00A43614"/>
    <w:rsid w:val="00A76542"/>
    <w:rsid w:val="00AD1158"/>
    <w:rsid w:val="00BB7420"/>
    <w:rsid w:val="00CA43E7"/>
    <w:rsid w:val="00D95DAE"/>
    <w:rsid w:val="00E40119"/>
    <w:rsid w:val="00E51556"/>
    <w:rsid w:val="00E76191"/>
    <w:rsid w:val="00F03251"/>
    <w:rsid w:val="00F8473F"/>
    <w:rsid w:val="00FD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F0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6542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C3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542"/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2C3D8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a3">
    <w:name w:val="header"/>
    <w:basedOn w:val="a"/>
    <w:link w:val="a4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1556"/>
  </w:style>
  <w:style w:type="paragraph" w:styleId="a5">
    <w:name w:val="footer"/>
    <w:basedOn w:val="a"/>
    <w:link w:val="a6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1556"/>
  </w:style>
  <w:style w:type="character" w:styleId="a7">
    <w:name w:val="Hyperlink"/>
    <w:basedOn w:val="a0"/>
    <w:uiPriority w:val="99"/>
    <w:unhideWhenUsed/>
    <w:rsid w:val="00036B49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032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430</Characters>
  <Application>Microsoft Macintosh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Важно прочитать: </vt:lpstr>
    </vt:vector>
  </TitlesOfParts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12</cp:revision>
  <dcterms:created xsi:type="dcterms:W3CDTF">2019-01-20T05:35:00Z</dcterms:created>
  <dcterms:modified xsi:type="dcterms:W3CDTF">2019-01-27T08:51:00Z</dcterms:modified>
</cp:coreProperties>
</file>