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071C37EC" w14:textId="08D84297" w:rsidR="00E904AB" w:rsidRDefault="00E25F1E" w:rsidP="00E25F1E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Создать </w:t>
      </w:r>
      <w:proofErr w:type="spellStart"/>
      <w:r>
        <w:t>инфоблок</w:t>
      </w:r>
      <w:proofErr w:type="spellEnd"/>
      <w:r>
        <w:t xml:space="preserve"> для слайдера </w:t>
      </w:r>
      <w:r w:rsidRPr="00E25F1E">
        <w:t xml:space="preserve">на главной </w:t>
      </w:r>
      <w:r>
        <w:t>странице и настроить</w:t>
      </w:r>
    </w:p>
    <w:p w14:paraId="0B512A8D" w14:textId="6205B4C6" w:rsidR="00850328" w:rsidRDefault="00850328" w:rsidP="00850328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>
        <w:t>Настроить права</w:t>
      </w:r>
      <w:bookmarkStart w:id="0" w:name="_GoBack"/>
      <w:bookmarkEnd w:id="0"/>
    </w:p>
    <w:p w14:paraId="72D24CC6" w14:textId="3EEB1096" w:rsidR="00E25F1E" w:rsidRPr="00E25F1E" w:rsidRDefault="00E25F1E" w:rsidP="00C03A36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 w:rsidRPr="00E25F1E">
        <w:t>Настроить проверку символьного кода на уникальность (для элементов и разделов)</w:t>
      </w:r>
    </w:p>
    <w:p w14:paraId="2CBF3899" w14:textId="0571C6FD" w:rsidR="00E25F1E" w:rsidRDefault="00E25F1E" w:rsidP="00E25F1E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>
        <w:t xml:space="preserve">Настроить транслитерацию символьного кода </w:t>
      </w:r>
      <w:r w:rsidRPr="00E25F1E">
        <w:t>(для элементов и разделов)</w:t>
      </w:r>
    </w:p>
    <w:p w14:paraId="78EB8F6E" w14:textId="0AFC55DA" w:rsidR="00E25F1E" w:rsidRDefault="00E25F1E" w:rsidP="00E25F1E">
      <w:pPr>
        <w:pStyle w:val="a7"/>
        <w:numPr>
          <w:ilvl w:val="0"/>
          <w:numId w:val="2"/>
        </w:numPr>
        <w:tabs>
          <w:tab w:val="left" w:pos="2592"/>
        </w:tabs>
        <w:spacing w:line="360" w:lineRule="auto"/>
      </w:pPr>
      <w:r>
        <w:t xml:space="preserve">Создать свойство </w:t>
      </w:r>
      <w:r w:rsidRPr="00E25F1E">
        <w:t>“</w:t>
      </w:r>
      <w:r>
        <w:t>Ссылка</w:t>
      </w:r>
      <w:r w:rsidRPr="00E25F1E">
        <w:t>”</w:t>
      </w:r>
      <w:r w:rsidR="00156825">
        <w:t xml:space="preserve"> (тип</w:t>
      </w:r>
      <w:r w:rsidRPr="00E25F1E">
        <w:t>: строка)</w:t>
      </w:r>
      <w:r>
        <w:tab/>
      </w:r>
    </w:p>
    <w:p w14:paraId="33076883" w14:textId="6EDCF1D2" w:rsidR="00E25F1E" w:rsidRDefault="00156825" w:rsidP="00E25F1E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Наполнить ИБ (контент в папке с видео)</w:t>
      </w:r>
    </w:p>
    <w:p w14:paraId="2473D320" w14:textId="1834875A" w:rsidR="00C03A36" w:rsidRPr="00156825" w:rsidRDefault="00C03A36" w:rsidP="00E25F1E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Настроить таблицу вывода элементов ИБ, чтобы выводились все поля в которых хранится контент</w:t>
      </w:r>
    </w:p>
    <w:p w14:paraId="633C1B15" w14:textId="191EA9B3" w:rsidR="008705BD" w:rsidRPr="00156825" w:rsidRDefault="008705BD" w:rsidP="00E904AB"/>
    <w:sectPr w:rsidR="008705BD" w:rsidRPr="00156825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9DF3A" w14:textId="77777777" w:rsidR="00184385" w:rsidRDefault="00184385" w:rsidP="00E51556">
      <w:r>
        <w:separator/>
      </w:r>
    </w:p>
  </w:endnote>
  <w:endnote w:type="continuationSeparator" w:id="0">
    <w:p w14:paraId="5AC6F236" w14:textId="77777777" w:rsidR="00184385" w:rsidRDefault="00184385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9962F" w14:textId="77777777" w:rsidR="00184385" w:rsidRDefault="00184385" w:rsidP="00E51556">
      <w:r>
        <w:separator/>
      </w:r>
    </w:p>
  </w:footnote>
  <w:footnote w:type="continuationSeparator" w:id="0">
    <w:p w14:paraId="6EC75EE1" w14:textId="77777777" w:rsidR="00184385" w:rsidRDefault="00184385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205C"/>
    <w:multiLevelType w:val="hybridMultilevel"/>
    <w:tmpl w:val="366C1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862F2"/>
    <w:multiLevelType w:val="hybridMultilevel"/>
    <w:tmpl w:val="E42CF6EC"/>
    <w:lvl w:ilvl="0" w:tplc="FAB69CF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156825"/>
    <w:rsid w:val="00184385"/>
    <w:rsid w:val="002C3D89"/>
    <w:rsid w:val="002D7767"/>
    <w:rsid w:val="003145A7"/>
    <w:rsid w:val="0034760A"/>
    <w:rsid w:val="00453CD9"/>
    <w:rsid w:val="00732742"/>
    <w:rsid w:val="00850328"/>
    <w:rsid w:val="008705BD"/>
    <w:rsid w:val="0095657D"/>
    <w:rsid w:val="00A43614"/>
    <w:rsid w:val="00C03A36"/>
    <w:rsid w:val="00C03E8E"/>
    <w:rsid w:val="00C12416"/>
    <w:rsid w:val="00E25F1E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E2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Повторить то, что было в видео: </vt:lpstr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2019-01-22T03:11:00Z</dcterms:modified>
</cp:coreProperties>
</file>