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A8C77" w14:textId="3EA51ED5" w:rsidR="00486715" w:rsidRPr="00FE26B9" w:rsidRDefault="00B63B15" w:rsidP="000C12B8">
      <w:pPr>
        <w:pStyle w:val="1"/>
      </w:pPr>
      <w:r w:rsidRPr="00FE26B9">
        <w:t>Общая информация</w:t>
      </w:r>
    </w:p>
    <w:p w14:paraId="4E810CAC" w14:textId="02B23572" w:rsidR="00107AE5" w:rsidRPr="006A1160" w:rsidRDefault="002654C7" w:rsidP="000C12B8">
      <w:pPr>
        <w:spacing w:line="360" w:lineRule="auto"/>
      </w:pPr>
      <w:r>
        <w:t>Ссыл</w:t>
      </w:r>
      <w:r w:rsidR="00B63B15">
        <w:t>ка</w:t>
      </w:r>
      <w:r w:rsidR="006A1160">
        <w:t xml:space="preserve"> на исходный код</w:t>
      </w:r>
      <w:r w:rsidR="00B63B15" w:rsidRPr="006A1160">
        <w:t xml:space="preserve"> - </w:t>
      </w:r>
      <w:hyperlink r:id="rId7" w:history="1">
        <w:r w:rsidR="006A1160" w:rsidRPr="00582801">
          <w:rPr>
            <w:rStyle w:val="a3"/>
            <w:lang w:val="en-US"/>
          </w:rPr>
          <w:t>https</w:t>
        </w:r>
        <w:r w:rsidR="006A1160" w:rsidRPr="00582801">
          <w:rPr>
            <w:rStyle w:val="a3"/>
          </w:rPr>
          <w:t>://</w:t>
        </w:r>
        <w:r w:rsidR="006A1160" w:rsidRPr="00582801">
          <w:rPr>
            <w:rStyle w:val="a3"/>
            <w:lang w:val="en-US"/>
          </w:rPr>
          <w:t>github</w:t>
        </w:r>
        <w:r w:rsidR="006A1160" w:rsidRPr="00582801">
          <w:rPr>
            <w:rStyle w:val="a3"/>
          </w:rPr>
          <w:t>.</w:t>
        </w:r>
        <w:r w:rsidR="006A1160" w:rsidRPr="00582801">
          <w:rPr>
            <w:rStyle w:val="a3"/>
            <w:lang w:val="en-US"/>
          </w:rPr>
          <w:t>com</w:t>
        </w:r>
        <w:r w:rsidR="006A1160" w:rsidRPr="00582801">
          <w:rPr>
            <w:rStyle w:val="a3"/>
          </w:rPr>
          <w:t>/</w:t>
        </w:r>
        <w:r w:rsidR="006A1160" w:rsidRPr="00582801">
          <w:rPr>
            <w:rStyle w:val="a3"/>
            <w:lang w:val="en-US"/>
          </w:rPr>
          <w:t>anvein</w:t>
        </w:r>
        <w:r w:rsidR="006A1160" w:rsidRPr="00582801">
          <w:rPr>
            <w:rStyle w:val="a3"/>
          </w:rPr>
          <w:t>/</w:t>
        </w:r>
        <w:r w:rsidR="006A1160" w:rsidRPr="00582801">
          <w:rPr>
            <w:rStyle w:val="a3"/>
            <w:lang w:val="en-US"/>
          </w:rPr>
          <w:t>bitrix</w:t>
        </w:r>
        <w:r w:rsidR="006A1160" w:rsidRPr="00582801">
          <w:rPr>
            <w:rStyle w:val="a3"/>
          </w:rPr>
          <w:t>_</w:t>
        </w:r>
        <w:r w:rsidR="006A1160" w:rsidRPr="00582801">
          <w:rPr>
            <w:rStyle w:val="a3"/>
            <w:lang w:val="en-US"/>
          </w:rPr>
          <w:t>course</w:t>
        </w:r>
      </w:hyperlink>
    </w:p>
    <w:p w14:paraId="14560C7F" w14:textId="47C12230" w:rsidR="00CF71C1" w:rsidRDefault="00740A7F" w:rsidP="000C12B8">
      <w:pPr>
        <w:spacing w:line="360" w:lineRule="auto"/>
      </w:pPr>
      <w:r>
        <w:t>Если возникнут проблемы при прохождении</w:t>
      </w:r>
      <w:r w:rsidR="0046634C">
        <w:t xml:space="preserve"> курса, а также</w:t>
      </w:r>
      <w:r w:rsidR="00767FD2">
        <w:t xml:space="preserve"> вы найдете</w:t>
      </w:r>
      <w:r w:rsidR="0046634C">
        <w:t xml:space="preserve"> недоработки и предложения </w:t>
      </w:r>
      <w:r w:rsidR="00CF71C1">
        <w:t>пишите на email</w:t>
      </w:r>
      <w:r w:rsidR="0046634C">
        <w:t xml:space="preserve"> - </w:t>
      </w:r>
      <w:hyperlink r:id="rId8" w:history="1">
        <w:r w:rsidR="00D4405A" w:rsidRPr="00553C29">
          <w:rPr>
            <w:rStyle w:val="a3"/>
          </w:rPr>
          <w:t>yacoder.help@gmail.com</w:t>
        </w:r>
      </w:hyperlink>
    </w:p>
    <w:p w14:paraId="33324C61" w14:textId="77777777" w:rsidR="00D4405A" w:rsidRDefault="00D4405A" w:rsidP="000C12B8">
      <w:pPr>
        <w:spacing w:line="360" w:lineRule="auto"/>
      </w:pPr>
    </w:p>
    <w:p w14:paraId="57496EF1" w14:textId="462BA121" w:rsidR="00D4405A" w:rsidRPr="00D4405A" w:rsidRDefault="00D4405A" w:rsidP="000C12B8">
      <w:pPr>
        <w:spacing w:line="360" w:lineRule="auto"/>
      </w:pPr>
      <w:r>
        <w:t xml:space="preserve">Документация для разработчиков </w:t>
      </w:r>
      <w:r>
        <w:rPr>
          <w:lang w:val="en-US"/>
        </w:rPr>
        <w:t>Bitrix</w:t>
      </w:r>
      <w:r>
        <w:t xml:space="preserve">: </w:t>
      </w:r>
      <w:hyperlink r:id="rId9" w:history="1">
        <w:r w:rsidRPr="00553C29">
          <w:rPr>
            <w:rStyle w:val="a3"/>
          </w:rPr>
          <w:t>https://dev.1c-bitrix.ru/api_help/index.php</w:t>
        </w:r>
      </w:hyperlink>
      <w:r>
        <w:t xml:space="preserve"> </w:t>
      </w:r>
    </w:p>
    <w:p w14:paraId="45DA5A91" w14:textId="707B38F8" w:rsidR="004F47F3" w:rsidRPr="00D86172" w:rsidRDefault="00313BDD" w:rsidP="000C12B8">
      <w:pPr>
        <w:spacing w:line="360" w:lineRule="auto"/>
      </w:pPr>
      <w:r>
        <w:t xml:space="preserve">Вся документация по Битрикс Управление Сайтом (БУС): </w:t>
      </w:r>
      <w:hyperlink r:id="rId10" w:history="1">
        <w:r w:rsidRPr="00553C29">
          <w:rPr>
            <w:rStyle w:val="a3"/>
          </w:rPr>
          <w:t>https://dev.1c-bitrix.ru/docs/php.php</w:t>
        </w:r>
      </w:hyperlink>
      <w:r>
        <w:t xml:space="preserve"> </w:t>
      </w:r>
    </w:p>
    <w:p w14:paraId="424572DC" w14:textId="77777777" w:rsidR="004F47F3" w:rsidRDefault="004F47F3" w:rsidP="000C12B8">
      <w:pPr>
        <w:spacing w:line="360" w:lineRule="auto"/>
      </w:pPr>
    </w:p>
    <w:p w14:paraId="7D5449FE" w14:textId="6FDF44EF" w:rsidR="004F47F3" w:rsidRDefault="004F47F3" w:rsidP="000C12B8">
      <w:pPr>
        <w:pStyle w:val="2"/>
        <w:spacing w:line="360" w:lineRule="auto"/>
      </w:pPr>
      <w:r>
        <w:t>Сокращения:</w:t>
      </w:r>
    </w:p>
    <w:p w14:paraId="2AD60735" w14:textId="60B302AE" w:rsidR="004F47F3" w:rsidRDefault="004F47F3" w:rsidP="000C12B8">
      <w:pPr>
        <w:spacing w:line="360" w:lineRule="auto"/>
      </w:pPr>
      <w:r>
        <w:t>ИБ – инфоблок</w:t>
      </w:r>
    </w:p>
    <w:p w14:paraId="63646601" w14:textId="407759F8" w:rsidR="004F47F3" w:rsidRDefault="004F47F3" w:rsidP="000C12B8">
      <w:pPr>
        <w:spacing w:line="360" w:lineRule="auto"/>
      </w:pPr>
      <w:r>
        <w:t>КМ – контент-менеджер</w:t>
      </w:r>
    </w:p>
    <w:p w14:paraId="64D15127" w14:textId="77777777" w:rsidR="004F47F3" w:rsidRDefault="004F47F3" w:rsidP="000C12B8">
      <w:pPr>
        <w:spacing w:line="360" w:lineRule="auto"/>
      </w:pPr>
    </w:p>
    <w:p w14:paraId="75E1838C" w14:textId="1856E58C" w:rsidR="006A1160" w:rsidRDefault="006A1160" w:rsidP="000C12B8">
      <w:pPr>
        <w:pStyle w:val="1"/>
      </w:pPr>
      <w:r>
        <w:t xml:space="preserve">Краткое содержание </w:t>
      </w:r>
      <w:r w:rsidR="00486715">
        <w:t>видео уроков</w:t>
      </w:r>
      <w:r>
        <w:t xml:space="preserve"> курса</w:t>
      </w:r>
    </w:p>
    <w:p w14:paraId="5449971F" w14:textId="055DC3FF" w:rsidR="00486715" w:rsidRPr="009061A7" w:rsidRDefault="00486715" w:rsidP="000C12B8">
      <w:pPr>
        <w:pStyle w:val="2"/>
        <w:spacing w:line="360" w:lineRule="auto"/>
        <w:rPr>
          <w:lang w:val="ru-RU"/>
        </w:rPr>
      </w:pPr>
      <w:r w:rsidRPr="009061A7">
        <w:rPr>
          <w:lang w:val="ru-RU"/>
        </w:rPr>
        <w:t>1# Обзор курса + советы по просмотру</w:t>
      </w:r>
    </w:p>
    <w:p w14:paraId="256DEE5A" w14:textId="326F8882" w:rsidR="00486715" w:rsidRPr="00486715" w:rsidRDefault="00486715" w:rsidP="000C12B8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t>Обзор курса</w:t>
      </w:r>
    </w:p>
    <w:p w14:paraId="24BA56D2" w14:textId="292603E1" w:rsidR="00486715" w:rsidRDefault="00486715" w:rsidP="000C12B8">
      <w:pPr>
        <w:pStyle w:val="a5"/>
        <w:numPr>
          <w:ilvl w:val="0"/>
          <w:numId w:val="1"/>
        </w:numPr>
        <w:spacing w:line="360" w:lineRule="auto"/>
      </w:pPr>
      <w:r w:rsidRPr="00486715">
        <w:t>Поверхностный обзор сайта, который будем делать</w:t>
      </w:r>
    </w:p>
    <w:p w14:paraId="1271CE4C" w14:textId="7BD4BEC9" w:rsidR="00486715" w:rsidRDefault="00486715" w:rsidP="000C12B8">
      <w:pPr>
        <w:pStyle w:val="a5"/>
        <w:numPr>
          <w:ilvl w:val="0"/>
          <w:numId w:val="1"/>
        </w:numPr>
        <w:spacing w:line="360" w:lineRule="auto"/>
      </w:pPr>
      <w:r>
        <w:t xml:space="preserve">Советы по просмотру нацеленные на ускорение </w:t>
      </w:r>
      <w:r w:rsidR="00740A7F">
        <w:t>прохождения курса и извлеч</w:t>
      </w:r>
      <w:r w:rsidR="00EE0A44">
        <w:t xml:space="preserve">ения </w:t>
      </w:r>
      <w:r>
        <w:t>из него максимальной пользы</w:t>
      </w:r>
    </w:p>
    <w:p w14:paraId="4D710551" w14:textId="2BA823E0" w:rsidR="00EE0A44" w:rsidRDefault="00740A7F" w:rsidP="000C12B8">
      <w:pPr>
        <w:pStyle w:val="a5"/>
        <w:numPr>
          <w:ilvl w:val="0"/>
          <w:numId w:val="1"/>
        </w:numPr>
        <w:spacing w:line="360" w:lineRule="auto"/>
      </w:pPr>
      <w:r>
        <w:t>Что будете уметь</w:t>
      </w:r>
    </w:p>
    <w:p w14:paraId="049FB097" w14:textId="77777777" w:rsidR="00F25589" w:rsidRDefault="00F25589" w:rsidP="000C12B8">
      <w:pPr>
        <w:spacing w:line="360" w:lineRule="auto"/>
      </w:pPr>
    </w:p>
    <w:p w14:paraId="1957E0B4" w14:textId="5D449C38" w:rsidR="00D5001A" w:rsidRPr="00A24234" w:rsidRDefault="00D5001A" w:rsidP="000C12B8">
      <w:pPr>
        <w:pStyle w:val="2"/>
        <w:spacing w:line="360" w:lineRule="auto"/>
        <w:rPr>
          <w:lang w:val="ru-RU"/>
        </w:rPr>
      </w:pPr>
      <w:r w:rsidRPr="00A24234">
        <w:rPr>
          <w:lang w:val="ru-RU"/>
        </w:rPr>
        <w:t xml:space="preserve">2# Установка </w:t>
      </w:r>
      <w:r w:rsidRPr="00D5001A">
        <w:t>Bitrix</w:t>
      </w:r>
      <w:r w:rsidR="00A24234" w:rsidRPr="00A24234">
        <w:rPr>
          <w:lang w:val="ru-RU"/>
        </w:rPr>
        <w:t xml:space="preserve"> </w:t>
      </w:r>
      <w:r w:rsidR="00A24234">
        <w:rPr>
          <w:lang w:val="ru-RU"/>
        </w:rPr>
        <w:t>для разработки</w:t>
      </w:r>
      <w:r w:rsidRPr="00A24234">
        <w:rPr>
          <w:lang w:val="ru-RU"/>
        </w:rPr>
        <w:t xml:space="preserve"> (теория)</w:t>
      </w:r>
    </w:p>
    <w:p w14:paraId="3BE851AE" w14:textId="6AE10915" w:rsidR="00D5001A" w:rsidRPr="00D5001A" w:rsidRDefault="00D5001A" w:rsidP="000C12B8">
      <w:pPr>
        <w:pStyle w:val="a5"/>
        <w:numPr>
          <w:ilvl w:val="0"/>
          <w:numId w:val="1"/>
        </w:numPr>
        <w:spacing w:line="360" w:lineRule="auto"/>
      </w:pPr>
      <w:r>
        <w:t xml:space="preserve">Варианты установки </w:t>
      </w:r>
      <w:r>
        <w:rPr>
          <w:lang w:val="en-US"/>
        </w:rPr>
        <w:t>Bitrix</w:t>
      </w:r>
      <w:r w:rsidRPr="00D5001A">
        <w:t xml:space="preserve"> </w:t>
      </w:r>
      <w:r>
        <w:t>для разра</w:t>
      </w:r>
      <w:bookmarkStart w:id="0" w:name="_GoBack"/>
      <w:bookmarkEnd w:id="0"/>
      <w:r>
        <w:t>ботки</w:t>
      </w:r>
    </w:p>
    <w:p w14:paraId="3EF41E44" w14:textId="16E6A3C9" w:rsidR="00D5001A" w:rsidRPr="007A7371" w:rsidRDefault="007A7371" w:rsidP="000C12B8">
      <w:pPr>
        <w:pStyle w:val="a5"/>
        <w:numPr>
          <w:ilvl w:val="0"/>
          <w:numId w:val="1"/>
        </w:numPr>
        <w:spacing w:line="360" w:lineRule="auto"/>
      </w:pPr>
      <w:r>
        <w:t xml:space="preserve">Разбор </w:t>
      </w:r>
      <w:r w:rsidR="00A22736">
        <w:t xml:space="preserve">их </w:t>
      </w:r>
      <w:r w:rsidR="00E549C6">
        <w:t>плюсов и минусов</w:t>
      </w:r>
    </w:p>
    <w:p w14:paraId="19B14036" w14:textId="0E148479" w:rsidR="00EE0A44" w:rsidRDefault="00EE0A44" w:rsidP="000C12B8">
      <w:pPr>
        <w:spacing w:line="360" w:lineRule="auto"/>
      </w:pPr>
    </w:p>
    <w:p w14:paraId="60903329" w14:textId="023FF685" w:rsidR="00E3403E" w:rsidRPr="00E3403E" w:rsidRDefault="00E3403E" w:rsidP="000C12B8">
      <w:pPr>
        <w:pStyle w:val="2"/>
        <w:spacing w:line="360" w:lineRule="auto"/>
        <w:rPr>
          <w:lang w:val="ru-RU"/>
        </w:rPr>
      </w:pPr>
      <w:r w:rsidRPr="00E3403E">
        <w:t xml:space="preserve">3# </w:t>
      </w:r>
      <w:r w:rsidRPr="00E3403E">
        <w:rPr>
          <w:lang w:val="ru-RU"/>
        </w:rPr>
        <w:t>Установка</w:t>
      </w:r>
      <w:r w:rsidR="00E549C6">
        <w:t xml:space="preserve"> Bitrix локально</w:t>
      </w:r>
    </w:p>
    <w:p w14:paraId="607920C2" w14:textId="21ADAB3A" w:rsidR="00F25589" w:rsidRPr="009061A7" w:rsidRDefault="009061A7" w:rsidP="000C12B8">
      <w:pPr>
        <w:pStyle w:val="a5"/>
        <w:numPr>
          <w:ilvl w:val="0"/>
          <w:numId w:val="1"/>
        </w:numPr>
        <w:spacing w:line="360" w:lineRule="auto"/>
      </w:pPr>
      <w:r w:rsidRPr="009061A7">
        <w:t xml:space="preserve">Установка </w:t>
      </w:r>
      <w:r>
        <w:rPr>
          <w:lang w:val="en-US"/>
        </w:rPr>
        <w:t>MAMP</w:t>
      </w:r>
      <w:r w:rsidRPr="009061A7">
        <w:t xml:space="preserve"> </w:t>
      </w:r>
      <w:r>
        <w:rPr>
          <w:lang w:val="en-US"/>
        </w:rPr>
        <w:t>PRO</w:t>
      </w:r>
      <w:r w:rsidRPr="009061A7">
        <w:t xml:space="preserve"> (</w:t>
      </w:r>
      <w:r>
        <w:rPr>
          <w:lang w:val="en-US"/>
        </w:rPr>
        <w:t>PHP</w:t>
      </w:r>
      <w:r w:rsidRPr="009061A7">
        <w:t xml:space="preserve">, </w:t>
      </w:r>
      <w:r>
        <w:rPr>
          <w:lang w:val="en-US"/>
        </w:rPr>
        <w:t>MySQL</w:t>
      </w:r>
      <w:r w:rsidRPr="009061A7">
        <w:t xml:space="preserve">, </w:t>
      </w:r>
      <w:r>
        <w:rPr>
          <w:lang w:val="en-US"/>
        </w:rPr>
        <w:t>Apache</w:t>
      </w:r>
      <w:r w:rsidRPr="009061A7">
        <w:t>) и настройка окружения</w:t>
      </w:r>
    </w:p>
    <w:p w14:paraId="22047FF5" w14:textId="7943D8F9" w:rsidR="009061A7" w:rsidRDefault="0047324D" w:rsidP="000C12B8">
      <w:pPr>
        <w:pStyle w:val="a5"/>
        <w:numPr>
          <w:ilvl w:val="0"/>
          <w:numId w:val="1"/>
        </w:numPr>
        <w:spacing w:line="360" w:lineRule="auto"/>
      </w:pPr>
      <w:r>
        <w:t>Процесс установки</w:t>
      </w:r>
      <w:r w:rsidR="009061A7">
        <w:t xml:space="preserve"> битрикса</w:t>
      </w:r>
    </w:p>
    <w:p w14:paraId="0EE7C218" w14:textId="77777777" w:rsidR="00E549C6" w:rsidRDefault="00E549C6" w:rsidP="000C12B8">
      <w:pPr>
        <w:spacing w:line="360" w:lineRule="auto"/>
      </w:pPr>
    </w:p>
    <w:p w14:paraId="33179888" w14:textId="0DF2E0A3" w:rsidR="009061A7" w:rsidRDefault="00E549C6" w:rsidP="000C12B8">
      <w:pPr>
        <w:pStyle w:val="2"/>
        <w:spacing w:line="360" w:lineRule="auto"/>
      </w:pPr>
      <w:r>
        <w:lastRenderedPageBreak/>
        <w:t>4# Установка Bitrix</w:t>
      </w:r>
      <w:r w:rsidRPr="00E549C6">
        <w:rPr>
          <w:lang w:val="ru-RU"/>
        </w:rPr>
        <w:t xml:space="preserve"> </w:t>
      </w:r>
      <w:r>
        <w:t>на виртуальную машину</w:t>
      </w:r>
    </w:p>
    <w:p w14:paraId="6C0DC1B2" w14:textId="4C082AB0" w:rsidR="00E549C6" w:rsidRDefault="00E951BA" w:rsidP="000C12B8">
      <w:pPr>
        <w:pStyle w:val="a5"/>
        <w:numPr>
          <w:ilvl w:val="0"/>
          <w:numId w:val="1"/>
        </w:numPr>
        <w:spacing w:line="360" w:lineRule="auto"/>
      </w:pPr>
      <w:r>
        <w:t xml:space="preserve">Процесс установки </w:t>
      </w:r>
      <w:r>
        <w:rPr>
          <w:lang w:val="en-US"/>
        </w:rPr>
        <w:t>Bitrix</w:t>
      </w:r>
      <w:r w:rsidRPr="00E951BA">
        <w:t xml:space="preserve"> </w:t>
      </w:r>
      <w:r>
        <w:t>на виртуальную машину VMware</w:t>
      </w:r>
    </w:p>
    <w:p w14:paraId="324995E4" w14:textId="1EC61943" w:rsidR="00E951BA" w:rsidRDefault="00E951BA" w:rsidP="000C12B8">
      <w:pPr>
        <w:pStyle w:val="a5"/>
        <w:numPr>
          <w:ilvl w:val="0"/>
          <w:numId w:val="1"/>
        </w:numPr>
        <w:spacing w:line="360" w:lineRule="auto"/>
      </w:pPr>
      <w:r>
        <w:t>Разбор вариантов, как лучше работать с сайтом по FTP</w:t>
      </w:r>
    </w:p>
    <w:p w14:paraId="230D69C2" w14:textId="3E04AC55" w:rsidR="00D41E39" w:rsidRPr="00D41E39" w:rsidRDefault="00E951BA" w:rsidP="000C12B8">
      <w:pPr>
        <w:pStyle w:val="a5"/>
        <w:numPr>
          <w:ilvl w:val="0"/>
          <w:numId w:val="1"/>
        </w:numPr>
        <w:spacing w:line="360" w:lineRule="auto"/>
      </w:pPr>
      <w:r>
        <w:t xml:space="preserve">Обзор возможностей </w:t>
      </w:r>
      <w:r>
        <w:rPr>
          <w:lang w:val="en-US"/>
        </w:rPr>
        <w:t>PhpStorm</w:t>
      </w:r>
      <w:r w:rsidRPr="00E951BA">
        <w:t xml:space="preserve"> </w:t>
      </w:r>
      <w:r>
        <w:t xml:space="preserve">для </w:t>
      </w:r>
      <w:r w:rsidR="0047324D">
        <w:t>работы по</w:t>
      </w:r>
      <w:r>
        <w:t xml:space="preserve"> </w:t>
      </w:r>
      <w:r>
        <w:rPr>
          <w:lang w:val="en-US"/>
        </w:rPr>
        <w:t>FTP</w:t>
      </w:r>
    </w:p>
    <w:p w14:paraId="6F279FEB" w14:textId="77777777" w:rsidR="00D41E39" w:rsidRDefault="00D41E39" w:rsidP="000C12B8">
      <w:pPr>
        <w:spacing w:line="360" w:lineRule="auto"/>
      </w:pPr>
    </w:p>
    <w:p w14:paraId="10A14FE1" w14:textId="4FBEC384" w:rsidR="0047324D" w:rsidRDefault="0047324D" w:rsidP="000C12B8">
      <w:pPr>
        <w:pStyle w:val="2"/>
        <w:spacing w:line="360" w:lineRule="auto"/>
        <w:rPr>
          <w:lang w:val="ru-RU"/>
        </w:rPr>
      </w:pPr>
      <w:r w:rsidRPr="0047324D">
        <w:rPr>
          <w:lang w:val="ru-RU"/>
        </w:rPr>
        <w:t xml:space="preserve">5# </w:t>
      </w:r>
      <w:r>
        <w:rPr>
          <w:lang w:val="ru-RU"/>
        </w:rPr>
        <w:t>Поверхностный обзор битрикса</w:t>
      </w:r>
    </w:p>
    <w:p w14:paraId="551FAC7D" w14:textId="3AB7E055" w:rsidR="002347AC" w:rsidRPr="002347AC" w:rsidRDefault="002347AC" w:rsidP="000C12B8">
      <w:pPr>
        <w:pStyle w:val="a5"/>
        <w:numPr>
          <w:ilvl w:val="0"/>
          <w:numId w:val="1"/>
        </w:numPr>
        <w:spacing w:line="360" w:lineRule="auto"/>
      </w:pPr>
      <w:r w:rsidRPr="002347AC">
        <w:t>Поверхностный обзор админки и</w:t>
      </w:r>
      <w:r>
        <w:t xml:space="preserve"> публичной части, а также</w:t>
      </w:r>
      <w:r w:rsidRPr="002347AC">
        <w:t xml:space="preserve"> некоторых наиболее важных инструментов, которые он предоставляет</w:t>
      </w:r>
      <w:r w:rsidR="00CA2243">
        <w:t>:</w:t>
      </w:r>
    </w:p>
    <w:p w14:paraId="337D549D" w14:textId="0187B025" w:rsidR="002347AC" w:rsidRDefault="002347AC" w:rsidP="000C12B8">
      <w:pPr>
        <w:pStyle w:val="a5"/>
        <w:numPr>
          <w:ilvl w:val="1"/>
          <w:numId w:val="1"/>
        </w:numPr>
        <w:spacing w:line="360" w:lineRule="auto"/>
      </w:pPr>
      <w:r>
        <w:t>Инфоблоки</w:t>
      </w:r>
    </w:p>
    <w:p w14:paraId="311BD594" w14:textId="5D92AE14" w:rsidR="002347AC" w:rsidRDefault="002D296B" w:rsidP="000C12B8">
      <w:pPr>
        <w:pStyle w:val="a5"/>
        <w:numPr>
          <w:ilvl w:val="1"/>
          <w:numId w:val="1"/>
        </w:numPr>
        <w:spacing w:line="360" w:lineRule="auto"/>
      </w:pPr>
      <w:r>
        <w:t>Файловый менеджер</w:t>
      </w:r>
    </w:p>
    <w:p w14:paraId="28D9288C" w14:textId="77777777" w:rsidR="002347AC" w:rsidRDefault="002347AC" w:rsidP="000C12B8">
      <w:pPr>
        <w:pStyle w:val="a5"/>
        <w:numPr>
          <w:ilvl w:val="1"/>
          <w:numId w:val="1"/>
        </w:numPr>
        <w:spacing w:line="360" w:lineRule="auto"/>
      </w:pPr>
      <w:r>
        <w:t xml:space="preserve">Настройки </w:t>
      </w:r>
    </w:p>
    <w:p w14:paraId="28C8EDDB" w14:textId="390B9249" w:rsidR="00CA2243" w:rsidRDefault="00CA2243" w:rsidP="000C12B8">
      <w:pPr>
        <w:pStyle w:val="a5"/>
        <w:numPr>
          <w:ilvl w:val="1"/>
          <w:numId w:val="1"/>
        </w:numPr>
        <w:spacing w:line="360" w:lineRule="auto"/>
      </w:pPr>
      <w:r w:rsidRPr="00CA2243">
        <w:t>Панель управления</w:t>
      </w:r>
      <w:r>
        <w:t xml:space="preserve"> в публичной части</w:t>
      </w:r>
    </w:p>
    <w:p w14:paraId="4D7D2F97" w14:textId="7F17D803" w:rsidR="002347AC" w:rsidRDefault="002347AC" w:rsidP="000C12B8">
      <w:pPr>
        <w:pStyle w:val="a5"/>
        <w:numPr>
          <w:ilvl w:val="1"/>
          <w:numId w:val="1"/>
        </w:numPr>
        <w:spacing w:line="360" w:lineRule="auto"/>
      </w:pPr>
      <w:r>
        <w:t>и многое другое…</w:t>
      </w:r>
    </w:p>
    <w:p w14:paraId="56979DE1" w14:textId="59E950B8" w:rsidR="002347AC" w:rsidRDefault="002347AC" w:rsidP="000C12B8">
      <w:pPr>
        <w:pStyle w:val="a5"/>
        <w:numPr>
          <w:ilvl w:val="0"/>
          <w:numId w:val="1"/>
        </w:numPr>
        <w:spacing w:line="360" w:lineRule="auto"/>
      </w:pPr>
      <w:r>
        <w:t>Урок нацелен на то, чтобы те</w:t>
      </w:r>
      <w:r w:rsidR="00D86172">
        <w:t>,</w:t>
      </w:r>
      <w:r>
        <w:t xml:space="preserve"> кто ни разу не работал с битриксом немного с ним познакомился.</w:t>
      </w:r>
    </w:p>
    <w:p w14:paraId="031DE036" w14:textId="77777777" w:rsidR="0070360D" w:rsidRDefault="0070360D" w:rsidP="000C12B8">
      <w:pPr>
        <w:spacing w:line="360" w:lineRule="auto"/>
      </w:pPr>
    </w:p>
    <w:p w14:paraId="4197E519" w14:textId="32036A50" w:rsidR="002347AC" w:rsidRDefault="00F917E0" w:rsidP="000C12B8">
      <w:pPr>
        <w:pStyle w:val="2"/>
        <w:spacing w:line="360" w:lineRule="auto"/>
      </w:pPr>
      <w:r>
        <w:t>6</w:t>
      </w:r>
      <w:r w:rsidR="0070360D" w:rsidRPr="0047324D">
        <w:t>#</w:t>
      </w:r>
      <w:r>
        <w:t xml:space="preserve"> Шаблоны сайта</w:t>
      </w:r>
    </w:p>
    <w:p w14:paraId="5B94CD81" w14:textId="08C0A004" w:rsidR="003E4F45" w:rsidRDefault="007852BE" w:rsidP="000C12B8">
      <w:pPr>
        <w:pStyle w:val="a5"/>
        <w:numPr>
          <w:ilvl w:val="0"/>
          <w:numId w:val="1"/>
        </w:numPr>
        <w:spacing w:line="360" w:lineRule="auto"/>
      </w:pPr>
      <w:r w:rsidRPr="005445FA">
        <w:t>Что такое шаблон</w:t>
      </w:r>
      <w:r w:rsidR="005445FA" w:rsidRPr="005445FA">
        <w:t>ы и зачем они нужны</w:t>
      </w:r>
    </w:p>
    <w:p w14:paraId="391588ED" w14:textId="176DAC71" w:rsidR="003E4F45" w:rsidRPr="005445FA" w:rsidRDefault="0070781F" w:rsidP="000C12B8">
      <w:pPr>
        <w:pStyle w:val="a5"/>
        <w:numPr>
          <w:ilvl w:val="0"/>
          <w:numId w:val="1"/>
        </w:numPr>
        <w:spacing w:line="360" w:lineRule="auto"/>
      </w:pPr>
      <w:r>
        <w:rPr>
          <w:lang w:val="en-US"/>
        </w:rPr>
        <w:t>Файловая структура шаблона</w:t>
      </w:r>
      <w:r w:rsidR="003E4F45" w:rsidRPr="003E4F45">
        <w:rPr>
          <w:lang w:val="en-US"/>
        </w:rPr>
        <w:t xml:space="preserve"> </w:t>
      </w:r>
    </w:p>
    <w:p w14:paraId="1F35953F" w14:textId="02F768C6" w:rsidR="007852BE" w:rsidRDefault="007852BE" w:rsidP="000C12B8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Процесс интеграции</w:t>
      </w:r>
      <w:r w:rsidR="00637263">
        <w:rPr>
          <w:lang w:val="en-US"/>
        </w:rPr>
        <w:t xml:space="preserve"> шаблона сайта</w:t>
      </w:r>
    </w:p>
    <w:p w14:paraId="15085C73" w14:textId="58D164E0" w:rsidR="007852BE" w:rsidRDefault="00637263" w:rsidP="000C12B8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Способы интеграции</w:t>
      </w:r>
    </w:p>
    <w:p w14:paraId="164DBCFC" w14:textId="77777777" w:rsidR="003E4F45" w:rsidRDefault="003E4F45" w:rsidP="000C12B8">
      <w:pPr>
        <w:spacing w:line="360" w:lineRule="auto"/>
        <w:rPr>
          <w:lang w:val="en-US"/>
        </w:rPr>
      </w:pPr>
    </w:p>
    <w:p w14:paraId="37941FBE" w14:textId="5882BF7A" w:rsidR="00FB6624" w:rsidRDefault="00FB6624" w:rsidP="000C12B8">
      <w:pPr>
        <w:pStyle w:val="2"/>
        <w:spacing w:line="360" w:lineRule="auto"/>
      </w:pPr>
      <w:r>
        <w:t>7</w:t>
      </w:r>
      <w:r w:rsidRPr="0047324D">
        <w:t>#</w:t>
      </w:r>
      <w:r>
        <w:t xml:space="preserve"> Страницы</w:t>
      </w:r>
    </w:p>
    <w:p w14:paraId="574EBC35" w14:textId="5A0388D1" w:rsidR="00FB6624" w:rsidRDefault="00FB6624" w:rsidP="000C12B8">
      <w:pPr>
        <w:pStyle w:val="a5"/>
        <w:numPr>
          <w:ilvl w:val="0"/>
          <w:numId w:val="1"/>
        </w:numPr>
        <w:spacing w:line="360" w:lineRule="auto"/>
      </w:pPr>
      <w:r>
        <w:t>Что такое страницы и разделы сайта</w:t>
      </w:r>
    </w:p>
    <w:p w14:paraId="706B1061" w14:textId="27AB620C" w:rsidR="00FB6624" w:rsidRPr="00FB6624" w:rsidRDefault="00C53AF4" w:rsidP="000C12B8">
      <w:pPr>
        <w:pStyle w:val="a5"/>
        <w:numPr>
          <w:ilvl w:val="0"/>
          <w:numId w:val="1"/>
        </w:numPr>
        <w:spacing w:line="360" w:lineRule="auto"/>
      </w:pPr>
      <w:r>
        <w:t>Свойства</w:t>
      </w:r>
      <w:r w:rsidR="00FB6624">
        <w:t xml:space="preserve"> страниц и разделов</w:t>
      </w:r>
    </w:p>
    <w:p w14:paraId="5525F755" w14:textId="4DF4E1F0" w:rsidR="003E4F45" w:rsidRDefault="00FB6624" w:rsidP="000C12B8">
      <w:pPr>
        <w:pStyle w:val="a5"/>
        <w:numPr>
          <w:ilvl w:val="0"/>
          <w:numId w:val="1"/>
        </w:numPr>
        <w:spacing w:line="360" w:lineRule="auto"/>
      </w:pPr>
      <w:r>
        <w:t>Как ими управлять</w:t>
      </w:r>
    </w:p>
    <w:p w14:paraId="468C98F7" w14:textId="57CCCCB0" w:rsidR="00FB6624" w:rsidRDefault="00E878F5" w:rsidP="000C12B8">
      <w:pPr>
        <w:pStyle w:val="2"/>
        <w:spacing w:line="360" w:lineRule="auto"/>
      </w:pPr>
      <w:r>
        <w:br/>
        <w:t>8# Меню</w:t>
      </w:r>
    </w:p>
    <w:p w14:paraId="28AB8FB3" w14:textId="1817602D" w:rsidR="00470157" w:rsidRDefault="00470157" w:rsidP="000C12B8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t xml:space="preserve">Типы меню в </w:t>
      </w:r>
      <w:r w:rsidRPr="00470157">
        <w:rPr>
          <w:lang w:val="en-US"/>
        </w:rPr>
        <w:t>Bitrix</w:t>
      </w:r>
    </w:p>
    <w:p w14:paraId="386D67A1" w14:textId="608F5972" w:rsidR="00C551EA" w:rsidRDefault="00C551EA" w:rsidP="000C12B8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Обзор компонента menu</w:t>
      </w:r>
    </w:p>
    <w:p w14:paraId="6537CE8D" w14:textId="77777777" w:rsidR="00FE26B9" w:rsidRDefault="00470157" w:rsidP="000C12B8">
      <w:pPr>
        <w:pStyle w:val="a5"/>
        <w:numPr>
          <w:ilvl w:val="0"/>
          <w:numId w:val="1"/>
        </w:numPr>
        <w:spacing w:line="360" w:lineRule="auto"/>
      </w:pPr>
      <w:r w:rsidRPr="00C551EA">
        <w:t xml:space="preserve">Интеграция </w:t>
      </w:r>
      <w:r w:rsidR="00C551EA" w:rsidRPr="00C551EA">
        <w:t xml:space="preserve">верхнего и нижнего </w:t>
      </w:r>
      <w:r w:rsidR="00C551EA">
        <w:t>меню +</w:t>
      </w:r>
      <w:r w:rsidRPr="00C551EA">
        <w:t xml:space="preserve"> наполнение</w:t>
      </w:r>
    </w:p>
    <w:p w14:paraId="7DDA3047" w14:textId="77777777" w:rsidR="00FE26B9" w:rsidRDefault="00FE26B9" w:rsidP="000C12B8">
      <w:pPr>
        <w:spacing w:line="360" w:lineRule="auto"/>
      </w:pPr>
    </w:p>
    <w:p w14:paraId="2BCEE2F8" w14:textId="77777777" w:rsidR="00FE26B9" w:rsidRDefault="00FE26B9" w:rsidP="000C12B8">
      <w:pPr>
        <w:pStyle w:val="2"/>
        <w:spacing w:line="360" w:lineRule="auto"/>
      </w:pPr>
      <w:r>
        <w:t>9# Инфоблоки</w:t>
      </w:r>
    </w:p>
    <w:p w14:paraId="2A4C236C" w14:textId="0FB435C9" w:rsidR="00470157" w:rsidRDefault="00C52751" w:rsidP="000C12B8">
      <w:pPr>
        <w:pStyle w:val="a5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Обзор инфоблоков</w:t>
      </w:r>
    </w:p>
    <w:p w14:paraId="0D765554" w14:textId="3643C1C0" w:rsidR="00C52751" w:rsidRPr="00C52751" w:rsidRDefault="00C52751" w:rsidP="000C12B8">
      <w:pPr>
        <w:pStyle w:val="a5"/>
        <w:numPr>
          <w:ilvl w:val="0"/>
          <w:numId w:val="1"/>
        </w:numPr>
        <w:spacing w:line="360" w:lineRule="auto"/>
      </w:pPr>
      <w:r w:rsidRPr="00C52751">
        <w:t xml:space="preserve">Создание инфоблока + </w:t>
      </w:r>
      <w:r>
        <w:t>н</w:t>
      </w:r>
      <w:r w:rsidRPr="00C52751">
        <w:t>аполнение для “</w:t>
      </w:r>
      <w:r>
        <w:t>слайдера на главной странице</w:t>
      </w:r>
      <w:r w:rsidRPr="00C52751">
        <w:t>”</w:t>
      </w:r>
    </w:p>
    <w:p w14:paraId="2E615863" w14:textId="77777777" w:rsidR="00FB6624" w:rsidRPr="00FB6624" w:rsidRDefault="00FB6624" w:rsidP="000C12B8">
      <w:pPr>
        <w:spacing w:line="360" w:lineRule="auto"/>
      </w:pPr>
    </w:p>
    <w:p w14:paraId="47EFD85E" w14:textId="22468D57" w:rsidR="005445FA" w:rsidRPr="00FF3D84" w:rsidRDefault="00137159" w:rsidP="000C12B8">
      <w:pPr>
        <w:pStyle w:val="2"/>
        <w:spacing w:line="360" w:lineRule="auto"/>
        <w:rPr>
          <w:lang w:val="ru-RU"/>
        </w:rPr>
      </w:pPr>
      <w:r w:rsidRPr="00FF3D84">
        <w:rPr>
          <w:lang w:val="ru-RU"/>
        </w:rPr>
        <w:t>10</w:t>
      </w:r>
      <w:r w:rsidRPr="00137159">
        <w:rPr>
          <w:lang w:val="ru-RU"/>
        </w:rPr>
        <w:t xml:space="preserve"># </w:t>
      </w:r>
      <w:r>
        <w:t>news</w:t>
      </w:r>
      <w:r w:rsidRPr="00137159">
        <w:rPr>
          <w:lang w:val="ru-RU"/>
        </w:rPr>
        <w:t>.</w:t>
      </w:r>
      <w:r>
        <w:t>list</w:t>
      </w:r>
      <w:r w:rsidRPr="00137159">
        <w:rPr>
          <w:lang w:val="ru-RU"/>
        </w:rPr>
        <w:t xml:space="preserve"> (</w:t>
      </w:r>
      <w:r w:rsidRPr="00FF3D84">
        <w:rPr>
          <w:lang w:val="ru-RU"/>
        </w:rPr>
        <w:t>блок со слайдером)</w:t>
      </w:r>
    </w:p>
    <w:p w14:paraId="6213B1AB" w14:textId="77777777" w:rsidR="00137159" w:rsidRPr="00137159" w:rsidRDefault="00137159" w:rsidP="000C12B8">
      <w:pPr>
        <w:pStyle w:val="a5"/>
        <w:numPr>
          <w:ilvl w:val="0"/>
          <w:numId w:val="2"/>
        </w:numPr>
        <w:spacing w:line="360" w:lineRule="auto"/>
      </w:pPr>
      <w:r>
        <w:t>Обзор компонента</w:t>
      </w:r>
      <w:r>
        <w:rPr>
          <w:lang w:val="en-US"/>
        </w:rPr>
        <w:t xml:space="preserve"> news.list</w:t>
      </w:r>
    </w:p>
    <w:p w14:paraId="007BA3C6" w14:textId="1111888B" w:rsidR="00137159" w:rsidRPr="00137159" w:rsidRDefault="00137159" w:rsidP="000C12B8">
      <w:pPr>
        <w:pStyle w:val="a5"/>
        <w:numPr>
          <w:ilvl w:val="0"/>
          <w:numId w:val="2"/>
        </w:numPr>
        <w:spacing w:line="360" w:lineRule="auto"/>
      </w:pPr>
      <w:r>
        <w:t xml:space="preserve">Реализация </w:t>
      </w:r>
      <w:r w:rsidRPr="00137159">
        <w:t>“</w:t>
      </w:r>
      <w:r>
        <w:t>слайдера на главной странице</w:t>
      </w:r>
      <w:r w:rsidRPr="00137159">
        <w:t>”</w:t>
      </w:r>
    </w:p>
    <w:p w14:paraId="5C489153" w14:textId="77777777" w:rsidR="00137159" w:rsidRDefault="00137159" w:rsidP="000C12B8">
      <w:pPr>
        <w:spacing w:line="360" w:lineRule="auto"/>
      </w:pPr>
    </w:p>
    <w:p w14:paraId="1E2FB02B" w14:textId="745995C2" w:rsidR="00137159" w:rsidRPr="00FF3D84" w:rsidRDefault="00FF3D84" w:rsidP="000C12B8">
      <w:pPr>
        <w:pStyle w:val="2"/>
        <w:spacing w:line="360" w:lineRule="auto"/>
      </w:pPr>
      <w:r>
        <w:t>11# Включаемые области (includes)</w:t>
      </w:r>
    </w:p>
    <w:p w14:paraId="521B8AA5" w14:textId="1CCC78D9" w:rsidR="00FF3D84" w:rsidRDefault="00515B45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Что такое “в</w:t>
      </w:r>
      <w:r>
        <w:t>ключаемые области</w:t>
      </w:r>
      <w:r>
        <w:rPr>
          <w:lang w:val="en-US"/>
        </w:rPr>
        <w:t>”</w:t>
      </w:r>
    </w:p>
    <w:p w14:paraId="6B44ECA1" w14:textId="56C73C5D" w:rsidR="00515B45" w:rsidRPr="009F604C" w:rsidRDefault="00515B45" w:rsidP="000C12B8">
      <w:pPr>
        <w:pStyle w:val="a5"/>
        <w:numPr>
          <w:ilvl w:val="0"/>
          <w:numId w:val="2"/>
        </w:numPr>
        <w:spacing w:line="360" w:lineRule="auto"/>
      </w:pPr>
      <w:r w:rsidRPr="009F604C">
        <w:t xml:space="preserve">Обзор компонента </w:t>
      </w:r>
      <w:r>
        <w:rPr>
          <w:lang w:val="en-US"/>
        </w:rPr>
        <w:t>main</w:t>
      </w:r>
      <w:r w:rsidRPr="009F604C">
        <w:t>.</w:t>
      </w:r>
      <w:r>
        <w:rPr>
          <w:lang w:val="en-US"/>
        </w:rPr>
        <w:t>includes</w:t>
      </w:r>
      <w:r w:rsidR="009F604C" w:rsidRPr="009F604C">
        <w:t xml:space="preserve"> + </w:t>
      </w:r>
      <w:r w:rsidR="009F604C">
        <w:t>примеры использования</w:t>
      </w:r>
    </w:p>
    <w:p w14:paraId="293B9646" w14:textId="12E95120" w:rsidR="00515B45" w:rsidRDefault="00515B45" w:rsidP="000C12B8">
      <w:pPr>
        <w:pStyle w:val="a5"/>
        <w:numPr>
          <w:ilvl w:val="0"/>
          <w:numId w:val="2"/>
        </w:numPr>
        <w:spacing w:line="360" w:lineRule="auto"/>
      </w:pPr>
      <w:r w:rsidRPr="00515B45">
        <w:t>Реализация “</w:t>
      </w:r>
      <w:r>
        <w:t>линии с контактами</w:t>
      </w:r>
      <w:r w:rsidRPr="00515B45">
        <w:t>” и блоков “</w:t>
      </w:r>
      <w:r>
        <w:t>о нас</w:t>
      </w:r>
      <w:r w:rsidRPr="00515B45">
        <w:t>”</w:t>
      </w:r>
    </w:p>
    <w:p w14:paraId="50C0B49C" w14:textId="77777777" w:rsidR="00FB2FC5" w:rsidRDefault="00FB2FC5" w:rsidP="000C12B8">
      <w:pPr>
        <w:spacing w:line="360" w:lineRule="auto"/>
      </w:pPr>
    </w:p>
    <w:p w14:paraId="005FE5F0" w14:textId="7E12816D" w:rsidR="00FB2FC5" w:rsidRPr="00D86172" w:rsidRDefault="003B1472" w:rsidP="000C12B8">
      <w:pPr>
        <w:pStyle w:val="2"/>
        <w:spacing w:line="360" w:lineRule="auto"/>
        <w:rPr>
          <w:lang w:val="ru-RU"/>
        </w:rPr>
      </w:pPr>
      <w:r w:rsidRPr="00E91316">
        <w:rPr>
          <w:lang w:val="ru-RU"/>
        </w:rPr>
        <w:t xml:space="preserve">12# </w:t>
      </w:r>
      <w:r w:rsidR="00E91316" w:rsidRPr="00D86172">
        <w:rPr>
          <w:lang w:val="ru-RU"/>
        </w:rPr>
        <w:t>Обзор настроек инфоблоков (блок основные направления)</w:t>
      </w:r>
    </w:p>
    <w:p w14:paraId="1515BD79" w14:textId="6CBF001C" w:rsidR="00E91316" w:rsidRPr="00BA6F78" w:rsidRDefault="00A5752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Обзор настроек инфоблоков</w:t>
      </w:r>
    </w:p>
    <w:p w14:paraId="25AF0C78" w14:textId="2DCEE064" w:rsidR="00BA6F78" w:rsidRPr="00085454" w:rsidRDefault="00BA6F78" w:rsidP="000C12B8">
      <w:pPr>
        <w:pStyle w:val="a5"/>
        <w:numPr>
          <w:ilvl w:val="0"/>
          <w:numId w:val="2"/>
        </w:numPr>
        <w:spacing w:line="360" w:lineRule="auto"/>
      </w:pPr>
      <w:r>
        <w:t xml:space="preserve">Фильтрация элементов по разделам в </w:t>
      </w:r>
      <w:r>
        <w:rPr>
          <w:lang w:val="en-US"/>
        </w:rPr>
        <w:t>news</w:t>
      </w:r>
      <w:r w:rsidRPr="00085454">
        <w:t>.</w:t>
      </w:r>
      <w:r>
        <w:rPr>
          <w:lang w:val="en-US"/>
        </w:rPr>
        <w:t>list</w:t>
      </w:r>
    </w:p>
    <w:p w14:paraId="2BBC57D5" w14:textId="20AD79C9" w:rsidR="00085454" w:rsidRDefault="00085454" w:rsidP="000C12B8">
      <w:pPr>
        <w:pStyle w:val="a5"/>
        <w:numPr>
          <w:ilvl w:val="0"/>
          <w:numId w:val="2"/>
        </w:numPr>
        <w:spacing w:line="360" w:lineRule="auto"/>
      </w:pPr>
      <w:r>
        <w:t xml:space="preserve">Написание функции для получения </w:t>
      </w:r>
      <w:r>
        <w:rPr>
          <w:lang w:val="en-US"/>
        </w:rPr>
        <w:t>ID</w:t>
      </w:r>
      <w:r w:rsidRPr="00085454">
        <w:t xml:space="preserve"> </w:t>
      </w:r>
      <w:r>
        <w:t>инфоблока по его символьному коду</w:t>
      </w:r>
    </w:p>
    <w:p w14:paraId="13540BE9" w14:textId="7E88366B" w:rsidR="001E26BE" w:rsidRPr="00085454" w:rsidRDefault="001E26BE" w:rsidP="000C12B8">
      <w:pPr>
        <w:pStyle w:val="a5"/>
        <w:numPr>
          <w:ilvl w:val="0"/>
          <w:numId w:val="2"/>
        </w:numPr>
        <w:spacing w:line="360" w:lineRule="auto"/>
      </w:pPr>
      <w:r>
        <w:t xml:space="preserve">Немного про </w:t>
      </w:r>
      <w:r>
        <w:rPr>
          <w:lang w:val="en-US"/>
        </w:rPr>
        <w:t>init.php</w:t>
      </w:r>
    </w:p>
    <w:p w14:paraId="05AA2E4D" w14:textId="4343451A" w:rsidR="00A5752B" w:rsidRPr="00A5752B" w:rsidRDefault="00A5752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Реализация блока “</w:t>
      </w:r>
      <w:r>
        <w:t>Основные направления</w:t>
      </w:r>
      <w:r>
        <w:rPr>
          <w:lang w:val="en-US"/>
        </w:rPr>
        <w:t>”</w:t>
      </w:r>
    </w:p>
    <w:p w14:paraId="348350CE" w14:textId="515AAADC" w:rsidR="00E91316" w:rsidRDefault="00E91316" w:rsidP="000C12B8">
      <w:pPr>
        <w:spacing w:line="360" w:lineRule="auto"/>
      </w:pPr>
    </w:p>
    <w:p w14:paraId="5404129E" w14:textId="3B4B0C11" w:rsidR="00293745" w:rsidRDefault="00293745" w:rsidP="000C12B8">
      <w:pPr>
        <w:pStyle w:val="2"/>
        <w:spacing w:line="360" w:lineRule="auto"/>
      </w:pPr>
      <w:r>
        <w:t>13# Реализация блока “Инфографика”</w:t>
      </w:r>
    </w:p>
    <w:p w14:paraId="491ACBC1" w14:textId="0F18BDD1" w:rsidR="00293745" w:rsidRPr="00293745" w:rsidRDefault="00293745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Процесс реализации блока</w:t>
      </w:r>
    </w:p>
    <w:p w14:paraId="405EC783" w14:textId="77777777" w:rsidR="00293745" w:rsidRDefault="00293745" w:rsidP="000C12B8">
      <w:pPr>
        <w:spacing w:line="360" w:lineRule="auto"/>
        <w:rPr>
          <w:lang w:val="en-US"/>
        </w:rPr>
      </w:pPr>
    </w:p>
    <w:p w14:paraId="7ECFA2E1" w14:textId="4F19FA35" w:rsidR="005F5437" w:rsidRDefault="005F5437" w:rsidP="000C12B8">
      <w:pPr>
        <w:pStyle w:val="2"/>
        <w:spacing w:line="360" w:lineRule="auto"/>
      </w:pPr>
      <w:r>
        <w:t>14</w:t>
      </w:r>
      <w:r w:rsidR="00964440">
        <w:t>#</w:t>
      </w:r>
      <w:r>
        <w:t xml:space="preserve"> </w:t>
      </w:r>
      <w:r w:rsidR="0072386E">
        <w:t>Простые компоненты</w:t>
      </w:r>
    </w:p>
    <w:p w14:paraId="354A21A1" w14:textId="79E566B8" w:rsidR="0072386E" w:rsidRPr="0072386E" w:rsidRDefault="00672494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Схема работы компонента</w:t>
      </w:r>
    </w:p>
    <w:p w14:paraId="0042F973" w14:textId="7F9ABA5A" w:rsidR="0072386E" w:rsidRPr="00CE5EEF" w:rsidRDefault="0072386E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Файловая структура</w:t>
      </w:r>
    </w:p>
    <w:p w14:paraId="632F3908" w14:textId="5C12532E" w:rsidR="00CE5EEF" w:rsidRPr="00CE5EEF" w:rsidRDefault="00CE5EEF" w:rsidP="000C12B8">
      <w:pPr>
        <w:pStyle w:val="a5"/>
        <w:numPr>
          <w:ilvl w:val="0"/>
          <w:numId w:val="2"/>
        </w:numPr>
        <w:spacing w:line="360" w:lineRule="auto"/>
      </w:pPr>
      <w:r>
        <w:t>Откуда подгружаются шаблоны компонентов и многое другое..</w:t>
      </w:r>
    </w:p>
    <w:p w14:paraId="4A9AB4A3" w14:textId="60934B40" w:rsidR="0072386E" w:rsidRDefault="00964440" w:rsidP="000C12B8">
      <w:pPr>
        <w:pStyle w:val="2"/>
        <w:spacing w:line="360" w:lineRule="auto"/>
      </w:pPr>
      <w:r>
        <w:t>15# Комплексные компоненты</w:t>
      </w:r>
    </w:p>
    <w:p w14:paraId="53AAAEA3" w14:textId="449DD3B9" w:rsidR="00DF3E76" w:rsidRPr="00DF3E76" w:rsidRDefault="00A1765F" w:rsidP="000C12B8">
      <w:pPr>
        <w:pStyle w:val="a5"/>
        <w:numPr>
          <w:ilvl w:val="0"/>
          <w:numId w:val="2"/>
        </w:numPr>
        <w:spacing w:line="360" w:lineRule="auto"/>
      </w:pPr>
      <w:r>
        <w:t>Для чего нужны</w:t>
      </w:r>
      <w:r w:rsidR="00DF3E76">
        <w:t xml:space="preserve"> и что с их помощью можно реализовать</w:t>
      </w:r>
    </w:p>
    <w:p w14:paraId="4952ADAD" w14:textId="03DD9221" w:rsidR="00DF3E76" w:rsidRDefault="00DF3E76" w:rsidP="000C12B8">
      <w:pPr>
        <w:pStyle w:val="a5"/>
        <w:numPr>
          <w:ilvl w:val="0"/>
          <w:numId w:val="2"/>
        </w:numPr>
        <w:spacing w:line="360" w:lineRule="auto"/>
      </w:pPr>
      <w:r>
        <w:t>Файловая структура</w:t>
      </w:r>
    </w:p>
    <w:p w14:paraId="70D77E16" w14:textId="3DFDB698" w:rsidR="00DF3E76" w:rsidRDefault="00AA0D11" w:rsidP="000C12B8">
      <w:pPr>
        <w:pStyle w:val="a5"/>
        <w:numPr>
          <w:ilvl w:val="0"/>
          <w:numId w:val="2"/>
        </w:numPr>
        <w:spacing w:line="360" w:lineRule="auto"/>
      </w:pPr>
      <w:r>
        <w:t>Схема и работы</w:t>
      </w:r>
    </w:p>
    <w:p w14:paraId="75D03639" w14:textId="1A6A0892" w:rsidR="00DF3E76" w:rsidRPr="00DF3E76" w:rsidRDefault="00DF3E76" w:rsidP="000C12B8">
      <w:pPr>
        <w:pStyle w:val="a5"/>
        <w:numPr>
          <w:ilvl w:val="0"/>
          <w:numId w:val="2"/>
        </w:numPr>
        <w:spacing w:line="360" w:lineRule="auto"/>
      </w:pPr>
      <w:r>
        <w:t>Примеры настроек</w:t>
      </w:r>
    </w:p>
    <w:p w14:paraId="2C373598" w14:textId="4405FE3C" w:rsidR="00AA0D11" w:rsidRPr="00DF3E76" w:rsidRDefault="00AA0D11" w:rsidP="000C12B8">
      <w:pPr>
        <w:pStyle w:val="a5"/>
        <w:numPr>
          <w:ilvl w:val="0"/>
          <w:numId w:val="2"/>
        </w:numPr>
        <w:spacing w:line="360" w:lineRule="auto"/>
      </w:pPr>
      <w:r w:rsidRPr="00DF3E76">
        <w:t xml:space="preserve">Обзор компонента </w:t>
      </w:r>
      <w:r>
        <w:rPr>
          <w:lang w:val="en-US"/>
        </w:rPr>
        <w:t>news</w:t>
      </w:r>
    </w:p>
    <w:p w14:paraId="34F70E5A" w14:textId="77777777" w:rsidR="00AA0D11" w:rsidRPr="00DF3E76" w:rsidRDefault="00AA0D11" w:rsidP="000C12B8">
      <w:pPr>
        <w:pStyle w:val="a5"/>
        <w:spacing w:line="360" w:lineRule="auto"/>
      </w:pPr>
    </w:p>
    <w:p w14:paraId="0D5683EB" w14:textId="599E8213" w:rsidR="00293745" w:rsidRDefault="0048364D" w:rsidP="000C12B8">
      <w:pPr>
        <w:pStyle w:val="2"/>
        <w:spacing w:line="360" w:lineRule="auto"/>
      </w:pPr>
      <w:r>
        <w:t>16# Раздел портфолио (список</w:t>
      </w:r>
      <w:r w:rsidR="00C23EFD">
        <w:t xml:space="preserve"> элементов</w:t>
      </w:r>
      <w:r>
        <w:t>)</w:t>
      </w:r>
    </w:p>
    <w:p w14:paraId="04C56E01" w14:textId="77777777" w:rsidR="00D4323F" w:rsidRPr="00D3430C" w:rsidRDefault="00D4323F" w:rsidP="000C12B8">
      <w:pPr>
        <w:pStyle w:val="a5"/>
        <w:numPr>
          <w:ilvl w:val="0"/>
          <w:numId w:val="2"/>
        </w:numPr>
        <w:spacing w:line="360" w:lineRule="auto"/>
      </w:pPr>
      <w:r>
        <w:t>Размещение комплексного компонента</w:t>
      </w:r>
    </w:p>
    <w:p w14:paraId="62ACF29C" w14:textId="32B01A00" w:rsidR="00D4323F" w:rsidRDefault="00D4323F" w:rsidP="000C12B8">
      <w:pPr>
        <w:pStyle w:val="a5"/>
        <w:numPr>
          <w:ilvl w:val="0"/>
          <w:numId w:val="2"/>
        </w:numPr>
        <w:spacing w:line="360" w:lineRule="auto"/>
      </w:pPr>
      <w:r>
        <w:t xml:space="preserve">Использование </w:t>
      </w:r>
      <w:r>
        <w:rPr>
          <w:lang w:val="en-US"/>
        </w:rPr>
        <w:t>result_modifier.php</w:t>
      </w:r>
    </w:p>
    <w:p w14:paraId="0BB6590E" w14:textId="370A2D9F" w:rsidR="00087541" w:rsidRPr="00D3430C" w:rsidRDefault="00D3430C" w:rsidP="000C12B8">
      <w:pPr>
        <w:pStyle w:val="a5"/>
        <w:numPr>
          <w:ilvl w:val="0"/>
          <w:numId w:val="2"/>
        </w:numPr>
        <w:spacing w:line="360" w:lineRule="auto"/>
      </w:pPr>
      <w:r w:rsidRPr="00D3430C">
        <w:t>Создание и проработка ИБ для раздела портфолио</w:t>
      </w:r>
    </w:p>
    <w:p w14:paraId="6A28B73A" w14:textId="36AE6FDE" w:rsidR="00D3430C" w:rsidRDefault="00D3430C" w:rsidP="000C12B8">
      <w:pPr>
        <w:pStyle w:val="a5"/>
        <w:numPr>
          <w:ilvl w:val="0"/>
          <w:numId w:val="2"/>
        </w:numPr>
        <w:spacing w:line="360" w:lineRule="auto"/>
      </w:pPr>
      <w:r>
        <w:t>Обзор некоторых видов свойств ИБ</w:t>
      </w:r>
    </w:p>
    <w:p w14:paraId="5EF971C8" w14:textId="294ED6E6" w:rsidR="00D4323F" w:rsidRDefault="00D4323F" w:rsidP="000C12B8">
      <w:pPr>
        <w:pStyle w:val="a5"/>
        <w:numPr>
          <w:ilvl w:val="0"/>
          <w:numId w:val="2"/>
        </w:numPr>
        <w:spacing w:line="360" w:lineRule="auto"/>
      </w:pPr>
      <w:r>
        <w:t>Проработка списка элементов портфолио (на странице со списком)</w:t>
      </w:r>
    </w:p>
    <w:p w14:paraId="6D831C04" w14:textId="77777777" w:rsidR="00087541" w:rsidRDefault="00087541" w:rsidP="000C12B8">
      <w:pPr>
        <w:spacing w:line="360" w:lineRule="auto"/>
      </w:pPr>
    </w:p>
    <w:p w14:paraId="73C933F2" w14:textId="5161A4FA" w:rsidR="0048364D" w:rsidRDefault="00C23EFD" w:rsidP="000C12B8">
      <w:pPr>
        <w:pStyle w:val="2"/>
        <w:spacing w:line="360" w:lineRule="auto"/>
      </w:pPr>
      <w:r>
        <w:t>17# Раздел портфолио (список разделов)</w:t>
      </w:r>
    </w:p>
    <w:p w14:paraId="52D6AD57" w14:textId="3AAC7012" w:rsidR="009B6C06" w:rsidRDefault="002C5B91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Обзор </w:t>
      </w:r>
      <w:r w:rsidR="005F05B2">
        <w:t>ком</w:t>
      </w:r>
      <w:r>
        <w:t>понента</w:t>
      </w:r>
      <w:r w:rsidRPr="004074A3">
        <w:rPr>
          <w:lang w:val="en-US"/>
        </w:rPr>
        <w:t xml:space="preserve"> </w:t>
      </w:r>
      <w:r>
        <w:rPr>
          <w:lang w:val="en-US"/>
        </w:rPr>
        <w:t>catalog.section.list</w:t>
      </w:r>
    </w:p>
    <w:p w14:paraId="1CE7C65D" w14:textId="44A02E7B" w:rsidR="002C5B91" w:rsidRPr="002C5B91" w:rsidRDefault="002C5B91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Реализация списка разделов портфолио</w:t>
      </w:r>
    </w:p>
    <w:p w14:paraId="75547883" w14:textId="77777777" w:rsidR="002C5B91" w:rsidRDefault="002C5B91" w:rsidP="000C12B8">
      <w:pPr>
        <w:spacing w:line="360" w:lineRule="auto"/>
        <w:rPr>
          <w:lang w:val="en-US"/>
        </w:rPr>
      </w:pPr>
    </w:p>
    <w:p w14:paraId="2FC7158A" w14:textId="21A32A8B" w:rsidR="00A347E9" w:rsidRDefault="00A347E9" w:rsidP="000C12B8">
      <w:pPr>
        <w:pStyle w:val="2"/>
        <w:spacing w:line="360" w:lineRule="auto"/>
      </w:pPr>
      <w:r>
        <w:t xml:space="preserve">18# </w:t>
      </w:r>
      <w:r w:rsidR="008E5519">
        <w:t>Раздел портфолио (детальная)</w:t>
      </w:r>
    </w:p>
    <w:p w14:paraId="35633AF1" w14:textId="33753110" w:rsidR="008E5519" w:rsidRPr="008E5519" w:rsidRDefault="008E5519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Обзор компонента news.detail</w:t>
      </w:r>
    </w:p>
    <w:p w14:paraId="273193FE" w14:textId="5C78DE90" w:rsidR="008E5519" w:rsidRPr="008E5519" w:rsidRDefault="008E5519" w:rsidP="000C12B8">
      <w:pPr>
        <w:pStyle w:val="a5"/>
        <w:numPr>
          <w:ilvl w:val="0"/>
          <w:numId w:val="2"/>
        </w:numPr>
        <w:spacing w:line="360" w:lineRule="auto"/>
      </w:pPr>
      <w:r>
        <w:t>Реализация детальной страницы элемента портфолио</w:t>
      </w:r>
    </w:p>
    <w:p w14:paraId="31E7F4C0" w14:textId="77777777" w:rsidR="008E5519" w:rsidRDefault="008E5519" w:rsidP="000C12B8">
      <w:pPr>
        <w:spacing w:line="360" w:lineRule="auto"/>
      </w:pPr>
    </w:p>
    <w:p w14:paraId="23FF1760" w14:textId="5EAF450B" w:rsidR="008E5519" w:rsidRDefault="00920DEB" w:rsidP="000C12B8">
      <w:pPr>
        <w:pStyle w:val="2"/>
        <w:spacing w:line="360" w:lineRule="auto"/>
      </w:pPr>
      <w:r>
        <w:t xml:space="preserve">19# Кеширование </w:t>
      </w:r>
    </w:p>
    <w:p w14:paraId="04F8A30C" w14:textId="4CA61FA9" w:rsidR="00920DEB" w:rsidRDefault="00920DE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Что такое кеширование</w:t>
      </w:r>
    </w:p>
    <w:p w14:paraId="27D206FA" w14:textId="0793BC7B" w:rsidR="00920DEB" w:rsidRDefault="00920DE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Схема работы кеширования</w:t>
      </w:r>
    </w:p>
    <w:p w14:paraId="3A1F5E6B" w14:textId="66B8421E" w:rsidR="00920DEB" w:rsidRPr="00920DEB" w:rsidRDefault="00920DE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Виды кеша в битриксе</w:t>
      </w:r>
    </w:p>
    <w:p w14:paraId="13C37682" w14:textId="1C196658" w:rsidR="00920DEB" w:rsidRDefault="00920DE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Как ускорить загрузку страниц</w:t>
      </w:r>
    </w:p>
    <w:p w14:paraId="71839BC4" w14:textId="60FBA171" w:rsidR="00A2517D" w:rsidRPr="00920DEB" w:rsidRDefault="00A2517D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Настройка кеша в компонентах</w:t>
      </w:r>
    </w:p>
    <w:p w14:paraId="17D845A3" w14:textId="348CD3E0" w:rsidR="008E5519" w:rsidRPr="00920DEB" w:rsidRDefault="007F6A01" w:rsidP="000C12B8">
      <w:pPr>
        <w:pStyle w:val="a5"/>
        <w:numPr>
          <w:ilvl w:val="0"/>
          <w:numId w:val="2"/>
        </w:numPr>
        <w:spacing w:line="360" w:lineRule="auto"/>
      </w:pPr>
      <w:r>
        <w:t xml:space="preserve">Режим отладки. </w:t>
      </w:r>
      <w:r w:rsidR="00920DEB" w:rsidRPr="00920DEB">
        <w:t>Инструмент оценки скорости загрузки страниц.</w:t>
      </w:r>
    </w:p>
    <w:p w14:paraId="0CE81DE5" w14:textId="77777777" w:rsidR="00920DEB" w:rsidRPr="00920DEB" w:rsidRDefault="00920DEB" w:rsidP="000C12B8">
      <w:pPr>
        <w:spacing w:line="360" w:lineRule="auto"/>
      </w:pPr>
    </w:p>
    <w:p w14:paraId="23B5E430" w14:textId="63F19F6F" w:rsidR="00920DEB" w:rsidRDefault="00822EC4" w:rsidP="000C12B8">
      <w:pPr>
        <w:pStyle w:val="2"/>
        <w:spacing w:line="360" w:lineRule="auto"/>
      </w:pPr>
      <w:r>
        <w:t xml:space="preserve">20# </w:t>
      </w:r>
      <w:r w:rsidR="00F34D33">
        <w:rPr>
          <w:lang w:val="ru-RU"/>
        </w:rPr>
        <w:t xml:space="preserve">Структура файлов </w:t>
      </w:r>
      <w:r>
        <w:t>Bitrix</w:t>
      </w:r>
    </w:p>
    <w:p w14:paraId="0EEF097D" w14:textId="7BEB8B62" w:rsidR="00822EC4" w:rsidRPr="00F34D33" w:rsidRDefault="00F34D33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ФС корня сайта</w:t>
      </w:r>
    </w:p>
    <w:p w14:paraId="0A6BFB33" w14:textId="7727495D" w:rsidR="00822EC4" w:rsidRPr="00F34D33" w:rsidRDefault="00F34D33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ФС шаблона</w:t>
      </w:r>
    </w:p>
    <w:p w14:paraId="66278616" w14:textId="77777777" w:rsidR="00F17A76" w:rsidRDefault="00F34D33" w:rsidP="000C12B8">
      <w:pPr>
        <w:pStyle w:val="a5"/>
        <w:numPr>
          <w:ilvl w:val="0"/>
          <w:numId w:val="2"/>
        </w:numPr>
        <w:spacing w:line="360" w:lineRule="auto"/>
      </w:pPr>
      <w:r>
        <w:t xml:space="preserve">ФС папки </w:t>
      </w:r>
      <w:r>
        <w:rPr>
          <w:lang w:val="en-US"/>
        </w:rPr>
        <w:t>local</w:t>
      </w:r>
      <w:r w:rsidRPr="00F34D33">
        <w:t xml:space="preserve"> </w:t>
      </w:r>
    </w:p>
    <w:p w14:paraId="63359B5D" w14:textId="77777777" w:rsidR="00F17A76" w:rsidRDefault="00F17A76" w:rsidP="000C12B8">
      <w:pPr>
        <w:pStyle w:val="a5"/>
        <w:numPr>
          <w:ilvl w:val="0"/>
          <w:numId w:val="2"/>
        </w:numPr>
        <w:spacing w:line="360" w:lineRule="auto"/>
      </w:pPr>
      <w:r>
        <w:t xml:space="preserve">Файлы конфигов </w:t>
      </w:r>
      <w:r>
        <w:rPr>
          <w:lang w:val="en-US"/>
        </w:rPr>
        <w:t>Bitrix</w:t>
      </w:r>
      <w:r w:rsidRPr="00F17A76">
        <w:t xml:space="preserve"> </w:t>
      </w:r>
      <w:r>
        <w:t xml:space="preserve">и что можно изменять в папке </w:t>
      </w:r>
      <w:r w:rsidRPr="00F17A76">
        <w:t>/</w:t>
      </w:r>
      <w:r>
        <w:rPr>
          <w:lang w:val="en-US"/>
        </w:rPr>
        <w:t>bitrix</w:t>
      </w:r>
      <w:r w:rsidRPr="00F17A76">
        <w:t>/</w:t>
      </w:r>
    </w:p>
    <w:p w14:paraId="1BAD2867" w14:textId="77777777" w:rsidR="00DA0182" w:rsidRDefault="00DA0182" w:rsidP="000C12B8">
      <w:pPr>
        <w:spacing w:line="360" w:lineRule="auto"/>
      </w:pPr>
    </w:p>
    <w:p w14:paraId="09C09141" w14:textId="7CCB99AB" w:rsidR="00F34D33" w:rsidRPr="00D86172" w:rsidRDefault="00DA0182" w:rsidP="000C12B8">
      <w:pPr>
        <w:pStyle w:val="2"/>
        <w:spacing w:line="360" w:lineRule="auto"/>
        <w:rPr>
          <w:lang w:val="ru-RU"/>
        </w:rPr>
      </w:pPr>
      <w:r w:rsidRPr="00D86172">
        <w:rPr>
          <w:lang w:val="ru-RU"/>
        </w:rPr>
        <w:t>21# Форма обратной связи (</w:t>
      </w:r>
      <w:r w:rsidRPr="00DA0182">
        <w:t>main</w:t>
      </w:r>
      <w:r w:rsidRPr="00D86172">
        <w:rPr>
          <w:lang w:val="ru-RU"/>
        </w:rPr>
        <w:t>.</w:t>
      </w:r>
      <w:r w:rsidRPr="00DA0182">
        <w:t>feedback</w:t>
      </w:r>
      <w:r w:rsidRPr="00D86172">
        <w:rPr>
          <w:lang w:val="ru-RU"/>
        </w:rPr>
        <w:t>)</w:t>
      </w:r>
    </w:p>
    <w:p w14:paraId="5EB3FD74" w14:textId="679958C0" w:rsidR="004074A3" w:rsidRDefault="00755836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 xml:space="preserve">Обзор компонента </w:t>
      </w:r>
      <w:r>
        <w:rPr>
          <w:lang w:val="en-US"/>
        </w:rPr>
        <w:t>main.feedback</w:t>
      </w:r>
    </w:p>
    <w:p w14:paraId="30CDF0BD" w14:textId="6047FED7" w:rsidR="00755836" w:rsidRPr="00755836" w:rsidRDefault="00755836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Кастомизация компонентов</w:t>
      </w:r>
    </w:p>
    <w:p w14:paraId="00EEB2A4" w14:textId="23035266" w:rsidR="00755836" w:rsidRPr="00FB58B5" w:rsidRDefault="00755836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Реализация формы обратной связи</w:t>
      </w:r>
    </w:p>
    <w:p w14:paraId="600AAF75" w14:textId="2D279AD7" w:rsidR="00FB58B5" w:rsidRDefault="00FB58B5" w:rsidP="000C12B8">
      <w:pPr>
        <w:pStyle w:val="a5"/>
        <w:numPr>
          <w:ilvl w:val="0"/>
          <w:numId w:val="2"/>
        </w:numPr>
        <w:spacing w:line="360" w:lineRule="auto"/>
      </w:pPr>
      <w:r>
        <w:t>Настройка почтовых событий и почтовых шаблонов</w:t>
      </w:r>
    </w:p>
    <w:p w14:paraId="25360631" w14:textId="24984E1C" w:rsidR="008B1291" w:rsidRPr="008B1291" w:rsidRDefault="008B1291" w:rsidP="000C12B8">
      <w:pPr>
        <w:pStyle w:val="a5"/>
        <w:numPr>
          <w:ilvl w:val="0"/>
          <w:numId w:val="2"/>
        </w:numPr>
        <w:spacing w:line="360" w:lineRule="auto"/>
      </w:pPr>
      <w:r>
        <w:t>Где смотреть отправилось ли сообщение на почту</w:t>
      </w:r>
    </w:p>
    <w:p w14:paraId="3A0F3444" w14:textId="77777777" w:rsidR="004074A3" w:rsidRPr="008E5519" w:rsidRDefault="004074A3" w:rsidP="000C12B8">
      <w:pPr>
        <w:spacing w:line="360" w:lineRule="auto"/>
      </w:pPr>
    </w:p>
    <w:p w14:paraId="3F8CEDAD" w14:textId="70B52A71" w:rsidR="002C5B91" w:rsidRDefault="00B56500" w:rsidP="000C12B8">
      <w:pPr>
        <w:pStyle w:val="2"/>
        <w:spacing w:line="360" w:lineRule="auto"/>
      </w:pPr>
      <w:r>
        <w:t xml:space="preserve">22# </w:t>
      </w:r>
      <w:r w:rsidR="005E5399">
        <w:t>Навигационная цепочка (</w:t>
      </w:r>
      <w:r w:rsidR="00324D75">
        <w:t>breadcrumb</w:t>
      </w:r>
      <w:r w:rsidR="005E5399">
        <w:t>)</w:t>
      </w:r>
    </w:p>
    <w:p w14:paraId="67B9F308" w14:textId="78ED10BC" w:rsidR="005E5399" w:rsidRDefault="005E5399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Обзор компонента b</w:t>
      </w:r>
      <w:r w:rsidR="00324D75">
        <w:rPr>
          <w:lang w:val="en-US"/>
        </w:rPr>
        <w:t>readcrumb</w:t>
      </w:r>
    </w:p>
    <w:p w14:paraId="11BB54FB" w14:textId="3E0210EC" w:rsidR="00324D75" w:rsidRPr="00A07D32" w:rsidRDefault="005E5399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Проработка навигационной цепочки</w:t>
      </w:r>
    </w:p>
    <w:p w14:paraId="38CD7683" w14:textId="182C0A36" w:rsidR="00A07D32" w:rsidRPr="00A07D32" w:rsidRDefault="00A07D32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Способы её настройки</w:t>
      </w:r>
    </w:p>
    <w:p w14:paraId="3D484280" w14:textId="77777777" w:rsidR="00A07D32" w:rsidRDefault="00A07D32" w:rsidP="000C12B8">
      <w:pPr>
        <w:spacing w:line="360" w:lineRule="auto"/>
        <w:rPr>
          <w:lang w:val="en-US"/>
        </w:rPr>
      </w:pPr>
    </w:p>
    <w:p w14:paraId="2A0CB24A" w14:textId="77777777" w:rsidR="002A44C5" w:rsidRDefault="002A44C5" w:rsidP="000C12B8">
      <w:pPr>
        <w:pStyle w:val="2"/>
        <w:spacing w:line="360" w:lineRule="auto"/>
      </w:pPr>
      <w:r>
        <w:t>23# Второй уровень меню</w:t>
      </w:r>
    </w:p>
    <w:p w14:paraId="459ACD41" w14:textId="64553E5C" w:rsidR="00A07D32" w:rsidRPr="002A44C5" w:rsidRDefault="002A44C5" w:rsidP="000C12B8">
      <w:pPr>
        <w:pStyle w:val="a5"/>
        <w:numPr>
          <w:ilvl w:val="0"/>
          <w:numId w:val="2"/>
        </w:numPr>
        <w:spacing w:line="360" w:lineRule="auto"/>
      </w:pPr>
      <w:r>
        <w:t xml:space="preserve">Разбор файла </w:t>
      </w:r>
      <w:r>
        <w:rPr>
          <w:lang w:val="en-US"/>
        </w:rPr>
        <w:t>menu_ext</w:t>
      </w:r>
    </w:p>
    <w:p w14:paraId="7B3611C9" w14:textId="71F54E5B" w:rsidR="002A44C5" w:rsidRDefault="002A44C5" w:rsidP="000C12B8">
      <w:pPr>
        <w:pStyle w:val="a5"/>
        <w:numPr>
          <w:ilvl w:val="0"/>
          <w:numId w:val="2"/>
        </w:numPr>
        <w:spacing w:line="360" w:lineRule="auto"/>
      </w:pPr>
      <w:r>
        <w:t xml:space="preserve">Способы динамического </w:t>
      </w:r>
      <w:r w:rsidR="000A4B82">
        <w:t>построения меню</w:t>
      </w:r>
    </w:p>
    <w:p w14:paraId="18990DE5" w14:textId="66CA8B84" w:rsidR="005326FB" w:rsidRPr="0095345F" w:rsidRDefault="005326FB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Обзор</w:t>
      </w:r>
      <w:r w:rsidRPr="0095345F">
        <w:rPr>
          <w:lang w:val="en-US"/>
        </w:rPr>
        <w:t xml:space="preserve"> </w:t>
      </w:r>
      <w:r>
        <w:t>компонента</w:t>
      </w:r>
      <w:r w:rsidRPr="0095345F">
        <w:rPr>
          <w:lang w:val="en-US"/>
        </w:rPr>
        <w:t xml:space="preserve"> </w:t>
      </w:r>
      <w:r>
        <w:rPr>
          <w:lang w:val="en-US"/>
        </w:rPr>
        <w:t>menu.sections</w:t>
      </w:r>
    </w:p>
    <w:p w14:paraId="78AA6384" w14:textId="6ACBFF8D" w:rsidR="000A4B82" w:rsidRPr="002A44C5" w:rsidRDefault="000A4B82" w:rsidP="000C12B8">
      <w:pPr>
        <w:pStyle w:val="a5"/>
        <w:numPr>
          <w:ilvl w:val="0"/>
          <w:numId w:val="2"/>
        </w:numPr>
        <w:spacing w:line="360" w:lineRule="auto"/>
      </w:pPr>
      <w:r>
        <w:t>Реализация 2го уровня меню</w:t>
      </w:r>
    </w:p>
    <w:p w14:paraId="70500626" w14:textId="77777777" w:rsidR="00324D75" w:rsidRPr="002A44C5" w:rsidRDefault="00324D75" w:rsidP="000C12B8">
      <w:pPr>
        <w:pStyle w:val="a5"/>
        <w:spacing w:line="360" w:lineRule="auto"/>
      </w:pPr>
    </w:p>
    <w:p w14:paraId="0FD3A5A0" w14:textId="69BAF4D6" w:rsidR="005E5399" w:rsidRDefault="0095345F" w:rsidP="000C12B8">
      <w:pPr>
        <w:pStyle w:val="2"/>
        <w:spacing w:line="360" w:lineRule="auto"/>
      </w:pPr>
      <w:r>
        <w:t>24# Страница 404 и статусы ответов</w:t>
      </w:r>
    </w:p>
    <w:p w14:paraId="2F0B6E10" w14:textId="5E842A0C" w:rsidR="00673BF4" w:rsidRPr="00673BF4" w:rsidRDefault="00673BF4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Проработка страницы 404</w:t>
      </w:r>
    </w:p>
    <w:p w14:paraId="037CE71D" w14:textId="2BF92B1A" w:rsidR="0095345F" w:rsidRDefault="0095345F" w:rsidP="000C12B8">
      <w:pPr>
        <w:pStyle w:val="a5"/>
        <w:numPr>
          <w:ilvl w:val="0"/>
          <w:numId w:val="2"/>
        </w:numPr>
        <w:spacing w:line="360" w:lineRule="auto"/>
      </w:pPr>
      <w:r>
        <w:t xml:space="preserve">Что такое и какие бывают статусы </w:t>
      </w:r>
      <w:r>
        <w:rPr>
          <w:lang w:val="en-US"/>
        </w:rPr>
        <w:t>HTTP</w:t>
      </w:r>
      <w:r w:rsidRPr="0095345F">
        <w:t xml:space="preserve"> </w:t>
      </w:r>
      <w:r>
        <w:t>ответов сервера</w:t>
      </w:r>
    </w:p>
    <w:p w14:paraId="7CFC61B5" w14:textId="77777777" w:rsidR="0095345F" w:rsidRDefault="0095345F" w:rsidP="000C12B8">
      <w:pPr>
        <w:spacing w:line="360" w:lineRule="auto"/>
      </w:pPr>
    </w:p>
    <w:p w14:paraId="0C8BA29F" w14:textId="77777777" w:rsidR="00184821" w:rsidRPr="00673BF4" w:rsidRDefault="00184821" w:rsidP="000C12B8">
      <w:pPr>
        <w:spacing w:line="360" w:lineRule="auto"/>
      </w:pPr>
    </w:p>
    <w:p w14:paraId="5BF96112" w14:textId="558BFA40" w:rsidR="00184821" w:rsidRPr="00184821" w:rsidRDefault="00184821" w:rsidP="000C12B8">
      <w:pPr>
        <w:pStyle w:val="2"/>
        <w:spacing w:line="360" w:lineRule="auto"/>
        <w:rPr>
          <w:lang w:val="ru-RU"/>
        </w:rPr>
      </w:pPr>
      <w:r>
        <w:t>25# Создание бэкапов</w:t>
      </w:r>
    </w:p>
    <w:p w14:paraId="5016B219" w14:textId="55293800" w:rsidR="00324D75" w:rsidRDefault="00184821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Что входит в бэкап</w:t>
      </w:r>
    </w:p>
    <w:p w14:paraId="3E1748F9" w14:textId="5FCA8803" w:rsidR="00894380" w:rsidRPr="00A03858" w:rsidRDefault="00894380" w:rsidP="000C12B8">
      <w:pPr>
        <w:pStyle w:val="a5"/>
        <w:numPr>
          <w:ilvl w:val="0"/>
          <w:numId w:val="2"/>
        </w:numPr>
        <w:spacing w:line="360" w:lineRule="auto"/>
      </w:pPr>
      <w:r w:rsidRPr="00A03858">
        <w:t>Как их делать и для чего они нужны</w:t>
      </w:r>
    </w:p>
    <w:p w14:paraId="63EA6C2D" w14:textId="745052CD" w:rsidR="00184821" w:rsidRPr="00184821" w:rsidRDefault="00184821" w:rsidP="000C12B8">
      <w:pPr>
        <w:pStyle w:val="a5"/>
        <w:numPr>
          <w:ilvl w:val="0"/>
          <w:numId w:val="2"/>
        </w:numPr>
        <w:spacing w:line="360" w:lineRule="auto"/>
      </w:pPr>
      <w:r w:rsidRPr="00184821">
        <w:t>Процесс локального разворачивания сайта из резервной копии</w:t>
      </w:r>
    </w:p>
    <w:p w14:paraId="3344DFF4" w14:textId="77777777" w:rsidR="00184821" w:rsidRPr="00151B76" w:rsidRDefault="00184821" w:rsidP="000C12B8">
      <w:pPr>
        <w:spacing w:line="360" w:lineRule="auto"/>
      </w:pPr>
    </w:p>
    <w:p w14:paraId="77C925BB" w14:textId="677E5F13" w:rsidR="00A03858" w:rsidRDefault="00A03858" w:rsidP="000C12B8">
      <w:pPr>
        <w:pStyle w:val="2"/>
        <w:spacing w:line="360" w:lineRule="auto"/>
      </w:pPr>
      <w:r>
        <w:t>26# Виды хостингов</w:t>
      </w:r>
    </w:p>
    <w:p w14:paraId="285542BC" w14:textId="19045ABB" w:rsidR="00A03858" w:rsidRPr="00A03858" w:rsidRDefault="00A03858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>Какие бывают виды хостингов</w:t>
      </w:r>
    </w:p>
    <w:p w14:paraId="01DD11E6" w14:textId="34F718A3" w:rsidR="00A03858" w:rsidRDefault="00E04A0F" w:rsidP="000C12B8">
      <w:pPr>
        <w:pStyle w:val="a5"/>
        <w:numPr>
          <w:ilvl w:val="0"/>
          <w:numId w:val="2"/>
        </w:numPr>
        <w:spacing w:line="360" w:lineRule="auto"/>
      </w:pPr>
      <w:r>
        <w:t xml:space="preserve">Их </w:t>
      </w:r>
      <w:r w:rsidR="00A03858">
        <w:t>плюсы и минусы</w:t>
      </w:r>
    </w:p>
    <w:p w14:paraId="0678F88A" w14:textId="69E37902" w:rsidR="00E04A0F" w:rsidRPr="00A03858" w:rsidRDefault="00E04A0F" w:rsidP="000C12B8">
      <w:pPr>
        <w:pStyle w:val="a5"/>
        <w:numPr>
          <w:ilvl w:val="0"/>
          <w:numId w:val="2"/>
        </w:numPr>
        <w:spacing w:line="360" w:lineRule="auto"/>
      </w:pPr>
      <w:r>
        <w:t>Требования битрикса к серверам</w:t>
      </w:r>
    </w:p>
    <w:p w14:paraId="05829B23" w14:textId="77777777" w:rsidR="00184821" w:rsidRDefault="00184821" w:rsidP="000C12B8">
      <w:pPr>
        <w:spacing w:line="360" w:lineRule="auto"/>
      </w:pPr>
    </w:p>
    <w:p w14:paraId="348EFCC9" w14:textId="3EE85831" w:rsidR="00151B76" w:rsidRPr="001701EA" w:rsidRDefault="00151B76" w:rsidP="000C12B8">
      <w:pPr>
        <w:pStyle w:val="2"/>
        <w:spacing w:line="360" w:lineRule="auto"/>
        <w:rPr>
          <w:lang w:val="ru-RU"/>
        </w:rPr>
      </w:pPr>
      <w:r w:rsidRPr="001701EA">
        <w:rPr>
          <w:lang w:val="ru-RU"/>
        </w:rPr>
        <w:t>27</w:t>
      </w:r>
      <w:r w:rsidR="00572001" w:rsidRPr="001701EA">
        <w:rPr>
          <w:lang w:val="ru-RU"/>
        </w:rPr>
        <w:t xml:space="preserve"># </w:t>
      </w:r>
      <w:r w:rsidR="001701EA" w:rsidRPr="00D86172">
        <w:rPr>
          <w:lang w:val="ru-RU"/>
        </w:rPr>
        <w:t xml:space="preserve">Деплой сайта. Работа по </w:t>
      </w:r>
      <w:r w:rsidR="001701EA">
        <w:t>FTP</w:t>
      </w:r>
      <w:r w:rsidR="001701EA" w:rsidRPr="001701EA">
        <w:rPr>
          <w:lang w:val="ru-RU"/>
        </w:rPr>
        <w:t>.</w:t>
      </w:r>
    </w:p>
    <w:p w14:paraId="728C15EE" w14:textId="41BAE186" w:rsidR="001701EA" w:rsidRDefault="001701EA" w:rsidP="000C12B8">
      <w:pPr>
        <w:pStyle w:val="a5"/>
        <w:numPr>
          <w:ilvl w:val="0"/>
          <w:numId w:val="2"/>
        </w:numPr>
        <w:spacing w:line="360" w:lineRule="auto"/>
      </w:pPr>
      <w:r>
        <w:t xml:space="preserve">Процесс </w:t>
      </w:r>
      <w:r w:rsidR="00190A8D">
        <w:t>заливки</w:t>
      </w:r>
      <w:r>
        <w:t xml:space="preserve"> сайта на сервер + разворачивание</w:t>
      </w:r>
    </w:p>
    <w:p w14:paraId="280A8CF0" w14:textId="07827DD9" w:rsidR="001701EA" w:rsidRPr="000C12B8" w:rsidRDefault="001701EA" w:rsidP="000C12B8">
      <w:pPr>
        <w:pStyle w:val="a5"/>
        <w:numPr>
          <w:ilvl w:val="0"/>
          <w:numId w:val="2"/>
        </w:numPr>
        <w:spacing w:line="360" w:lineRule="auto"/>
      </w:pPr>
      <w:r>
        <w:t xml:space="preserve">Способы работы по </w:t>
      </w:r>
      <w:r>
        <w:rPr>
          <w:lang w:val="en-US"/>
        </w:rPr>
        <w:t>FTP</w:t>
      </w:r>
    </w:p>
    <w:p w14:paraId="49CA499E" w14:textId="77777777" w:rsidR="000C12B8" w:rsidRDefault="000C12B8" w:rsidP="000C12B8">
      <w:pPr>
        <w:spacing w:line="360" w:lineRule="auto"/>
      </w:pPr>
    </w:p>
    <w:p w14:paraId="510DF9CF" w14:textId="46077E60" w:rsidR="000C12B8" w:rsidRDefault="000C12B8" w:rsidP="000C12B8">
      <w:pPr>
        <w:pStyle w:val="2"/>
        <w:spacing w:line="360" w:lineRule="auto"/>
      </w:pPr>
      <w:r>
        <w:t>28# Как изучать битрикс</w:t>
      </w:r>
    </w:p>
    <w:p w14:paraId="6048057D" w14:textId="6FF54B84" w:rsidR="000C12B8" w:rsidRDefault="000C12B8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t xml:space="preserve">Обзор </w:t>
      </w:r>
      <w:r w:rsidR="00A325C1">
        <w:t xml:space="preserve">курсов </w:t>
      </w:r>
      <w:r w:rsidR="00A325C1">
        <w:rPr>
          <w:lang w:val="en-US"/>
        </w:rPr>
        <w:t>Bitrix</w:t>
      </w:r>
    </w:p>
    <w:p w14:paraId="305F086E" w14:textId="03788BA2" w:rsidR="00A325C1" w:rsidRDefault="00A325C1" w:rsidP="000C12B8">
      <w:pPr>
        <w:pStyle w:val="a5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В каком порядке их проходить</w:t>
      </w:r>
    </w:p>
    <w:p w14:paraId="03A8F2D5" w14:textId="42916672" w:rsidR="00A325C1" w:rsidRPr="00A325C1" w:rsidRDefault="00A325C1" w:rsidP="000C12B8">
      <w:pPr>
        <w:pStyle w:val="a5"/>
        <w:numPr>
          <w:ilvl w:val="0"/>
          <w:numId w:val="2"/>
        </w:numPr>
        <w:spacing w:line="360" w:lineRule="auto"/>
      </w:pPr>
      <w:r w:rsidRPr="00A325C1">
        <w:t>Что в них изучать а что пропускать?</w:t>
      </w:r>
    </w:p>
    <w:p w14:paraId="396A9D5C" w14:textId="77777777" w:rsidR="00190A8D" w:rsidRPr="00A325C1" w:rsidRDefault="00190A8D" w:rsidP="000C12B8">
      <w:pPr>
        <w:spacing w:line="360" w:lineRule="auto"/>
      </w:pPr>
    </w:p>
    <w:p w14:paraId="21F1BCC5" w14:textId="57F602F8" w:rsidR="000C12B8" w:rsidRPr="000C12B8" w:rsidRDefault="000C12B8" w:rsidP="000C12B8">
      <w:pPr>
        <w:pStyle w:val="2"/>
        <w:spacing w:line="360" w:lineRule="auto"/>
        <w:rPr>
          <w:lang w:val="ru-RU"/>
        </w:rPr>
      </w:pPr>
      <w:r w:rsidRPr="000C12B8">
        <w:rPr>
          <w:lang w:val="ru-RU"/>
        </w:rPr>
        <w:t xml:space="preserve">29# Что делать дальше? </w:t>
      </w:r>
      <w:r>
        <w:rPr>
          <w:lang w:val="ru-RU"/>
        </w:rPr>
        <w:t>Работа или фриланс?</w:t>
      </w:r>
    </w:p>
    <w:p w14:paraId="357980D0" w14:textId="2EF0A9B4" w:rsidR="000C12B8" w:rsidRDefault="00FC0627" w:rsidP="000C12B8">
      <w:pPr>
        <w:pStyle w:val="a5"/>
        <w:numPr>
          <w:ilvl w:val="0"/>
          <w:numId w:val="2"/>
        </w:numPr>
        <w:spacing w:line="360" w:lineRule="auto"/>
      </w:pPr>
      <w:r>
        <w:t xml:space="preserve">Что выбрать? Работу в компании или фриланс? </w:t>
      </w:r>
    </w:p>
    <w:p w14:paraId="61AB3A53" w14:textId="672DDC0D" w:rsidR="00FC0627" w:rsidRDefault="00FC0627" w:rsidP="000C12B8">
      <w:pPr>
        <w:pStyle w:val="a5"/>
        <w:numPr>
          <w:ilvl w:val="0"/>
          <w:numId w:val="2"/>
        </w:numPr>
        <w:spacing w:line="360" w:lineRule="auto"/>
      </w:pPr>
      <w:r>
        <w:t xml:space="preserve">Мое виденье </w:t>
      </w:r>
      <w:r w:rsidRPr="00FC0627">
        <w:t>“</w:t>
      </w:r>
      <w:r>
        <w:t>дальнейшего пути развития</w:t>
      </w:r>
      <w:r w:rsidRPr="00FC0627">
        <w:t>”</w:t>
      </w:r>
      <w:r>
        <w:t xml:space="preserve"> (для новичков)</w:t>
      </w:r>
    </w:p>
    <w:p w14:paraId="0E27A603" w14:textId="77777777" w:rsidR="00FC0627" w:rsidRPr="000C12B8" w:rsidRDefault="00FC0627" w:rsidP="00FC0627">
      <w:pPr>
        <w:spacing w:line="360" w:lineRule="auto"/>
        <w:ind w:left="360"/>
      </w:pPr>
    </w:p>
    <w:p w14:paraId="2C66BAC9" w14:textId="77777777" w:rsidR="00190A8D" w:rsidRPr="001701EA" w:rsidRDefault="00190A8D" w:rsidP="000C12B8">
      <w:pPr>
        <w:spacing w:line="360" w:lineRule="auto"/>
      </w:pPr>
    </w:p>
    <w:p w14:paraId="36EEF039" w14:textId="77777777" w:rsidR="001701EA" w:rsidRDefault="001701EA" w:rsidP="000C12B8">
      <w:pPr>
        <w:spacing w:line="360" w:lineRule="auto"/>
      </w:pPr>
    </w:p>
    <w:p w14:paraId="0C97335D" w14:textId="77777777" w:rsidR="001701EA" w:rsidRPr="000C12B8" w:rsidRDefault="001701EA" w:rsidP="000C12B8">
      <w:pPr>
        <w:spacing w:line="360" w:lineRule="auto"/>
      </w:pPr>
    </w:p>
    <w:sectPr w:rsidR="001701EA" w:rsidRPr="000C12B8" w:rsidSect="00162740"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35AFC0" w14:textId="77777777" w:rsidR="00FD1887" w:rsidRDefault="00FD1887" w:rsidP="002F1081">
      <w:r>
        <w:separator/>
      </w:r>
    </w:p>
  </w:endnote>
  <w:endnote w:type="continuationSeparator" w:id="0">
    <w:p w14:paraId="6586446A" w14:textId="77777777" w:rsidR="00FD1887" w:rsidRDefault="00FD1887" w:rsidP="002F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E7E27" w14:textId="77777777" w:rsidR="00FD1887" w:rsidRDefault="00FD1887" w:rsidP="002F1081">
      <w:r>
        <w:separator/>
      </w:r>
    </w:p>
  </w:footnote>
  <w:footnote w:type="continuationSeparator" w:id="0">
    <w:p w14:paraId="755DED49" w14:textId="77777777" w:rsidR="00FD1887" w:rsidRDefault="00FD1887" w:rsidP="002F10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9EF25" w14:textId="2110F87E" w:rsidR="002F1081" w:rsidRDefault="002F1081" w:rsidP="002F1081">
    <w:pPr>
      <w:pStyle w:val="a6"/>
      <w:jc w:val="right"/>
    </w:pPr>
    <w:r>
      <w:rPr>
        <w:noProof/>
        <w:lang w:eastAsia="ru-RU"/>
      </w:rPr>
      <w:drawing>
        <wp:inline distT="0" distB="0" distL="0" distR="0" wp14:anchorId="7414202C" wp14:editId="673038DC">
          <wp:extent cx="684558" cy="684558"/>
          <wp:effectExtent l="0" t="0" r="1270" b="1270"/>
          <wp:docPr id="1" name="Рисунок 1" descr="../%23%23%23%20ДЛЯ%20КУРСА/LOGO%2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%23%23%23%20ДЛЯ%20КУРСА/LOGO%2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59" cy="6861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6487"/>
    <w:multiLevelType w:val="hybridMultilevel"/>
    <w:tmpl w:val="DD1E70B0"/>
    <w:lvl w:ilvl="0" w:tplc="695E9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C0F38"/>
    <w:multiLevelType w:val="hybridMultilevel"/>
    <w:tmpl w:val="E468F7E2"/>
    <w:lvl w:ilvl="0" w:tplc="695E9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E5"/>
    <w:rsid w:val="00014AD8"/>
    <w:rsid w:val="00065BB1"/>
    <w:rsid w:val="00085454"/>
    <w:rsid w:val="00087541"/>
    <w:rsid w:val="000A4B82"/>
    <w:rsid w:val="000A617F"/>
    <w:rsid w:val="000C12B8"/>
    <w:rsid w:val="00107AE5"/>
    <w:rsid w:val="00131023"/>
    <w:rsid w:val="00137159"/>
    <w:rsid w:val="00151B76"/>
    <w:rsid w:val="00162740"/>
    <w:rsid w:val="001701EA"/>
    <w:rsid w:val="00184821"/>
    <w:rsid w:val="00190A8D"/>
    <w:rsid w:val="001B6502"/>
    <w:rsid w:val="001C3D55"/>
    <w:rsid w:val="001E0F86"/>
    <w:rsid w:val="001E26BE"/>
    <w:rsid w:val="002347AC"/>
    <w:rsid w:val="002654C7"/>
    <w:rsid w:val="00293745"/>
    <w:rsid w:val="002A44C5"/>
    <w:rsid w:val="002C5B91"/>
    <w:rsid w:val="002D296B"/>
    <w:rsid w:val="002F1081"/>
    <w:rsid w:val="00313BDD"/>
    <w:rsid w:val="00324D75"/>
    <w:rsid w:val="0038012B"/>
    <w:rsid w:val="003A0085"/>
    <w:rsid w:val="003B1472"/>
    <w:rsid w:val="003E4F45"/>
    <w:rsid w:val="004074A3"/>
    <w:rsid w:val="0046634C"/>
    <w:rsid w:val="00470157"/>
    <w:rsid w:val="0047324D"/>
    <w:rsid w:val="0048364D"/>
    <w:rsid w:val="00486715"/>
    <w:rsid w:val="004A668A"/>
    <w:rsid w:val="004E6209"/>
    <w:rsid w:val="004F47F3"/>
    <w:rsid w:val="00511267"/>
    <w:rsid w:val="00515B45"/>
    <w:rsid w:val="005326FB"/>
    <w:rsid w:val="005445FA"/>
    <w:rsid w:val="00572001"/>
    <w:rsid w:val="005B6C0A"/>
    <w:rsid w:val="005E5399"/>
    <w:rsid w:val="005F05B2"/>
    <w:rsid w:val="005F5437"/>
    <w:rsid w:val="00637263"/>
    <w:rsid w:val="00672494"/>
    <w:rsid w:val="00673BF4"/>
    <w:rsid w:val="006A1160"/>
    <w:rsid w:val="006A27DE"/>
    <w:rsid w:val="0070360D"/>
    <w:rsid w:val="0070781F"/>
    <w:rsid w:val="0072386E"/>
    <w:rsid w:val="00727F65"/>
    <w:rsid w:val="00740A7F"/>
    <w:rsid w:val="00755836"/>
    <w:rsid w:val="00767FD2"/>
    <w:rsid w:val="007852BE"/>
    <w:rsid w:val="007A7371"/>
    <w:rsid w:val="007F6A01"/>
    <w:rsid w:val="00822EC4"/>
    <w:rsid w:val="00894380"/>
    <w:rsid w:val="008B1291"/>
    <w:rsid w:val="008E5519"/>
    <w:rsid w:val="00902ED5"/>
    <w:rsid w:val="009061A7"/>
    <w:rsid w:val="00920DEB"/>
    <w:rsid w:val="0095345F"/>
    <w:rsid w:val="00964440"/>
    <w:rsid w:val="00965497"/>
    <w:rsid w:val="009B6C06"/>
    <w:rsid w:val="009F604C"/>
    <w:rsid w:val="00A03858"/>
    <w:rsid w:val="00A07D32"/>
    <w:rsid w:val="00A166C0"/>
    <w:rsid w:val="00A1765F"/>
    <w:rsid w:val="00A22736"/>
    <w:rsid w:val="00A24234"/>
    <w:rsid w:val="00A2517D"/>
    <w:rsid w:val="00A325C1"/>
    <w:rsid w:val="00A347E9"/>
    <w:rsid w:val="00A4055C"/>
    <w:rsid w:val="00A5752B"/>
    <w:rsid w:val="00AA0D11"/>
    <w:rsid w:val="00AB0475"/>
    <w:rsid w:val="00B56500"/>
    <w:rsid w:val="00B63B15"/>
    <w:rsid w:val="00BA6F78"/>
    <w:rsid w:val="00BC44EA"/>
    <w:rsid w:val="00BC60FA"/>
    <w:rsid w:val="00C23EFD"/>
    <w:rsid w:val="00C4375D"/>
    <w:rsid w:val="00C52751"/>
    <w:rsid w:val="00C53AF4"/>
    <w:rsid w:val="00C551EA"/>
    <w:rsid w:val="00CA2243"/>
    <w:rsid w:val="00CE5EEF"/>
    <w:rsid w:val="00CF71C1"/>
    <w:rsid w:val="00D07F1E"/>
    <w:rsid w:val="00D3430C"/>
    <w:rsid w:val="00D41E39"/>
    <w:rsid w:val="00D4323F"/>
    <w:rsid w:val="00D4405A"/>
    <w:rsid w:val="00D5001A"/>
    <w:rsid w:val="00D86172"/>
    <w:rsid w:val="00DA0182"/>
    <w:rsid w:val="00DC6B49"/>
    <w:rsid w:val="00DD2EB9"/>
    <w:rsid w:val="00DF3E76"/>
    <w:rsid w:val="00DF522A"/>
    <w:rsid w:val="00E04A0F"/>
    <w:rsid w:val="00E3403E"/>
    <w:rsid w:val="00E549C6"/>
    <w:rsid w:val="00E878F5"/>
    <w:rsid w:val="00E91316"/>
    <w:rsid w:val="00E951BA"/>
    <w:rsid w:val="00EC6D1A"/>
    <w:rsid w:val="00EE0A44"/>
    <w:rsid w:val="00F03FD8"/>
    <w:rsid w:val="00F17A76"/>
    <w:rsid w:val="00F25589"/>
    <w:rsid w:val="00F34D33"/>
    <w:rsid w:val="00F4449E"/>
    <w:rsid w:val="00F917E0"/>
    <w:rsid w:val="00FB2FC5"/>
    <w:rsid w:val="00FB58B5"/>
    <w:rsid w:val="00FB6624"/>
    <w:rsid w:val="00FC0627"/>
    <w:rsid w:val="00FD1887"/>
    <w:rsid w:val="00FE26B9"/>
    <w:rsid w:val="00FF0516"/>
    <w:rsid w:val="00F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FC3D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6B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34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6B9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styleId="a3">
    <w:name w:val="Hyperlink"/>
    <w:basedOn w:val="a0"/>
    <w:uiPriority w:val="99"/>
    <w:unhideWhenUsed/>
    <w:rsid w:val="006A116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A116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3403E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  <w:lang w:val="en-US"/>
    </w:rPr>
  </w:style>
  <w:style w:type="paragraph" w:styleId="a5">
    <w:name w:val="List Paragraph"/>
    <w:basedOn w:val="a"/>
    <w:uiPriority w:val="34"/>
    <w:qFormat/>
    <w:rsid w:val="00486715"/>
    <w:pPr>
      <w:ind w:left="720"/>
      <w:contextualSpacing/>
    </w:pPr>
  </w:style>
  <w:style w:type="paragraph" w:customStyle="1" w:styleId="p1">
    <w:name w:val="p1"/>
    <w:basedOn w:val="a"/>
    <w:rsid w:val="00D5001A"/>
    <w:rPr>
      <w:rFonts w:ascii="Helvetica Neue" w:hAnsi="Helvetica Neue" w:cs="Times New Roman"/>
      <w:sz w:val="18"/>
      <w:szCs w:val="18"/>
      <w:lang w:eastAsia="ru-RU"/>
    </w:rPr>
  </w:style>
  <w:style w:type="paragraph" w:customStyle="1" w:styleId="p2">
    <w:name w:val="p2"/>
    <w:basedOn w:val="a"/>
    <w:rsid w:val="00D5001A"/>
    <w:rPr>
      <w:rFonts w:ascii="Helvetica Neue" w:hAnsi="Helvetica Neue" w:cs="Times New Roman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2F10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F1081"/>
  </w:style>
  <w:style w:type="paragraph" w:styleId="a8">
    <w:name w:val="footer"/>
    <w:basedOn w:val="a"/>
    <w:link w:val="a9"/>
    <w:uiPriority w:val="99"/>
    <w:unhideWhenUsed/>
    <w:rsid w:val="002F10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F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anvein/bitrix_course" TargetMode="External"/><Relationship Id="rId8" Type="http://schemas.openxmlformats.org/officeDocument/2006/relationships/hyperlink" Target="mailto:yacoder.help@gmail.com" TargetMode="External"/><Relationship Id="rId9" Type="http://schemas.openxmlformats.org/officeDocument/2006/relationships/hyperlink" Target="https://dev.1c-bitrix.ru/api_help/index.php" TargetMode="External"/><Relationship Id="rId10" Type="http://schemas.openxmlformats.org/officeDocument/2006/relationships/hyperlink" Target="https://dev.1c-bitrix.ru/docs/php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745</Words>
  <Characters>4247</Characters>
  <Application>Microsoft Macintosh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Общая информация</vt:lpstr>
      <vt:lpstr>    Сокращения:</vt:lpstr>
      <vt:lpstr>Краткое содержание видео уроков курса</vt:lpstr>
      <vt:lpstr>    1# Обзор курса + советы по просмотру</vt:lpstr>
      <vt:lpstr>    2# Установка Bitrix (теория)</vt:lpstr>
      <vt:lpstr>    3# Установка Bitrix локально</vt:lpstr>
      <vt:lpstr>    4# Установка Bitrix на виртуальную машину</vt:lpstr>
      <vt:lpstr>    5# Поверхностный обзор битрикса</vt:lpstr>
      <vt:lpstr>    6# Шаблоны сайта</vt:lpstr>
      <vt:lpstr>    7# Страницы</vt:lpstr>
      <vt:lpstr>    8# Меню</vt:lpstr>
      <vt:lpstr>    9# Инфоблоки</vt:lpstr>
      <vt:lpstr>    10# news.list (блок со слайдером)</vt:lpstr>
      <vt:lpstr>    11# Включаемые области (includes)</vt:lpstr>
      <vt:lpstr>    12# Обзор настроек инфоблоков (блок основные направления)</vt:lpstr>
      <vt:lpstr>    13# Реализация блока “Инфографика”</vt:lpstr>
      <vt:lpstr>    14# Простые компоненты</vt:lpstr>
      <vt:lpstr>    15# Комплексные компоненты</vt:lpstr>
      <vt:lpstr>    16# Раздел портфолио (список элементов)</vt:lpstr>
      <vt:lpstr>    17# Раздел портфолио (список разделов)</vt:lpstr>
      <vt:lpstr>    18# Раздел портфолио (детальная)</vt:lpstr>
      <vt:lpstr>    19# Кеширование </vt:lpstr>
      <vt:lpstr>    20# Структура файлов Bitrix</vt:lpstr>
      <vt:lpstr>    21# Форма обратной связи (main.feedback)</vt:lpstr>
      <vt:lpstr>    22# Навигационная цепочка (breadcrumb)</vt:lpstr>
      <vt:lpstr>    23# Второй уровень меню</vt:lpstr>
      <vt:lpstr>    24# Страница 404 и статусы ответов</vt:lpstr>
      <vt:lpstr>    25# Создание бэкапов</vt:lpstr>
      <vt:lpstr>    26# Виды хостингов</vt:lpstr>
      <vt:lpstr>    27# Деплой сайта. Работа по FTP.</vt:lpstr>
      <vt:lpstr>    28# Как изучать битрикс</vt:lpstr>
      <vt:lpstr>    29# Что делать дальше? Работа или фриланс?</vt:lpstr>
    </vt:vector>
  </TitlesOfParts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Виталий Нохрин</cp:lastModifiedBy>
  <cp:revision>26</cp:revision>
  <dcterms:created xsi:type="dcterms:W3CDTF">2019-01-18T02:33:00Z</dcterms:created>
  <dcterms:modified xsi:type="dcterms:W3CDTF">2019-02-16T08:43:00Z</dcterms:modified>
</cp:coreProperties>
</file>