
<file path=[Content_Types].xml><?xml version="1.0" encoding="utf-8"?>
<Types xmlns="http://schemas.openxmlformats.org/package/2006/content-types">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36DA1" w:rsidRPr="00D32BD8" w:rsidRDefault="00C36DA1" w:rsidP="00C36DA1">
      <w:pPr>
        <w:pStyle w:val="RGbrdtext"/>
      </w:pPr>
    </w:p>
    <w:p w:rsidR="00F83B32" w:rsidRPr="00A66AC3" w:rsidRDefault="00B34442" w:rsidP="00DB7AF6">
      <w:pPr>
        <w:pStyle w:val="RGHuvudrubrik"/>
        <w:rPr>
          <w:color w:val="auto"/>
        </w:rPr>
      </w:pPr>
      <w:bookmarkStart w:id="0" w:name="_Toc387753457"/>
      <w:r w:rsidRPr="00A66AC3">
        <w:rPr>
          <w:color w:val="auto"/>
        </w:rPr>
        <w:t>Projektdirektiv</w:t>
      </w:r>
    </w:p>
    <w:bookmarkEnd w:id="0"/>
    <w:p w:rsidR="00D32BD8" w:rsidRPr="00D32BD8" w:rsidRDefault="00D32BD8" w:rsidP="003E0872">
      <w:pPr>
        <w:pStyle w:val="RGrubrik5"/>
      </w:pPr>
    </w:p>
    <w:p w:rsidR="00202C11" w:rsidRPr="00D32BD8" w:rsidRDefault="00D472B5" w:rsidP="003E0872">
      <w:pPr>
        <w:pStyle w:val="RGrubrik5"/>
      </w:pPr>
      <w:r>
        <w:t>*</w:t>
      </w:r>
      <w:r w:rsidR="00D32BD8" w:rsidRPr="00D32BD8">
        <w:t>Projekt</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D32BD8" w:rsidRPr="00D32BD8" w:rsidTr="00D32BD8">
        <w:trPr>
          <w:trHeight w:val="19"/>
        </w:trPr>
        <w:tc>
          <w:tcPr>
            <w:tcW w:w="8931" w:type="dxa"/>
            <w:tcBorders>
              <w:top w:val="single" w:sz="4" w:space="0" w:color="595959"/>
            </w:tcBorders>
          </w:tcPr>
          <w:p w:rsidR="00D32BD8" w:rsidRPr="00D32BD8" w:rsidRDefault="00A209E8" w:rsidP="00B34442">
            <w:pPr>
              <w:pStyle w:val="RGbrdtext"/>
            </w:pPr>
            <w:r w:rsidRPr="002234E2">
              <w:rPr>
                <w:color w:val="FF0000"/>
              </w:rPr>
              <w:t>Förstudie – Digital samhällsbyggnadsprocess II</w:t>
            </w:r>
          </w:p>
        </w:tc>
      </w:tr>
    </w:tbl>
    <w:p w:rsidR="00D32BD8" w:rsidRPr="00D32BD8" w:rsidRDefault="00D32BD8" w:rsidP="003E0872">
      <w:pPr>
        <w:pStyle w:val="RGrubrik5"/>
      </w:pPr>
    </w:p>
    <w:p w:rsidR="00D32BD8" w:rsidRPr="00D32BD8" w:rsidRDefault="003E0872" w:rsidP="003E0872">
      <w:pPr>
        <w:pStyle w:val="RGrubrik5"/>
      </w:pPr>
      <w:r>
        <w:t>*</w:t>
      </w:r>
      <w:r w:rsidR="00D32BD8" w:rsidRPr="00D32BD8">
        <w:t>Projektägare</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D32BD8" w:rsidRPr="00D32BD8" w:rsidTr="00A66AC3">
        <w:trPr>
          <w:trHeight w:val="19"/>
        </w:trPr>
        <w:tc>
          <w:tcPr>
            <w:tcW w:w="8931" w:type="dxa"/>
            <w:tcBorders>
              <w:top w:val="single" w:sz="4" w:space="0" w:color="595959"/>
            </w:tcBorders>
          </w:tcPr>
          <w:p w:rsidR="00D32BD8" w:rsidRPr="00D32BD8" w:rsidRDefault="00A209E8" w:rsidP="003E0872">
            <w:pPr>
              <w:pStyle w:val="RGbrdtext"/>
            </w:pPr>
            <w:r>
              <w:t>Johan Åberg</w:t>
            </w:r>
          </w:p>
        </w:tc>
      </w:tr>
    </w:tbl>
    <w:p w:rsidR="00D32BD8" w:rsidRPr="00D32BD8" w:rsidRDefault="00D32BD8" w:rsidP="003E0872">
      <w:pPr>
        <w:pStyle w:val="RGrubrik5"/>
      </w:pPr>
    </w:p>
    <w:p w:rsidR="00D32BD8" w:rsidRPr="00D32BD8" w:rsidRDefault="003E0872" w:rsidP="003E0872">
      <w:pPr>
        <w:pStyle w:val="RGrubrik5"/>
      </w:pPr>
      <w:r>
        <w:t>*</w:t>
      </w:r>
      <w:r w:rsidR="00D32BD8" w:rsidRPr="00D32BD8">
        <w:t>Projekt</w:t>
      </w:r>
      <w:r>
        <w:t>ledare</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D32BD8" w:rsidRPr="00D32BD8" w:rsidTr="00A66AC3">
        <w:trPr>
          <w:trHeight w:val="19"/>
        </w:trPr>
        <w:tc>
          <w:tcPr>
            <w:tcW w:w="8931" w:type="dxa"/>
            <w:tcBorders>
              <w:top w:val="single" w:sz="4" w:space="0" w:color="595959"/>
            </w:tcBorders>
          </w:tcPr>
          <w:p w:rsidR="003E0872" w:rsidRPr="00D32BD8" w:rsidRDefault="00A209E8" w:rsidP="003E0872">
            <w:pPr>
              <w:pStyle w:val="RGbrdtext"/>
            </w:pPr>
            <w:r>
              <w:t>?</w:t>
            </w:r>
          </w:p>
        </w:tc>
      </w:tr>
    </w:tbl>
    <w:p w:rsidR="00D32BD8" w:rsidRPr="00D32BD8" w:rsidRDefault="00D32BD8" w:rsidP="003E0872">
      <w:pPr>
        <w:pStyle w:val="RGrubrik5"/>
      </w:pPr>
    </w:p>
    <w:p w:rsidR="00D32BD8" w:rsidRPr="00D32BD8" w:rsidRDefault="003E0872" w:rsidP="003E0872">
      <w:pPr>
        <w:pStyle w:val="RGrubrik5"/>
      </w:pPr>
      <w:r w:rsidRPr="003E0872">
        <w:t>Projektstyrgrupp</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D32BD8" w:rsidRPr="00D32BD8" w:rsidTr="00A66AC3">
        <w:trPr>
          <w:trHeight w:val="19"/>
        </w:trPr>
        <w:tc>
          <w:tcPr>
            <w:tcW w:w="8931" w:type="dxa"/>
            <w:tcBorders>
              <w:top w:val="single" w:sz="4" w:space="0" w:color="595959"/>
            </w:tcBorders>
          </w:tcPr>
          <w:p w:rsidR="00A209E8" w:rsidRDefault="00A209E8" w:rsidP="00A209E8">
            <w:pPr>
              <w:pStyle w:val="RGbrdtext"/>
              <w:rPr>
                <w:color w:val="auto"/>
              </w:rPr>
            </w:pPr>
            <w:r>
              <w:rPr>
                <w:color w:val="auto"/>
              </w:rPr>
              <w:t>Johan Åberg</w:t>
            </w:r>
            <w:r w:rsidRPr="000D2F71">
              <w:rPr>
                <w:color w:val="auto"/>
              </w:rPr>
              <w:t xml:space="preserve">, </w:t>
            </w:r>
            <w:r>
              <w:rPr>
                <w:color w:val="auto"/>
              </w:rPr>
              <w:t xml:space="preserve">samhällsbyggnadsdirektör </w:t>
            </w:r>
          </w:p>
          <w:p w:rsidR="00A209E8" w:rsidRPr="000D2F71" w:rsidRDefault="00A209E8" w:rsidP="00A209E8">
            <w:pPr>
              <w:pStyle w:val="RGbrdtext"/>
              <w:rPr>
                <w:color w:val="auto"/>
              </w:rPr>
            </w:pPr>
            <w:r>
              <w:rPr>
                <w:color w:val="auto"/>
              </w:rPr>
              <w:t>Anders Granvald, direktör för kvalitet och digitalisering</w:t>
            </w:r>
          </w:p>
          <w:p w:rsidR="00D32BD8" w:rsidRDefault="00A209E8" w:rsidP="003E0872">
            <w:pPr>
              <w:pStyle w:val="RGbrdtext"/>
            </w:pPr>
            <w:r>
              <w:t xml:space="preserve">Martin Ekepil-Ringelid, Ekonomichef </w:t>
            </w:r>
          </w:p>
          <w:p w:rsidR="00A209E8" w:rsidRPr="00D32BD8" w:rsidRDefault="00A209E8" w:rsidP="003E0872">
            <w:pPr>
              <w:pStyle w:val="RGbrdtext"/>
            </w:pPr>
            <w:r>
              <w:t>? (Näringsliv?)</w:t>
            </w:r>
          </w:p>
        </w:tc>
      </w:tr>
    </w:tbl>
    <w:p w:rsidR="00D32BD8" w:rsidRPr="00D32BD8" w:rsidRDefault="00D32BD8" w:rsidP="003E0872">
      <w:pPr>
        <w:pStyle w:val="RGrubrik5"/>
      </w:pPr>
    </w:p>
    <w:p w:rsidR="00D32BD8" w:rsidRPr="00D32BD8" w:rsidRDefault="003E0872" w:rsidP="003E0872">
      <w:pPr>
        <w:pStyle w:val="RGrubrik5"/>
      </w:pPr>
      <w:r w:rsidRPr="003E0872">
        <w:t>Intressenter</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D32BD8" w:rsidRPr="00D32BD8" w:rsidTr="00A66AC3">
        <w:trPr>
          <w:trHeight w:val="19"/>
        </w:trPr>
        <w:tc>
          <w:tcPr>
            <w:tcW w:w="8931" w:type="dxa"/>
            <w:tcBorders>
              <w:top w:val="single" w:sz="4" w:space="0" w:color="595959"/>
            </w:tcBorders>
          </w:tcPr>
          <w:p w:rsidR="00D32BD8" w:rsidRDefault="00A209E8" w:rsidP="003E0872">
            <w:pPr>
              <w:pStyle w:val="RGbrdtext"/>
            </w:pPr>
            <w:r>
              <w:t>Enhet Bygglov</w:t>
            </w:r>
          </w:p>
          <w:p w:rsidR="00A209E8" w:rsidRDefault="00A209E8" w:rsidP="003E0872">
            <w:pPr>
              <w:pStyle w:val="RGbrdtext"/>
            </w:pPr>
            <w:r>
              <w:t>Enhet Miljö- och hälsoskydd</w:t>
            </w:r>
          </w:p>
          <w:p w:rsidR="00A209E8" w:rsidRDefault="00A209E8" w:rsidP="003E0872">
            <w:pPr>
              <w:pStyle w:val="RGbrdtext"/>
            </w:pPr>
            <w:r>
              <w:t>Enhet GI</w:t>
            </w:r>
          </w:p>
          <w:p w:rsidR="00A209E8" w:rsidRDefault="00A209E8" w:rsidP="003E0872">
            <w:pPr>
              <w:pStyle w:val="RGbrdtext"/>
            </w:pPr>
            <w:r>
              <w:t>Enhet Förebyggande Räddningstjänst</w:t>
            </w:r>
          </w:p>
          <w:p w:rsidR="00A209E8" w:rsidRDefault="00A209E8" w:rsidP="003E0872">
            <w:pPr>
              <w:pStyle w:val="RGbrdtext"/>
            </w:pPr>
            <w:r>
              <w:t>Enhet Livsmedel &amp; alkoholtillstånd</w:t>
            </w:r>
          </w:p>
          <w:p w:rsidR="00A209E8" w:rsidRDefault="00A209E8" w:rsidP="003E0872">
            <w:pPr>
              <w:pStyle w:val="RGbrdtext"/>
            </w:pPr>
            <w:r>
              <w:t>Gunnel Johansson, W3D3</w:t>
            </w:r>
          </w:p>
          <w:p w:rsidR="00A209E8" w:rsidRDefault="00A209E8" w:rsidP="003E0872">
            <w:pPr>
              <w:pStyle w:val="RGbrdtext"/>
            </w:pPr>
            <w:r>
              <w:t>Jesper Adsjö, IT</w:t>
            </w:r>
          </w:p>
          <w:p w:rsidR="00A209E8" w:rsidRPr="00D32BD8" w:rsidRDefault="00A209E8" w:rsidP="003E0872">
            <w:pPr>
              <w:pStyle w:val="RGbrdtext"/>
            </w:pPr>
            <w:r>
              <w:t>Mikael Söderberg, IT</w:t>
            </w:r>
          </w:p>
        </w:tc>
      </w:tr>
    </w:tbl>
    <w:p w:rsidR="00D32BD8" w:rsidRPr="00D32BD8" w:rsidRDefault="00D32BD8" w:rsidP="003E0872">
      <w:pPr>
        <w:pStyle w:val="RGrubrik5"/>
      </w:pPr>
    </w:p>
    <w:p w:rsidR="00D32BD8" w:rsidRPr="00D32BD8" w:rsidRDefault="003E0872" w:rsidP="003E0872">
      <w:pPr>
        <w:pStyle w:val="RGrubrik5"/>
      </w:pPr>
      <w:r w:rsidRPr="003E0872">
        <w:t>*Bakgrund</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D32BD8" w:rsidRPr="00D32BD8" w:rsidTr="00A66AC3">
        <w:trPr>
          <w:trHeight w:val="19"/>
        </w:trPr>
        <w:tc>
          <w:tcPr>
            <w:tcW w:w="8931" w:type="dxa"/>
            <w:tcBorders>
              <w:top w:val="single" w:sz="4" w:space="0" w:color="595959"/>
            </w:tcBorders>
          </w:tcPr>
          <w:p w:rsidR="00D32BD8" w:rsidRDefault="0019290C" w:rsidP="00EB4E20">
            <w:pPr>
              <w:pStyle w:val="RGbrdtext"/>
            </w:pPr>
            <w:r>
              <w:t xml:space="preserve">Inom samhällsbyggnadsförvaltningen finns för närvarande x antal ärendehanteringssystem, samtidigt finns det två </w:t>
            </w:r>
            <w:proofErr w:type="spellStart"/>
            <w:r>
              <w:t>kartprogram</w:t>
            </w:r>
            <w:proofErr w:type="spellEnd"/>
            <w:r>
              <w:t xml:space="preserve"> och x antalsystem utanför samhällsbyggnadsförvaltningen som har data som behö</w:t>
            </w:r>
            <w:r w:rsidR="009B5EA4">
              <w:t xml:space="preserve">vs i samhällsbyggnadsprocessen. I nuläget kommunicerar inte dessa system med varandra och vilket leder till att mycket tid läggs på att begära in uppgifter från medborgarna som redan finns i våra system, samma data lagras i olika system, tid läggs på förfrågningar om data mellan enheter och förvaltningar, ruttplaneringen </w:t>
            </w:r>
            <w:r w:rsidR="00773CE6">
              <w:t>genomförs själva</w:t>
            </w:r>
            <w:r w:rsidR="009B5EA4">
              <w:t xml:space="preserve"> </w:t>
            </w:r>
            <w:r w:rsidR="00773CE6">
              <w:t xml:space="preserve">av </w:t>
            </w:r>
            <w:r w:rsidR="009B5EA4">
              <w:t>handläggarna</w:t>
            </w:r>
            <w:r w:rsidR="00773CE6">
              <w:t>, att automatisera dessa vore med effektivt för handläggarna och bättre för miljön.</w:t>
            </w:r>
            <w:r w:rsidR="009B5EA4">
              <w:t xml:space="preserve"> </w:t>
            </w:r>
          </w:p>
          <w:p w:rsidR="0019290C" w:rsidRDefault="0019290C" w:rsidP="00EB4E20">
            <w:pPr>
              <w:pStyle w:val="RGbrdtext"/>
            </w:pPr>
          </w:p>
          <w:p w:rsidR="0019290C" w:rsidRDefault="0019290C" w:rsidP="0019290C">
            <w:pPr>
              <w:pStyle w:val="RGbrdtext"/>
            </w:pPr>
            <w:r>
              <w:t>Vi behöver</w:t>
            </w:r>
            <w:r w:rsidR="009B5EA4">
              <w:t xml:space="preserve"> i en förstudie</w:t>
            </w:r>
            <w:r>
              <w:t xml:space="preserve"> titta på om det går att via befintliga ärendehanteringssystem att skapa ett system för handläggarstöd som kommunicerar med de befintliga ärendehanteringssystemen för att kunna få de uppgifter handläggarna behöver i ärendehandläggningen.</w:t>
            </w:r>
          </w:p>
          <w:p w:rsidR="009B5EA4" w:rsidRDefault="009B5EA4" w:rsidP="0019290C">
            <w:pPr>
              <w:pStyle w:val="RGbrdtext"/>
            </w:pPr>
          </w:p>
          <w:p w:rsidR="009B5EA4" w:rsidRDefault="009B5EA4" w:rsidP="0019290C">
            <w:pPr>
              <w:pStyle w:val="RGbrdtext"/>
            </w:pPr>
            <w:r>
              <w:lastRenderedPageBreak/>
              <w:t xml:space="preserve">I dagsläget är ärendehanteringssystemen inte styrda efter processer, utan dessa processer finns i bästa fall på enheterna. För att öka rättssäkerheten vore det bäst om ett handläggarstöd styrdes av de gemensamt framtagna processerna och försvårar avsteg från dessa. </w:t>
            </w:r>
          </w:p>
          <w:p w:rsidR="009B5EA4" w:rsidRDefault="009B5EA4" w:rsidP="0019290C">
            <w:pPr>
              <w:pStyle w:val="RGbrdtext"/>
            </w:pPr>
          </w:p>
          <w:p w:rsidR="009B5EA4" w:rsidRPr="00D32BD8" w:rsidRDefault="00773CE6" w:rsidP="0019290C">
            <w:pPr>
              <w:pStyle w:val="RGbrdtext"/>
            </w:pPr>
            <w:r>
              <w:t xml:space="preserve">Handläggare genomför idag mycket administrativt arbete som skulle kunna automatiseras. Vi vill undersöka vilka möjligheter det finns att via ett handläggarstöd automatisera överförandet av uppgifter från sökande till ärendehanteringssystemen samt kontroll av inlämnade uppgifter. </w:t>
            </w:r>
          </w:p>
        </w:tc>
      </w:tr>
    </w:tbl>
    <w:p w:rsidR="003E0872" w:rsidRPr="00D32BD8" w:rsidRDefault="003E0872" w:rsidP="003E0872">
      <w:pPr>
        <w:pStyle w:val="RGrubrik5"/>
      </w:pPr>
    </w:p>
    <w:p w:rsidR="003E0872" w:rsidRPr="00D32BD8" w:rsidRDefault="003E0872" w:rsidP="003E0872">
      <w:pPr>
        <w:pStyle w:val="RGrubrik5"/>
      </w:pPr>
      <w:r w:rsidRPr="003E0872">
        <w:t>*Syfte (varför?)</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Pr="00D32BD8" w:rsidRDefault="00EB4E20" w:rsidP="00EB4E20">
            <w:pPr>
              <w:pStyle w:val="RGbrdtext"/>
            </w:pPr>
            <w:r>
              <w:t>Syftet med förstudien är att ta fram en ansökan för ett projekt som skapar ett handläggarstöd som samordnar de</w:t>
            </w:r>
            <w:r w:rsidRPr="00AC590F">
              <w:t xml:space="preserve"> digitala</w:t>
            </w:r>
            <w:r>
              <w:t xml:space="preserve"> källorna i</w:t>
            </w:r>
            <w:r w:rsidRPr="00AC590F">
              <w:t xml:space="preserve"> samhällsbyggnadsprocess</w:t>
            </w:r>
            <w:r>
              <w:t>. Projektet ska genom ett handläggarstöd i den digital samhällsbyggnadsprocess</w:t>
            </w:r>
            <w:r w:rsidRPr="00B94EAB">
              <w:t xml:space="preserve"> </w:t>
            </w:r>
            <w:r>
              <w:t>bidra till</w:t>
            </w:r>
            <w:r w:rsidRPr="00B94EAB">
              <w:t xml:space="preserve"> ökad delaktighet, tillgänglighet, transparens och effektivitet.</w:t>
            </w:r>
          </w:p>
        </w:tc>
      </w:tr>
    </w:tbl>
    <w:p w:rsidR="003E0872" w:rsidRPr="00D32BD8" w:rsidRDefault="003E0872" w:rsidP="003E0872">
      <w:pPr>
        <w:pStyle w:val="RGrubrik5"/>
      </w:pPr>
    </w:p>
    <w:p w:rsidR="003E0872" w:rsidRPr="00D32BD8" w:rsidRDefault="003E0872" w:rsidP="003E0872">
      <w:pPr>
        <w:pStyle w:val="RGrubrik5"/>
      </w:pPr>
      <w:r w:rsidRPr="003E0872">
        <w:t>Projektbeskrivning</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Default="00773CE6" w:rsidP="00773CE6">
            <w:pPr>
              <w:pStyle w:val="RGbrdtext"/>
            </w:pPr>
            <w:r>
              <w:rPr>
                <w:rStyle w:val="help-block"/>
              </w:rPr>
              <w:t xml:space="preserve">Förstudien ska resultera i en ansökan till ett projekt </w:t>
            </w:r>
            <w:r>
              <w:t>vars mål är att genom ett handläggarstöd effektivisera samhällsbyggnadsprocessen på Gotland.</w:t>
            </w:r>
          </w:p>
          <w:p w:rsidR="00773CE6" w:rsidRDefault="00773CE6" w:rsidP="00773CE6">
            <w:pPr>
              <w:pStyle w:val="RGbrdtext"/>
            </w:pPr>
          </w:p>
          <w:p w:rsidR="00773CE6" w:rsidRDefault="00773CE6" w:rsidP="00773CE6">
            <w:pPr>
              <w:pStyle w:val="RGbrdtext"/>
            </w:pPr>
            <w:r>
              <w:t>För att i ansökan kunna prioritera den digitalisering som ger mest mervärde ska förstudien inleda med att identifiera de delprocesser som bygger upp samhällsbyggnadsprocessen. I förstudien ska vi kartera informationsflödet i samhällsbyggnadsprocessen och identifiera och beskriva angränsande system och processer.</w:t>
            </w:r>
          </w:p>
          <w:p w:rsidR="00773CE6" w:rsidRDefault="00773CE6" w:rsidP="00773CE6">
            <w:pPr>
              <w:pStyle w:val="RGbrdtext"/>
            </w:pPr>
          </w:p>
          <w:p w:rsidR="00773CE6" w:rsidRDefault="00CB6209" w:rsidP="00CB6209">
            <w:pPr>
              <w:pStyle w:val="RGbrdtext"/>
            </w:pPr>
            <w:r>
              <w:t>Med delprocesser, informationsflöde och kringliggande system kart</w:t>
            </w:r>
            <w:r>
              <w:t>erade kan vi identifiera var data lagras på flera ställen, vilka system som kan ta emot och skicka data till andra system, vilket beslutsstöd som behövs i de olika</w:t>
            </w:r>
            <w:r>
              <w:t xml:space="preserve"> processe</w:t>
            </w:r>
            <w:r>
              <w:t>r</w:t>
            </w:r>
            <w:r>
              <w:t>n</w:t>
            </w:r>
            <w:r>
              <w:t>a</w:t>
            </w:r>
            <w:r>
              <w:t>. Vi ska tillsammans med myndigheter och andra aktörer beskriva hur ökad samverkan kan ge mervärde till processen och bidra till medborgardialogen.</w:t>
            </w:r>
          </w:p>
          <w:p w:rsidR="00CB6209" w:rsidRDefault="00CB6209" w:rsidP="00CB6209">
            <w:pPr>
              <w:pStyle w:val="RGbrdtext"/>
            </w:pPr>
          </w:p>
          <w:p w:rsidR="00CB6209" w:rsidRDefault="00CB6209" w:rsidP="00CB6209">
            <w:pPr>
              <w:pStyle w:val="RGbrdtext"/>
            </w:pPr>
            <w:r>
              <w:t>En viktig del av förstudien är att titta på och dra lärdom av hur andra kommuner och myndigheter digitaliserar sina processer, samt ge förslag till samarbeten med andra kommuner, myndigheter och näringslivet. Vi ska diskutera med Campus Gotland hur nya innovativa lösningar kan skapas och även beskriva hur öppna data och ökat utbyte av information ökar kvalitén och bidrar till samhällsbyggnadsprocessen.</w:t>
            </w:r>
          </w:p>
          <w:p w:rsidR="00CB6209" w:rsidRDefault="00CB6209" w:rsidP="00CB6209">
            <w:pPr>
              <w:pStyle w:val="RGbrdtext"/>
            </w:pPr>
          </w:p>
          <w:p w:rsidR="00CB6209" w:rsidRPr="00D32BD8" w:rsidRDefault="00CB6209" w:rsidP="00CB6209">
            <w:pPr>
              <w:pStyle w:val="RGbrdtext"/>
            </w:pPr>
            <w:r w:rsidRPr="00CB6209">
              <w:rPr>
                <w:color w:val="FF0000"/>
              </w:rPr>
              <w:t xml:space="preserve">Tillgänglighet och transparens </w:t>
            </w:r>
            <w:r>
              <w:t xml:space="preserve">Rättssäkerhet och transparens </w:t>
            </w:r>
            <w:r>
              <w:t xml:space="preserve">är ledord i en effektiv samhällsbyggnadsprocess. I förstudien ska vi ta fram förslag till </w:t>
            </w:r>
            <w:r>
              <w:t>handläggarstöd</w:t>
            </w:r>
            <w:r>
              <w:t xml:space="preserve"> som kan öka förståelsen av </w:t>
            </w:r>
            <w:r>
              <w:t>data</w:t>
            </w:r>
            <w:r>
              <w:t xml:space="preserve"> och processen. Här ska vi även titta på hur en utveckling av </w:t>
            </w:r>
            <w:r>
              <w:rPr>
                <w:i/>
              </w:rPr>
              <w:t>Mina sidor</w:t>
            </w:r>
            <w:r>
              <w:t xml:space="preserve"> kan bidra till informationsflödet och ge ökad tillgänglighet och transparens. </w:t>
            </w:r>
          </w:p>
        </w:tc>
      </w:tr>
    </w:tbl>
    <w:p w:rsidR="003E0872" w:rsidRPr="00D32BD8" w:rsidRDefault="003E0872" w:rsidP="003E0872">
      <w:pPr>
        <w:pStyle w:val="RGrubrik5"/>
      </w:pPr>
    </w:p>
    <w:p w:rsidR="003E0872" w:rsidRPr="00D32BD8" w:rsidRDefault="003E0872" w:rsidP="003E0872">
      <w:pPr>
        <w:pStyle w:val="RGrubrik5"/>
      </w:pPr>
      <w:r w:rsidRPr="003E0872">
        <w:t>*Mål för projektet</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Default="00EB4E20" w:rsidP="003E0872">
            <w:pPr>
              <w:pStyle w:val="RGbrdtext"/>
            </w:pPr>
            <w:r>
              <w:t xml:space="preserve">Målet för förstudien är att ta fram en ansökan som resulterar i ett projekt för </w:t>
            </w:r>
            <w:r w:rsidR="00773CE6">
              <w:t>införandet av ett handläggarstöd</w:t>
            </w:r>
            <w:r>
              <w:t>.</w:t>
            </w:r>
          </w:p>
          <w:p w:rsidR="00EB4E20" w:rsidRDefault="00EB4E20" w:rsidP="003E0872">
            <w:pPr>
              <w:pStyle w:val="RGbrdtext"/>
            </w:pPr>
          </w:p>
          <w:p w:rsidR="00EB4E20" w:rsidRPr="00D32BD8" w:rsidRDefault="00EB4E20" w:rsidP="00773CE6">
            <w:pPr>
              <w:pStyle w:val="RGbrdtext"/>
            </w:pPr>
            <w:r>
              <w:lastRenderedPageBreak/>
              <w:t>Målbilden på lång sikt (5 år), och resultatet av den ansökan förstudien tar fram, är ett sömlöst digitalt informationsflöde</w:t>
            </w:r>
            <w:r w:rsidR="00773CE6">
              <w:t xml:space="preserve"> mellan de olika databärarna genom </w:t>
            </w:r>
            <w:r>
              <w:t>hela samhällsbyggnadsprocessen.</w:t>
            </w:r>
          </w:p>
        </w:tc>
      </w:tr>
    </w:tbl>
    <w:p w:rsidR="003E0872" w:rsidRPr="00D32BD8" w:rsidRDefault="003E0872" w:rsidP="003E0872">
      <w:pPr>
        <w:pStyle w:val="RGrubrik5"/>
      </w:pPr>
    </w:p>
    <w:p w:rsidR="003E0872" w:rsidRPr="00D32BD8" w:rsidRDefault="003E0872" w:rsidP="003E0872">
      <w:pPr>
        <w:pStyle w:val="RGrubrik5"/>
      </w:pPr>
      <w:r w:rsidRPr="003E0872">
        <w:t>Beslutspunkter</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EB4E20" w:rsidRPr="000D2F71" w:rsidRDefault="00EB4E20" w:rsidP="00EB4E20">
            <w:pPr>
              <w:pStyle w:val="RGbrdtext"/>
              <w:numPr>
                <w:ilvl w:val="0"/>
                <w:numId w:val="11"/>
              </w:numPr>
              <w:rPr>
                <w:color w:val="auto"/>
              </w:rPr>
            </w:pPr>
            <w:r w:rsidRPr="000D2F71">
              <w:rPr>
                <w:color w:val="auto"/>
              </w:rPr>
              <w:t>Start</w:t>
            </w:r>
            <w:r>
              <w:rPr>
                <w:color w:val="auto"/>
              </w:rPr>
              <w:t xml:space="preserve"> av projekt</w:t>
            </w:r>
          </w:p>
          <w:p w:rsidR="00EB4E20" w:rsidRPr="000D2F71" w:rsidRDefault="00EB4E20" w:rsidP="00EB4E20">
            <w:pPr>
              <w:pStyle w:val="RGbrdtext"/>
              <w:numPr>
                <w:ilvl w:val="0"/>
                <w:numId w:val="11"/>
              </w:numPr>
              <w:rPr>
                <w:color w:val="auto"/>
              </w:rPr>
            </w:pPr>
            <w:r>
              <w:rPr>
                <w:color w:val="auto"/>
              </w:rPr>
              <w:t>Godkänt p</w:t>
            </w:r>
            <w:r w:rsidRPr="000D2F71">
              <w:rPr>
                <w:color w:val="auto"/>
              </w:rPr>
              <w:t>rojektdirektiv</w:t>
            </w:r>
          </w:p>
          <w:p w:rsidR="00EB4E20" w:rsidRPr="000D2F71" w:rsidRDefault="00EB4E20" w:rsidP="00EB4E20">
            <w:pPr>
              <w:pStyle w:val="RGbrdtext"/>
              <w:numPr>
                <w:ilvl w:val="0"/>
                <w:numId w:val="11"/>
              </w:numPr>
              <w:rPr>
                <w:color w:val="auto"/>
              </w:rPr>
            </w:pPr>
            <w:r>
              <w:rPr>
                <w:color w:val="auto"/>
              </w:rPr>
              <w:t>Godkänd p</w:t>
            </w:r>
            <w:r w:rsidRPr="000D2F71">
              <w:rPr>
                <w:color w:val="auto"/>
              </w:rPr>
              <w:t>rojektplan</w:t>
            </w:r>
          </w:p>
          <w:p w:rsidR="00EB4E20" w:rsidRPr="000D2F71" w:rsidRDefault="00EB4E20" w:rsidP="00EB4E20">
            <w:pPr>
              <w:pStyle w:val="RGbrdtext"/>
              <w:numPr>
                <w:ilvl w:val="0"/>
                <w:numId w:val="11"/>
              </w:numPr>
              <w:rPr>
                <w:color w:val="auto"/>
              </w:rPr>
            </w:pPr>
            <w:r>
              <w:rPr>
                <w:color w:val="auto"/>
              </w:rPr>
              <w:t xml:space="preserve">Godkänd ansökan </w:t>
            </w:r>
          </w:p>
          <w:p w:rsidR="003E0872" w:rsidRPr="00D32BD8" w:rsidRDefault="00EB4E20" w:rsidP="00EB4E20">
            <w:pPr>
              <w:pStyle w:val="RGbrdtext"/>
              <w:numPr>
                <w:ilvl w:val="0"/>
                <w:numId w:val="11"/>
              </w:numPr>
            </w:pPr>
            <w:r w:rsidRPr="000D2F71">
              <w:rPr>
                <w:color w:val="auto"/>
              </w:rPr>
              <w:t>Avslut</w:t>
            </w:r>
            <w:r>
              <w:rPr>
                <w:color w:val="auto"/>
              </w:rPr>
              <w:t xml:space="preserve"> av projekt</w:t>
            </w:r>
          </w:p>
        </w:tc>
      </w:tr>
    </w:tbl>
    <w:p w:rsidR="003E0872" w:rsidRPr="00D32BD8" w:rsidRDefault="003E0872" w:rsidP="003E0872">
      <w:pPr>
        <w:pStyle w:val="RGrubrik5"/>
      </w:pPr>
    </w:p>
    <w:p w:rsidR="003E0872" w:rsidRPr="00D32BD8" w:rsidRDefault="003E0872" w:rsidP="003E0872">
      <w:pPr>
        <w:pStyle w:val="RGrubrik5"/>
      </w:pPr>
      <w:r w:rsidRPr="003E0872">
        <w:t>*Återrapportering (när, till vem, vad?)</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EB4E20" w:rsidRPr="000D2F71" w:rsidRDefault="00EB4E20" w:rsidP="00EB4E20">
            <w:pPr>
              <w:pStyle w:val="RGbrdtext"/>
              <w:rPr>
                <w:color w:val="auto"/>
              </w:rPr>
            </w:pPr>
            <w:r w:rsidRPr="000D2F71">
              <w:rPr>
                <w:color w:val="auto"/>
              </w:rPr>
              <w:t xml:space="preserve">Styrgruppen – statusrapportering 1 gång per månad </w:t>
            </w:r>
          </w:p>
          <w:p w:rsidR="00EB4E20" w:rsidRPr="000D2F71" w:rsidRDefault="00EB4E20" w:rsidP="00EB4E20">
            <w:pPr>
              <w:pStyle w:val="RGbrdtext"/>
              <w:rPr>
                <w:color w:val="auto"/>
              </w:rPr>
            </w:pPr>
            <w:r>
              <w:rPr>
                <w:color w:val="auto"/>
              </w:rPr>
              <w:t>Arbetsgruppen</w:t>
            </w:r>
            <w:r w:rsidRPr="000D2F71">
              <w:rPr>
                <w:color w:val="auto"/>
              </w:rPr>
              <w:t xml:space="preserve"> – projekt</w:t>
            </w:r>
            <w:r>
              <w:rPr>
                <w:color w:val="auto"/>
              </w:rPr>
              <w:t xml:space="preserve">möten </w:t>
            </w:r>
            <w:r w:rsidRPr="000D2F71">
              <w:rPr>
                <w:color w:val="auto"/>
              </w:rPr>
              <w:t xml:space="preserve">varannan </w:t>
            </w:r>
            <w:r>
              <w:rPr>
                <w:color w:val="auto"/>
              </w:rPr>
              <w:t>vecka</w:t>
            </w:r>
          </w:p>
          <w:p w:rsidR="00EB4E20" w:rsidRDefault="00EB4E20" w:rsidP="00EB4E20">
            <w:pPr>
              <w:pStyle w:val="RGbrdtext"/>
              <w:rPr>
                <w:color w:val="auto"/>
              </w:rPr>
            </w:pPr>
            <w:r>
              <w:rPr>
                <w:color w:val="auto"/>
              </w:rPr>
              <w:t xml:space="preserve">SBF ledningsgrupp – </w:t>
            </w:r>
            <w:r w:rsidRPr="000D2F71">
              <w:rPr>
                <w:color w:val="auto"/>
              </w:rPr>
              <w:t xml:space="preserve">statusrapportering 1 gång per </w:t>
            </w:r>
            <w:r>
              <w:rPr>
                <w:color w:val="auto"/>
              </w:rPr>
              <w:t>vecka</w:t>
            </w:r>
            <w:r w:rsidRPr="000D2F71">
              <w:rPr>
                <w:color w:val="auto"/>
              </w:rPr>
              <w:t xml:space="preserve"> </w:t>
            </w:r>
          </w:p>
          <w:p w:rsidR="00EB4E20" w:rsidRDefault="00EB4E20" w:rsidP="00EB4E20">
            <w:pPr>
              <w:pStyle w:val="RGbrdtext"/>
              <w:rPr>
                <w:color w:val="auto"/>
              </w:rPr>
            </w:pPr>
            <w:r>
              <w:rPr>
                <w:color w:val="auto"/>
              </w:rPr>
              <w:t>Miljö- och Bygg</w:t>
            </w:r>
            <w:r w:rsidRPr="000D2F71">
              <w:rPr>
                <w:color w:val="auto"/>
              </w:rPr>
              <w:t>nämnden – information om projektet</w:t>
            </w:r>
          </w:p>
          <w:p w:rsidR="00B34442" w:rsidRPr="00D32BD8" w:rsidRDefault="00EB4E20" w:rsidP="00EB4E20">
            <w:pPr>
              <w:pStyle w:val="RGbrdtext"/>
            </w:pPr>
            <w:r>
              <w:rPr>
                <w:color w:val="auto"/>
              </w:rPr>
              <w:t xml:space="preserve">Koncernledningsgruppen </w:t>
            </w:r>
            <w:r w:rsidRPr="000D2F71">
              <w:rPr>
                <w:color w:val="auto"/>
              </w:rPr>
              <w:t>– information om projektet</w:t>
            </w:r>
          </w:p>
        </w:tc>
      </w:tr>
    </w:tbl>
    <w:p w:rsidR="003E0872" w:rsidRPr="00D32BD8" w:rsidRDefault="003E0872" w:rsidP="003E0872">
      <w:pPr>
        <w:pStyle w:val="RGrubrik5"/>
      </w:pPr>
    </w:p>
    <w:p w:rsidR="003E0872" w:rsidRPr="00D32BD8" w:rsidRDefault="003E0872" w:rsidP="003E0872">
      <w:pPr>
        <w:pStyle w:val="RGrubrik5"/>
      </w:pPr>
      <w:r w:rsidRPr="003E0872">
        <w:t>Kommunikation</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Pr="00D32BD8" w:rsidRDefault="00EB4E20" w:rsidP="003E0872">
            <w:pPr>
              <w:pStyle w:val="RGbrdtext"/>
            </w:pPr>
            <w:r w:rsidRPr="000D2F71">
              <w:rPr>
                <w:color w:val="auto"/>
              </w:rPr>
              <w:t xml:space="preserve">En kommunikationsplan tas fram som beskriver hur övergången till en digital </w:t>
            </w:r>
            <w:r>
              <w:rPr>
                <w:color w:val="auto"/>
              </w:rPr>
              <w:t>samhällsbyggnads</w:t>
            </w:r>
            <w:r w:rsidRPr="000D2F71">
              <w:rPr>
                <w:color w:val="auto"/>
              </w:rPr>
              <w:t xml:space="preserve">process ska kommuniceras. Målet med planen är att </w:t>
            </w:r>
            <w:r>
              <w:rPr>
                <w:color w:val="auto"/>
              </w:rPr>
              <w:t>förankra digitaliseringen internt och externt.</w:t>
            </w:r>
          </w:p>
        </w:tc>
      </w:tr>
    </w:tbl>
    <w:p w:rsidR="003E0872" w:rsidRPr="00D32BD8" w:rsidRDefault="003E0872" w:rsidP="003E0872">
      <w:pPr>
        <w:pStyle w:val="RGrubrik5"/>
      </w:pPr>
    </w:p>
    <w:p w:rsidR="003E0872" w:rsidRPr="00D32BD8" w:rsidRDefault="003E0872" w:rsidP="003E0872">
      <w:pPr>
        <w:pStyle w:val="RGrubrik5"/>
      </w:pPr>
      <w:r w:rsidRPr="003E0872">
        <w:t>Kopplingar till andra projekt/uppdrag</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3E0872" w:rsidTr="00A66AC3">
        <w:trPr>
          <w:trHeight w:val="19"/>
        </w:trPr>
        <w:tc>
          <w:tcPr>
            <w:tcW w:w="8931" w:type="dxa"/>
            <w:tcBorders>
              <w:top w:val="single" w:sz="4" w:space="0" w:color="595959"/>
            </w:tcBorders>
          </w:tcPr>
          <w:p w:rsidR="002234E2" w:rsidRDefault="002234E2" w:rsidP="00EB4E20">
            <w:pPr>
              <w:pStyle w:val="RGbrdtext"/>
              <w:rPr>
                <w:color w:val="auto"/>
              </w:rPr>
            </w:pPr>
            <w:proofErr w:type="spellStart"/>
            <w:r>
              <w:rPr>
                <w:color w:val="auto"/>
              </w:rPr>
              <w:t>DiSa</w:t>
            </w:r>
            <w:proofErr w:type="spellEnd"/>
            <w:r>
              <w:rPr>
                <w:color w:val="auto"/>
              </w:rPr>
              <w:t xml:space="preserve"> – Märta Syrén</w:t>
            </w:r>
          </w:p>
          <w:p w:rsidR="00EB4E20" w:rsidRDefault="00EB4E20" w:rsidP="00EB4E20">
            <w:pPr>
              <w:pStyle w:val="RGbrdtext"/>
              <w:rPr>
                <w:color w:val="auto"/>
              </w:rPr>
            </w:pPr>
            <w:r w:rsidRPr="00011ABF">
              <w:rPr>
                <w:color w:val="auto"/>
              </w:rPr>
              <w:t>E-plattform</w:t>
            </w:r>
            <w:r w:rsidRPr="000D2F71">
              <w:rPr>
                <w:color w:val="auto"/>
              </w:rPr>
              <w:t xml:space="preserve"> – </w:t>
            </w:r>
            <w:r>
              <w:rPr>
                <w:color w:val="auto"/>
              </w:rPr>
              <w:t>Anders Granvald</w:t>
            </w:r>
          </w:p>
          <w:p w:rsidR="00EB4E20" w:rsidRPr="000D2F71" w:rsidRDefault="00EB4E20" w:rsidP="00EB4E20">
            <w:pPr>
              <w:pStyle w:val="RGbrdtext"/>
              <w:rPr>
                <w:color w:val="auto"/>
              </w:rPr>
            </w:pPr>
            <w:r>
              <w:rPr>
                <w:color w:val="auto"/>
              </w:rPr>
              <w:t>E-arkivprojektet – Karl Risp</w:t>
            </w:r>
          </w:p>
          <w:p w:rsidR="00EB4E20" w:rsidRDefault="00EB4E20" w:rsidP="00EB4E20">
            <w:pPr>
              <w:pStyle w:val="RGbrdtext"/>
              <w:rPr>
                <w:color w:val="auto"/>
              </w:rPr>
            </w:pPr>
            <w:r>
              <w:rPr>
                <w:color w:val="auto"/>
              </w:rPr>
              <w:t xml:space="preserve">Webben – Malin </w:t>
            </w:r>
            <w:proofErr w:type="spellStart"/>
            <w:r>
              <w:rPr>
                <w:color w:val="auto"/>
              </w:rPr>
              <w:t>Bodenholm</w:t>
            </w:r>
            <w:proofErr w:type="spellEnd"/>
          </w:p>
          <w:p w:rsidR="00EB4E20" w:rsidRDefault="00EB4E20" w:rsidP="00EB4E20">
            <w:pPr>
              <w:pStyle w:val="RGbrdtext"/>
              <w:rPr>
                <w:color w:val="auto"/>
              </w:rPr>
            </w:pPr>
            <w:r>
              <w:rPr>
                <w:color w:val="auto"/>
              </w:rPr>
              <w:t>W3D3 – Gunnel Johansson</w:t>
            </w:r>
          </w:p>
          <w:p w:rsidR="00EB4E20" w:rsidRDefault="00EB4E20" w:rsidP="00EB4E20">
            <w:pPr>
              <w:pStyle w:val="RGbrdtext"/>
              <w:rPr>
                <w:color w:val="auto"/>
              </w:rPr>
            </w:pPr>
            <w:r>
              <w:rPr>
                <w:color w:val="auto"/>
              </w:rPr>
              <w:t>Vision Miljö – Sara Swartling</w:t>
            </w:r>
          </w:p>
          <w:p w:rsidR="003E0872" w:rsidRPr="003E0872" w:rsidRDefault="00EB4E20" w:rsidP="00EB4E20">
            <w:pPr>
              <w:pStyle w:val="RGbrdtext"/>
            </w:pPr>
            <w:proofErr w:type="spellStart"/>
            <w:r>
              <w:rPr>
                <w:color w:val="auto"/>
              </w:rPr>
              <w:t>ArcGIS</w:t>
            </w:r>
            <w:proofErr w:type="spellEnd"/>
            <w:r>
              <w:rPr>
                <w:color w:val="auto"/>
              </w:rPr>
              <w:t xml:space="preserve"> – Oscar Kahlbom</w:t>
            </w:r>
          </w:p>
        </w:tc>
      </w:tr>
    </w:tbl>
    <w:p w:rsidR="003E0872" w:rsidRPr="00D32BD8" w:rsidRDefault="003E0872" w:rsidP="003E0872">
      <w:pPr>
        <w:pStyle w:val="RGrubrik5"/>
      </w:pPr>
    </w:p>
    <w:p w:rsidR="003E0872" w:rsidRPr="00D32BD8" w:rsidRDefault="003E0872" w:rsidP="003E0872">
      <w:pPr>
        <w:pStyle w:val="RGrubrik5"/>
      </w:pPr>
      <w:r w:rsidRPr="003E0872">
        <w:t>*Slutdatum</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3E0872" w:rsidTr="00A66AC3">
        <w:trPr>
          <w:trHeight w:val="19"/>
        </w:trPr>
        <w:sdt>
          <w:sdtPr>
            <w:id w:val="-551621006"/>
            <w:placeholder>
              <w:docPart w:val="DefaultPlaceholder_1082065160"/>
            </w:placeholder>
            <w:date>
              <w:dateFormat w:val="yyyy-MM-dd"/>
              <w:lid w:val="sv-SE"/>
              <w:storeMappedDataAs w:val="dateTime"/>
              <w:calendar w:val="gregorian"/>
            </w:date>
          </w:sdtPr>
          <w:sdtContent>
            <w:tc>
              <w:tcPr>
                <w:tcW w:w="8931" w:type="dxa"/>
                <w:tcBorders>
                  <w:top w:val="single" w:sz="4" w:space="0" w:color="595959"/>
                </w:tcBorders>
              </w:tcPr>
              <w:p w:rsidR="003E0872" w:rsidRPr="003E0872" w:rsidRDefault="00EB4E20" w:rsidP="00EB4E20">
                <w:pPr>
                  <w:pStyle w:val="RGbrdtext"/>
                </w:pPr>
                <w:r>
                  <w:t>?</w:t>
                </w:r>
              </w:p>
            </w:tc>
          </w:sdtContent>
        </w:sdt>
      </w:tr>
    </w:tbl>
    <w:p w:rsidR="003E0872" w:rsidRPr="00D32BD8" w:rsidRDefault="003E0872" w:rsidP="003E0872">
      <w:pPr>
        <w:pStyle w:val="RGrubrik5"/>
      </w:pPr>
    </w:p>
    <w:p w:rsidR="003E0872" w:rsidRPr="003E0872" w:rsidRDefault="003E0872" w:rsidP="003E0872">
      <w:pPr>
        <w:pStyle w:val="RGrubrik5"/>
        <w:rPr>
          <w:b w:val="0"/>
        </w:rPr>
      </w:pPr>
      <w:r>
        <w:t xml:space="preserve">Övrigt </w:t>
      </w:r>
      <w:r w:rsidRPr="003E0872">
        <w:rPr>
          <w:b w:val="0"/>
        </w:rPr>
        <w:t>(Kompletterande upplysningar, tidsskrivning etc)</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Pr="00D32BD8" w:rsidRDefault="002E59AD" w:rsidP="003E0872">
            <w:pPr>
              <w:pStyle w:val="RGbrdtext"/>
            </w:pPr>
            <w:r>
              <w:fldChar w:fldCharType="begin">
                <w:ffData>
                  <w:name w:val="Text1"/>
                  <w:enabled/>
                  <w:calcOnExit w:val="0"/>
                  <w:textInput/>
                </w:ffData>
              </w:fldChar>
            </w:r>
            <w:r w:rsidR="00B34442">
              <w:instrText xml:space="preserve"> FORMTEXT </w:instrText>
            </w:r>
            <w:r>
              <w:fldChar w:fldCharType="separate"/>
            </w:r>
            <w:r w:rsidR="00B34442">
              <w:rPr>
                <w:noProof/>
              </w:rPr>
              <w:t> </w:t>
            </w:r>
            <w:r w:rsidR="00B34442">
              <w:rPr>
                <w:noProof/>
              </w:rPr>
              <w:t> </w:t>
            </w:r>
            <w:r w:rsidR="00B34442">
              <w:rPr>
                <w:noProof/>
              </w:rPr>
              <w:t> </w:t>
            </w:r>
            <w:r w:rsidR="00B34442">
              <w:rPr>
                <w:noProof/>
              </w:rPr>
              <w:t> </w:t>
            </w:r>
            <w:r w:rsidR="00B34442">
              <w:rPr>
                <w:noProof/>
              </w:rPr>
              <w:t> </w:t>
            </w:r>
            <w:r>
              <w:fldChar w:fldCharType="end"/>
            </w:r>
          </w:p>
        </w:tc>
      </w:tr>
    </w:tbl>
    <w:p w:rsidR="003E0872" w:rsidRPr="00D32BD8" w:rsidRDefault="003E0872" w:rsidP="003E0872">
      <w:pPr>
        <w:pStyle w:val="RGrubrik5"/>
      </w:pPr>
    </w:p>
    <w:p w:rsidR="003E0872" w:rsidRPr="00D32BD8" w:rsidRDefault="003E0872" w:rsidP="003E0872">
      <w:pPr>
        <w:pStyle w:val="RGrubrik5"/>
      </w:pPr>
      <w:r w:rsidRPr="003E0872">
        <w:t>Projektorganisation</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Default="009B5EA4" w:rsidP="003E0872">
            <w:pPr>
              <w:pStyle w:val="RGbrdtext"/>
            </w:pPr>
            <w:r>
              <w:rPr>
                <w:noProof/>
              </w:rPr>
              <mc:AlternateContent>
                <mc:Choice Requires="wpg">
                  <w:drawing>
                    <wp:inline distT="0" distB="0" distL="0" distR="0">
                      <wp:extent cx="4222115" cy="1924050"/>
                      <wp:effectExtent l="0" t="0" r="6985" b="0"/>
                      <wp:docPr id="11" name="Group 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22115" cy="1924050"/>
                                <a:chOff x="16916" y="17387"/>
                                <a:chExt cx="63428" cy="40787"/>
                              </a:xfrm>
                            </wpg:grpSpPr>
                            <wps:wsp>
                              <wps:cNvPr id="13" name="textruta 3"/>
                              <wps:cNvSpPr txBox="1">
                                <a:spLocks noChangeArrowheads="1"/>
                              </wps:cNvSpPr>
                              <wps:spPr bwMode="auto">
                                <a:xfrm>
                                  <a:off x="16916" y="19887"/>
                                  <a:ext cx="12774" cy="7782"/>
                                </a:xfrm>
                                <a:prstGeom prst="rect">
                                  <a:avLst/>
                                </a:prstGeom>
                                <a:noFill/>
                                <a:ln w="12700">
                                  <a:solidFill>
                                    <a:schemeClr val="tx2">
                                      <a:lumMod val="60000"/>
                                      <a:lumOff val="40000"/>
                                    </a:schemeClr>
                                  </a:solidFill>
                                  <a:miter lim="800000"/>
                                  <a:headEnd/>
                                  <a:tailEnd/>
                                </a:ln>
                                <a:extLst>
                                  <a:ext uri="{909E8E84-426E-40DD-AFC4-6F175D3DCCD1}">
                                    <a14:hiddenFill xmlns:a14="http://schemas.microsoft.com/office/drawing/2010/main">
                                      <a:solidFill>
                                        <a:srgbClr val="FFFFFF"/>
                                      </a:solidFill>
                                    </a14:hiddenFill>
                                  </a:ext>
                                </a:extLst>
                              </wps:spPr>
                              <wps:txb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Beställare</w:t>
                                    </w:r>
                                  </w:p>
                                </w:txbxContent>
                              </wps:txbx>
                              <wps:bodyPr rot="0" vert="horz" wrap="square" lIns="91440" tIns="45720" rIns="91440" bIns="45720" anchor="t" anchorCtr="0" upright="1">
                                <a:noAutofit/>
                              </wps:bodyPr>
                            </wps:wsp>
                            <wps:wsp>
                              <wps:cNvPr id="14" name="textruta 4"/>
                              <wps:cNvSpPr txBox="1">
                                <a:spLocks noChangeArrowheads="1"/>
                              </wps:cNvSpPr>
                              <wps:spPr bwMode="auto">
                                <a:xfrm>
                                  <a:off x="35494" y="19887"/>
                                  <a:ext cx="12811" cy="7782"/>
                                </a:xfrm>
                                <a:prstGeom prst="rect">
                                  <a:avLst/>
                                </a:prstGeom>
                                <a:noFill/>
                                <a:ln w="12700">
                                  <a:solidFill>
                                    <a:schemeClr val="tx2">
                                      <a:lumMod val="60000"/>
                                      <a:lumOff val="40000"/>
                                    </a:schemeClr>
                                  </a:solidFill>
                                  <a:miter lim="800000"/>
                                  <a:headEnd/>
                                  <a:tailEnd/>
                                </a:ln>
                                <a:extLst>
                                  <a:ext uri="{909E8E84-426E-40DD-AFC4-6F175D3DCCD1}">
                                    <a14:hiddenFill xmlns:a14="http://schemas.microsoft.com/office/drawing/2010/main">
                                      <a:solidFill>
                                        <a:srgbClr val="FFFFFF"/>
                                      </a:solidFill>
                                    </a14:hiddenFill>
                                  </a:ext>
                                </a:extLst>
                              </wps:spPr>
                              <wps:txb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Styrgrupp</w:t>
                                    </w:r>
                                  </w:p>
                                </w:txbxContent>
                              </wps:txbx>
                              <wps:bodyPr rot="0" vert="horz" wrap="square" lIns="91440" tIns="45720" rIns="91440" bIns="45720" anchor="t" anchorCtr="0" upright="1">
                                <a:noAutofit/>
                              </wps:bodyPr>
                            </wps:wsp>
                            <wps:wsp>
                              <wps:cNvPr id="15" name="textruta 5"/>
                              <wps:cNvSpPr txBox="1">
                                <a:spLocks noChangeArrowheads="1"/>
                              </wps:cNvSpPr>
                              <wps:spPr bwMode="auto">
                                <a:xfrm>
                                  <a:off x="59679" y="17387"/>
                                  <a:ext cx="20666" cy="12736"/>
                                </a:xfrm>
                                <a:prstGeom prst="rect">
                                  <a:avLst/>
                                </a:prstGeom>
                                <a:noFill/>
                                <a:ln w="12700">
                                  <a:solidFill>
                                    <a:schemeClr val="tx2">
                                      <a:lumMod val="60000"/>
                                      <a:lumOff val="40000"/>
                                    </a:schemeClr>
                                  </a:solidFill>
                                  <a:miter lim="800000"/>
                                  <a:headEnd/>
                                  <a:tailEnd/>
                                </a:ln>
                                <a:extLst>
                                  <a:ext uri="{909E8E84-426E-40DD-AFC4-6F175D3DCCD1}">
                                    <a14:hiddenFill xmlns:a14="http://schemas.microsoft.com/office/drawing/2010/main">
                                      <a:solidFill>
                                        <a:srgbClr val="FFFFFF"/>
                                      </a:solidFill>
                                    </a14:hiddenFill>
                                  </a:ext>
                                </a:extLst>
                              </wps:spPr>
                              <wps:txb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Projektledare</w:t>
                                    </w:r>
                                    <w:r w:rsidRPr="00051C3C">
                                      <w:rPr>
                                        <w:rFonts w:asciiTheme="minorHAnsi" w:hAnsi="Tahoma" w:cstheme="minorBidi"/>
                                        <w:color w:val="000000" w:themeColor="text1"/>
                                        <w:kern w:val="24"/>
                                        <w:lang w:val="sv-SE"/>
                                      </w:rPr>
                                      <w:br/>
                                      <w:t>Arbetsgrupp</w:t>
                                    </w:r>
                                  </w:p>
                                </w:txbxContent>
                              </wps:txbx>
                              <wps:bodyPr rot="0" vert="horz" wrap="square" lIns="91440" tIns="45720" rIns="91440" bIns="45720" anchor="t" anchorCtr="0" upright="1">
                                <a:noAutofit/>
                              </wps:bodyPr>
                            </wps:wsp>
                            <wps:wsp>
                              <wps:cNvPr id="16" name="textruta 6"/>
                              <wps:cNvSpPr txBox="1">
                                <a:spLocks noChangeArrowheads="1"/>
                              </wps:cNvSpPr>
                              <wps:spPr bwMode="auto">
                                <a:xfrm>
                                  <a:off x="41890" y="34916"/>
                                  <a:ext cx="30332" cy="23258"/>
                                </a:xfrm>
                                <a:prstGeom prst="rect">
                                  <a:avLst/>
                                </a:prstGeom>
                                <a:noFill/>
                                <a:ln w="12700">
                                  <a:solidFill>
                                    <a:schemeClr val="tx2">
                                      <a:lumMod val="60000"/>
                                      <a:lumOff val="40000"/>
                                    </a:schemeClr>
                                  </a:solidFill>
                                  <a:miter lim="800000"/>
                                  <a:headEnd/>
                                  <a:tailEnd/>
                                </a:ln>
                                <a:extLst>
                                  <a:ext uri="{909E8E84-426E-40DD-AFC4-6F175D3DCCD1}">
                                    <a14:hiddenFill xmlns:a14="http://schemas.microsoft.com/office/drawing/2010/main">
                                      <a:solidFill>
                                        <a:srgbClr val="FFFFFF"/>
                                      </a:solidFill>
                                    </a14:hiddenFill>
                                  </a:ext>
                                </a:extLst>
                              </wps:spPr>
                              <wps:txb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Referensgrupper</w:t>
                                    </w:r>
                                  </w:p>
                                  <w:p w:rsidR="00773CE6" w:rsidRPr="00051C3C" w:rsidRDefault="00773CE6" w:rsidP="00EB4E20">
                                    <w:pPr>
                                      <w:pStyle w:val="Liststycke"/>
                                      <w:numPr>
                                        <w:ilvl w:val="0"/>
                                        <w:numId w:val="12"/>
                                      </w:numPr>
                                      <w:spacing w:before="0" w:after="0" w:line="240" w:lineRule="auto"/>
                                      <w:contextualSpacing/>
                                    </w:pPr>
                                    <w:r>
                                      <w:rPr>
                                        <w:rFonts w:asciiTheme="minorHAnsi" w:hAnsi="Tahoma" w:cstheme="minorBidi"/>
                                        <w:color w:val="000000" w:themeColor="text1"/>
                                        <w:kern w:val="24"/>
                                      </w:rPr>
                                      <w:t>?</w:t>
                                    </w:r>
                                  </w:p>
                                </w:txbxContent>
                              </wps:txbx>
                              <wps:bodyPr rot="0" vert="horz" wrap="square" lIns="91440" tIns="45720" rIns="91440" bIns="45720" anchor="t" anchorCtr="0" upright="1">
                                <a:noAutofit/>
                              </wps:bodyPr>
                            </wps:wsp>
                            <wps:wsp>
                              <wps:cNvPr id="17" name="Rak 8"/>
                              <wps:cNvCnPr>
                                <a:cxnSpLocks noChangeShapeType="1"/>
                              </wps:cNvCnPr>
                              <wps:spPr bwMode="auto">
                                <a:xfrm>
                                  <a:off x="29690" y="23778"/>
                                  <a:ext cx="5804" cy="0"/>
                                </a:xfrm>
                                <a:prstGeom prst="line">
                                  <a:avLst/>
                                </a:prstGeom>
                                <a:noFill/>
                                <a:ln w="12700">
                                  <a:solidFill>
                                    <a:schemeClr val="tx2">
                                      <a:lumMod val="75000"/>
                                      <a:lumOff val="0"/>
                                    </a:schemeClr>
                                  </a:solidFill>
                                  <a:round/>
                                  <a:headEnd/>
                                  <a:tailEnd/>
                                </a:ln>
                                <a:extLst>
                                  <a:ext uri="{909E8E84-426E-40DD-AFC4-6F175D3DCCD1}">
                                    <a14:hiddenFill xmlns:a14="http://schemas.microsoft.com/office/drawing/2010/main">
                                      <a:noFill/>
                                    </a14:hiddenFill>
                                  </a:ext>
                                </a:extLst>
                              </wps:spPr>
                              <wps:bodyPr/>
                            </wps:wsp>
                            <wps:wsp>
                              <wps:cNvPr id="18" name="Rak 9"/>
                              <wps:cNvCnPr>
                                <a:cxnSpLocks noChangeShapeType="1"/>
                              </wps:cNvCnPr>
                              <wps:spPr bwMode="auto">
                                <a:xfrm flipV="1">
                                  <a:off x="48305" y="23755"/>
                                  <a:ext cx="11374" cy="23"/>
                                </a:xfrm>
                                <a:prstGeom prst="line">
                                  <a:avLst/>
                                </a:prstGeom>
                                <a:noFill/>
                                <a:ln w="12700">
                                  <a:solidFill>
                                    <a:schemeClr val="tx2">
                                      <a:lumMod val="75000"/>
                                      <a:lumOff val="0"/>
                                    </a:schemeClr>
                                  </a:solidFill>
                                  <a:round/>
                                  <a:headEnd/>
                                  <a:tailEnd/>
                                </a:ln>
                                <a:extLst>
                                  <a:ext uri="{909E8E84-426E-40DD-AFC4-6F175D3DCCD1}">
                                    <a14:hiddenFill xmlns:a14="http://schemas.microsoft.com/office/drawing/2010/main">
                                      <a:noFill/>
                                    </a14:hiddenFill>
                                  </a:ext>
                                </a:extLst>
                              </wps:spPr>
                              <wps:bodyPr/>
                            </wps:wsp>
                            <wps:wsp>
                              <wps:cNvPr id="19" name="Rak 10"/>
                              <wps:cNvCnPr>
                                <a:cxnSpLocks noChangeShapeType="1"/>
                              </wps:cNvCnPr>
                              <wps:spPr bwMode="auto">
                                <a:xfrm flipH="1">
                                  <a:off x="52931" y="24927"/>
                                  <a:ext cx="0" cy="9202"/>
                                </a:xfrm>
                                <a:prstGeom prst="line">
                                  <a:avLst/>
                                </a:prstGeom>
                                <a:noFill/>
                                <a:ln w="12700">
                                  <a:solidFill>
                                    <a:schemeClr val="tx2">
                                      <a:lumMod val="75000"/>
                                      <a:lumOff val="0"/>
                                    </a:schemeClr>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id="Group 4" o:spid="_x0000_s1026" style="width:332.45pt;height:151.5pt;mso-position-horizontal-relative:char;mso-position-vertical-relative:line" coordorigin="16916,17387" coordsize="63428,407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">
                      <v:shapetype id="_x0000_t202" coordsize="21600,21600" o:spt="202" path="m,l,21600r21600,l21600,xe">
                        <v:stroke joinstyle="miter"/>
                        <v:path gradientshapeok="t" o:connecttype="rect"/>
                      </v:shapetype>
                      <v:shape id="textruta 3" o:spid="_x0000_s1027" type="#_x0000_t202" style="position:absolute;left:16916;top:19887;width:12774;height:77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" filled="f" strokecolor="#a8a9aa [1951]" strokeweight="1pt">
                        <v:textbo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Beställare</w:t>
                              </w:r>
                            </w:p>
                          </w:txbxContent>
                        </v:textbox>
                      </v:shape>
                      <v:shape id="textruta 4" o:spid="_x0000_s1028" type="#_x0000_t202" style="position:absolute;left:35494;top:19887;width:12811;height:77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" filled="f" strokecolor="#a8a9aa [1951]" strokeweight="1pt">
                        <v:textbo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Styrgrupp</w:t>
                              </w:r>
                            </w:p>
                          </w:txbxContent>
                        </v:textbox>
                      </v:shape>
                      <v:shape id="textruta 5" o:spid="_x0000_s1029" type="#_x0000_t202" style="position:absolute;left:59679;top:17387;width:20666;height:1273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" filled="f" strokecolor="#a8a9aa [1951]" strokeweight="1pt">
                        <v:textbo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Projektledare</w:t>
                              </w:r>
                              <w:r w:rsidRPr="00051C3C">
                                <w:rPr>
                                  <w:rFonts w:asciiTheme="minorHAnsi" w:hAnsi="Tahoma" w:cstheme="minorBidi"/>
                                  <w:color w:val="000000" w:themeColor="text1"/>
                                  <w:kern w:val="24"/>
                                  <w:lang w:val="sv-SE"/>
                                </w:rPr>
                                <w:br/>
                                <w:t>Arbetsgrupp</w:t>
                              </w:r>
                            </w:p>
                          </w:txbxContent>
                        </v:textbox>
                      </v:shape>
                      <v:shape id="textruta 6" o:spid="_x0000_s1030" type="#_x0000_t202" style="position:absolute;left:41890;top:34916;width:30332;height:232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" filled="f" strokecolor="#a8a9aa [1951]" strokeweight="1pt">
                        <v:textbox>
                          <w:txbxContent>
                            <w:p w:rsidR="00773CE6" w:rsidRPr="00051C3C" w:rsidRDefault="00773CE6" w:rsidP="00EB4E20">
                              <w:pPr>
                                <w:pStyle w:val="Normalwebb"/>
                                <w:spacing w:before="0" w:beforeAutospacing="0" w:after="0" w:afterAutospacing="0"/>
                              </w:pPr>
                              <w:r w:rsidRPr="00051C3C">
                                <w:rPr>
                                  <w:rFonts w:asciiTheme="minorHAnsi" w:hAnsi="Tahoma" w:cstheme="minorBidi"/>
                                  <w:color w:val="000000" w:themeColor="text1"/>
                                  <w:kern w:val="24"/>
                                  <w:lang w:val="sv-SE"/>
                                </w:rPr>
                                <w:t>Referensgrupper</w:t>
                              </w:r>
                            </w:p>
                            <w:p w:rsidR="00773CE6" w:rsidRPr="00051C3C" w:rsidRDefault="00773CE6" w:rsidP="00EB4E20">
                              <w:pPr>
                                <w:pStyle w:val="Liststycke"/>
                                <w:numPr>
                                  <w:ilvl w:val="0"/>
                                  <w:numId w:val="12"/>
                                </w:numPr>
                                <w:spacing w:before="0" w:after="0" w:line="240" w:lineRule="auto"/>
                                <w:contextualSpacing/>
                              </w:pPr>
                              <w:r>
                                <w:rPr>
                                  <w:rFonts w:asciiTheme="minorHAnsi" w:hAnsi="Tahoma" w:cstheme="minorBidi"/>
                                  <w:color w:val="000000" w:themeColor="text1"/>
                                  <w:kern w:val="24"/>
                                </w:rPr>
                                <w:t>?</w:t>
                              </w:r>
                            </w:p>
                          </w:txbxContent>
                        </v:textbox>
                      </v:shape>
                      <v:line id="Rak 8" o:spid="_x0000_s1031" style="position:absolute;visibility:visible;mso-wrap-style:square" from="29690,23778" to="35494,237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" strokecolor="#535355 [2415]" strokeweight="1pt"/>
                      <v:line id="Rak 9" o:spid="_x0000_s1032" style="position:absolute;flip:y;visibility:visible;mso-wrap-style:square" from="48305,23755" to="59679,237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" strokecolor="#535355 [2415]" strokeweight="1pt"/>
                      <v:line id="Rak 10" o:spid="_x0000_s1033" style="position:absolute;flip:x;visibility:visible;mso-wrap-style:square" from="52931,24927" to="52931,341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" strokecolor="#535355 [2415]" strokeweight="1pt"/>
                      <w10:anchorlock/>
                    </v:group>
                  </w:pict>
                </mc:Fallback>
              </mc:AlternateContent>
            </w:r>
          </w:p>
          <w:p w:rsidR="00BC564D" w:rsidRPr="00D32BD8" w:rsidRDefault="00BC564D" w:rsidP="003E0872">
            <w:pPr>
              <w:pStyle w:val="RGbrdtext"/>
            </w:pPr>
            <w:bookmarkStart w:id="1" w:name="_GoBack"/>
            <w:bookmarkEnd w:id="1"/>
          </w:p>
        </w:tc>
      </w:tr>
    </w:tbl>
    <w:p w:rsidR="003E0872" w:rsidRPr="00D32BD8" w:rsidRDefault="003E0872" w:rsidP="003E0872">
      <w:pPr>
        <w:pStyle w:val="RGrubrik5"/>
      </w:pPr>
    </w:p>
    <w:p w:rsidR="003E0872" w:rsidRPr="00D32BD8" w:rsidRDefault="003E0872" w:rsidP="003E0872">
      <w:pPr>
        <w:pStyle w:val="RGrubrik5"/>
      </w:pPr>
      <w:r w:rsidRPr="003E0872">
        <w:t>Referensgrupp</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Pr="00D32BD8" w:rsidRDefault="00EB4E20" w:rsidP="003E0872">
            <w:pPr>
              <w:pStyle w:val="RGbrdtext"/>
            </w:pPr>
            <w:r>
              <w:t>?</w:t>
            </w:r>
          </w:p>
        </w:tc>
      </w:tr>
    </w:tbl>
    <w:p w:rsidR="003E0872" w:rsidRPr="00D32BD8" w:rsidRDefault="003E0872" w:rsidP="003E0872">
      <w:pPr>
        <w:pStyle w:val="RGrubrik5"/>
      </w:pPr>
    </w:p>
    <w:p w:rsidR="003E0872" w:rsidRPr="00D32BD8" w:rsidRDefault="003E0872" w:rsidP="00232E39">
      <w:pPr>
        <w:pStyle w:val="RGrubrik5"/>
      </w:pPr>
      <w:r w:rsidRPr="003E0872">
        <w:t>Projektbudget</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tc>
          <w:tcPr>
            <w:tcW w:w="8931" w:type="dxa"/>
            <w:tcBorders>
              <w:top w:val="single" w:sz="4" w:space="0" w:color="595959"/>
            </w:tcBorders>
          </w:tcPr>
          <w:p w:rsidR="003E0872" w:rsidRPr="00D32BD8" w:rsidRDefault="002E59AD" w:rsidP="003E0872">
            <w:pPr>
              <w:pStyle w:val="RGbrdtext"/>
            </w:pPr>
            <w:r>
              <w:fldChar w:fldCharType="begin">
                <w:ffData>
                  <w:name w:val="Text1"/>
                  <w:enabled/>
                  <w:calcOnExit w:val="0"/>
                  <w:textInput/>
                </w:ffData>
              </w:fldChar>
            </w:r>
            <w:r w:rsidR="00B34442">
              <w:instrText xml:space="preserve"> FORMTEXT </w:instrText>
            </w:r>
            <w:r>
              <w:fldChar w:fldCharType="separate"/>
            </w:r>
            <w:r w:rsidR="00B34442">
              <w:rPr>
                <w:noProof/>
              </w:rPr>
              <w:t> </w:t>
            </w:r>
            <w:r w:rsidR="00B34442">
              <w:rPr>
                <w:noProof/>
              </w:rPr>
              <w:t> </w:t>
            </w:r>
            <w:r w:rsidR="00B34442">
              <w:rPr>
                <w:noProof/>
              </w:rPr>
              <w:t> </w:t>
            </w:r>
            <w:r w:rsidR="00B34442">
              <w:rPr>
                <w:noProof/>
              </w:rPr>
              <w:t> </w:t>
            </w:r>
            <w:r w:rsidR="00B34442">
              <w:rPr>
                <w:noProof/>
              </w:rPr>
              <w:t> </w:t>
            </w:r>
            <w:r>
              <w:fldChar w:fldCharType="end"/>
            </w:r>
          </w:p>
        </w:tc>
      </w:tr>
    </w:tbl>
    <w:p w:rsidR="003E0872" w:rsidRPr="00D32BD8" w:rsidRDefault="003E0872" w:rsidP="003E0872">
      <w:pPr>
        <w:pStyle w:val="RGrubrik5"/>
      </w:pPr>
    </w:p>
    <w:p w:rsidR="00CF6EC3" w:rsidRPr="00CF6EC3" w:rsidRDefault="00CF6EC3" w:rsidP="00CF6EC3">
      <w:pPr>
        <w:pStyle w:val="RGrubrik5"/>
      </w:pPr>
      <w:r w:rsidRPr="00CF6EC3">
        <w:t>Kodsträng</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1786"/>
        <w:gridCol w:w="1786"/>
        <w:gridCol w:w="1786"/>
        <w:gridCol w:w="1786"/>
        <w:gridCol w:w="1787"/>
      </w:tblGrid>
      <w:tr w:rsidR="00CF6EC3" w:rsidRPr="00CF6EC3" w:rsidTr="00A209E8">
        <w:trPr>
          <w:trHeight w:hRule="exact" w:val="232"/>
        </w:trPr>
        <w:tc>
          <w:tcPr>
            <w:tcW w:w="1786" w:type="dxa"/>
            <w:tcBorders>
              <w:top w:val="nil"/>
              <w:left w:val="nil"/>
              <w:right w:val="nil"/>
            </w:tcBorders>
            <w:tcMar>
              <w:top w:w="0" w:type="dxa"/>
              <w:bottom w:w="0" w:type="dxa"/>
            </w:tcMar>
          </w:tcPr>
          <w:p w:rsidR="00CF6EC3" w:rsidRPr="00CF6EC3" w:rsidRDefault="00CF6EC3" w:rsidP="00CF6EC3">
            <w:pPr>
              <w:pStyle w:val="RGrubrik5"/>
            </w:pPr>
            <w:r w:rsidRPr="00CF6EC3">
              <w:t>Ansvar</w:t>
            </w:r>
          </w:p>
        </w:tc>
        <w:tc>
          <w:tcPr>
            <w:tcW w:w="1786" w:type="dxa"/>
            <w:tcBorders>
              <w:top w:val="nil"/>
              <w:left w:val="nil"/>
              <w:right w:val="nil"/>
            </w:tcBorders>
            <w:tcMar>
              <w:top w:w="0" w:type="dxa"/>
              <w:bottom w:w="0" w:type="dxa"/>
            </w:tcMar>
          </w:tcPr>
          <w:p w:rsidR="00CF6EC3" w:rsidRPr="00CF6EC3" w:rsidRDefault="00CF6EC3" w:rsidP="00CF6EC3">
            <w:pPr>
              <w:pStyle w:val="RGrubrik5"/>
            </w:pPr>
            <w:r w:rsidRPr="00CF6EC3">
              <w:t>Organisation</w:t>
            </w:r>
          </w:p>
        </w:tc>
        <w:tc>
          <w:tcPr>
            <w:tcW w:w="1786" w:type="dxa"/>
            <w:tcBorders>
              <w:top w:val="nil"/>
              <w:left w:val="nil"/>
              <w:right w:val="nil"/>
            </w:tcBorders>
            <w:tcMar>
              <w:top w:w="0" w:type="dxa"/>
              <w:bottom w:w="0" w:type="dxa"/>
            </w:tcMar>
          </w:tcPr>
          <w:p w:rsidR="00CF6EC3" w:rsidRPr="00CF6EC3" w:rsidRDefault="00CF6EC3" w:rsidP="00CF6EC3">
            <w:pPr>
              <w:pStyle w:val="RGrubrik5"/>
            </w:pPr>
            <w:r w:rsidRPr="00CF6EC3">
              <w:t>Konto</w:t>
            </w:r>
          </w:p>
        </w:tc>
        <w:tc>
          <w:tcPr>
            <w:tcW w:w="1786" w:type="dxa"/>
            <w:tcBorders>
              <w:top w:val="nil"/>
              <w:left w:val="nil"/>
              <w:right w:val="nil"/>
            </w:tcBorders>
            <w:tcMar>
              <w:top w:w="0" w:type="dxa"/>
              <w:bottom w:w="0" w:type="dxa"/>
            </w:tcMar>
          </w:tcPr>
          <w:p w:rsidR="00CF6EC3" w:rsidRPr="00CF6EC3" w:rsidRDefault="00CF6EC3" w:rsidP="00CF6EC3">
            <w:pPr>
              <w:pStyle w:val="RGrubrik5"/>
            </w:pPr>
            <w:r w:rsidRPr="00CF6EC3">
              <w:t>Verksamhet</w:t>
            </w:r>
          </w:p>
        </w:tc>
        <w:tc>
          <w:tcPr>
            <w:tcW w:w="1787" w:type="dxa"/>
            <w:tcBorders>
              <w:top w:val="nil"/>
              <w:left w:val="nil"/>
              <w:right w:val="nil"/>
            </w:tcBorders>
            <w:tcMar>
              <w:top w:w="0" w:type="dxa"/>
              <w:bottom w:w="0" w:type="dxa"/>
            </w:tcMar>
          </w:tcPr>
          <w:p w:rsidR="00CF6EC3" w:rsidRPr="00CF6EC3" w:rsidRDefault="00CF6EC3" w:rsidP="00CF6EC3">
            <w:pPr>
              <w:pStyle w:val="RGrubrik5"/>
            </w:pPr>
            <w:r w:rsidRPr="00CF6EC3">
              <w:t>Aktivitet</w:t>
            </w:r>
          </w:p>
        </w:tc>
      </w:tr>
      <w:tr w:rsidR="00CF6EC3" w:rsidRPr="00CF6EC3" w:rsidTr="00A209E8">
        <w:trPr>
          <w:trHeight w:val="19"/>
        </w:trPr>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7"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r>
    </w:tbl>
    <w:p w:rsidR="00CF6EC3" w:rsidRPr="00CF6EC3" w:rsidRDefault="00CF6EC3" w:rsidP="00CF6EC3">
      <w:pPr>
        <w:pStyle w:val="RGrubrik5"/>
      </w:pP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1786"/>
        <w:gridCol w:w="1786"/>
        <w:gridCol w:w="1786"/>
        <w:gridCol w:w="1786"/>
        <w:gridCol w:w="1787"/>
      </w:tblGrid>
      <w:tr w:rsidR="00CF6EC3" w:rsidRPr="00CF6EC3" w:rsidTr="00A209E8">
        <w:trPr>
          <w:trHeight w:hRule="exact" w:val="232"/>
        </w:trPr>
        <w:tc>
          <w:tcPr>
            <w:tcW w:w="1786" w:type="dxa"/>
            <w:tcBorders>
              <w:top w:val="nil"/>
              <w:left w:val="nil"/>
              <w:right w:val="nil"/>
            </w:tcBorders>
            <w:tcMar>
              <w:top w:w="0" w:type="dxa"/>
              <w:bottom w:w="0" w:type="dxa"/>
            </w:tcMar>
          </w:tcPr>
          <w:p w:rsidR="00CF6EC3" w:rsidRPr="00CF6EC3" w:rsidRDefault="00CF6EC3" w:rsidP="00CF6EC3">
            <w:pPr>
              <w:pStyle w:val="RGrubrik5"/>
            </w:pPr>
            <w:r w:rsidRPr="00CF6EC3">
              <w:t>Objekt</w:t>
            </w:r>
          </w:p>
        </w:tc>
        <w:tc>
          <w:tcPr>
            <w:tcW w:w="1786" w:type="dxa"/>
            <w:tcBorders>
              <w:top w:val="nil"/>
              <w:left w:val="nil"/>
              <w:right w:val="nil"/>
            </w:tcBorders>
            <w:tcMar>
              <w:top w:w="0" w:type="dxa"/>
              <w:bottom w:w="0" w:type="dxa"/>
            </w:tcMar>
          </w:tcPr>
          <w:p w:rsidR="00CF6EC3" w:rsidRPr="00CF6EC3" w:rsidRDefault="00CF6EC3" w:rsidP="00CF6EC3">
            <w:pPr>
              <w:pStyle w:val="RGrubrik5"/>
            </w:pPr>
            <w:r w:rsidRPr="00CF6EC3">
              <w:t>Projekt</w:t>
            </w:r>
          </w:p>
        </w:tc>
        <w:tc>
          <w:tcPr>
            <w:tcW w:w="1786" w:type="dxa"/>
            <w:tcBorders>
              <w:top w:val="nil"/>
              <w:left w:val="nil"/>
              <w:right w:val="nil"/>
            </w:tcBorders>
            <w:tcMar>
              <w:top w:w="0" w:type="dxa"/>
              <w:bottom w:w="0" w:type="dxa"/>
            </w:tcMar>
          </w:tcPr>
          <w:p w:rsidR="00CF6EC3" w:rsidRPr="00CF6EC3" w:rsidRDefault="00CF6EC3" w:rsidP="00CF6EC3">
            <w:pPr>
              <w:pStyle w:val="RGrubrik5"/>
            </w:pPr>
            <w:r w:rsidRPr="00CF6EC3">
              <w:t>Komponent</w:t>
            </w:r>
          </w:p>
        </w:tc>
        <w:tc>
          <w:tcPr>
            <w:tcW w:w="1786" w:type="dxa"/>
            <w:tcBorders>
              <w:top w:val="nil"/>
              <w:left w:val="nil"/>
              <w:right w:val="nil"/>
            </w:tcBorders>
            <w:tcMar>
              <w:top w:w="0" w:type="dxa"/>
              <w:bottom w:w="0" w:type="dxa"/>
            </w:tcMar>
          </w:tcPr>
          <w:p w:rsidR="00CF6EC3" w:rsidRPr="00CF6EC3" w:rsidRDefault="00CF6EC3" w:rsidP="00CF6EC3">
            <w:pPr>
              <w:pStyle w:val="RGrubrik5"/>
            </w:pPr>
          </w:p>
        </w:tc>
        <w:tc>
          <w:tcPr>
            <w:tcW w:w="1787" w:type="dxa"/>
            <w:tcBorders>
              <w:top w:val="nil"/>
              <w:left w:val="nil"/>
              <w:right w:val="nil"/>
            </w:tcBorders>
            <w:tcMar>
              <w:top w:w="0" w:type="dxa"/>
              <w:bottom w:w="0" w:type="dxa"/>
            </w:tcMar>
          </w:tcPr>
          <w:p w:rsidR="00CF6EC3" w:rsidRPr="00CF6EC3" w:rsidRDefault="00CF6EC3" w:rsidP="00CF6EC3">
            <w:pPr>
              <w:pStyle w:val="RGrubrik5"/>
            </w:pPr>
          </w:p>
        </w:tc>
      </w:tr>
      <w:tr w:rsidR="00CF6EC3" w:rsidRPr="00CF6EC3" w:rsidTr="00A209E8">
        <w:trPr>
          <w:trHeight w:val="19"/>
        </w:trPr>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6"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c>
          <w:tcPr>
            <w:tcW w:w="1787" w:type="dxa"/>
            <w:tcBorders>
              <w:top w:val="single" w:sz="4" w:space="0" w:color="595959"/>
            </w:tcBorders>
          </w:tcPr>
          <w:p w:rsidR="00CF6EC3" w:rsidRPr="00CF6EC3" w:rsidRDefault="00CF6EC3" w:rsidP="00CF6EC3">
            <w:pPr>
              <w:pStyle w:val="RGrubrik5"/>
            </w:pPr>
            <w:r w:rsidRPr="00CF6EC3">
              <w:fldChar w:fldCharType="begin">
                <w:ffData>
                  <w:name w:val="Text1"/>
                  <w:enabled/>
                  <w:calcOnExit w:val="0"/>
                  <w:textInput/>
                </w:ffData>
              </w:fldChar>
            </w:r>
            <w:r w:rsidRPr="00CF6EC3">
              <w:instrText xml:space="preserve"> FORMTEXT </w:instrText>
            </w:r>
            <w:r w:rsidRPr="00CF6EC3">
              <w:fldChar w:fldCharType="separate"/>
            </w:r>
            <w:r w:rsidRPr="00CF6EC3">
              <w:t> </w:t>
            </w:r>
            <w:r w:rsidRPr="00CF6EC3">
              <w:t> </w:t>
            </w:r>
            <w:r w:rsidRPr="00CF6EC3">
              <w:t> </w:t>
            </w:r>
            <w:r w:rsidRPr="00CF6EC3">
              <w:t> </w:t>
            </w:r>
            <w:r w:rsidRPr="00CF6EC3">
              <w:t> </w:t>
            </w:r>
            <w:r w:rsidRPr="00CF6EC3">
              <w:fldChar w:fldCharType="end"/>
            </w:r>
          </w:p>
        </w:tc>
      </w:tr>
    </w:tbl>
    <w:p w:rsidR="003E0872" w:rsidRPr="00D32BD8" w:rsidRDefault="003E0872" w:rsidP="003E0872">
      <w:pPr>
        <w:pStyle w:val="RGrubrik5"/>
      </w:pPr>
    </w:p>
    <w:p w:rsidR="003E0872" w:rsidRPr="00D32BD8" w:rsidRDefault="003E0872" w:rsidP="003E0872">
      <w:pPr>
        <w:pStyle w:val="RGrubrik5"/>
      </w:pPr>
      <w:r>
        <w:rPr>
          <w:rFonts w:cs="Times New Roman"/>
        </w:rPr>
        <w:t>*Datum</w:t>
      </w:r>
    </w:p>
    <w:tbl>
      <w:tblPr>
        <w:tblW w:w="8931" w:type="dxa"/>
        <w:tblInd w:w="108" w:type="dxa"/>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Layout w:type="fixed"/>
        <w:tblCellMar>
          <w:top w:w="108" w:type="dxa"/>
          <w:bottom w:w="108" w:type="dxa"/>
        </w:tblCellMar>
        <w:tblLook w:val="04A0" w:firstRow="1" w:lastRow="0" w:firstColumn="1" w:lastColumn="0" w:noHBand="0" w:noVBand="1"/>
      </w:tblPr>
      <w:tblGrid>
        <w:gridCol w:w="8931"/>
      </w:tblGrid>
      <w:tr w:rsidR="003E0872" w:rsidRPr="00D32BD8" w:rsidTr="00A66AC3">
        <w:trPr>
          <w:trHeight w:val="19"/>
        </w:trPr>
        <w:sdt>
          <w:sdtPr>
            <w:id w:val="1759331273"/>
            <w:placeholder>
              <w:docPart w:val="DefaultPlaceholder_1082065160"/>
            </w:placeholder>
            <w:showingPlcHdr/>
            <w:date>
              <w:dateFormat w:val="yyyy-MM-dd"/>
              <w:lid w:val="sv-SE"/>
              <w:storeMappedDataAs w:val="dateTime"/>
              <w:calendar w:val="gregorian"/>
            </w:date>
          </w:sdtPr>
          <w:sdtContent>
            <w:tc>
              <w:tcPr>
                <w:tcW w:w="8931" w:type="dxa"/>
                <w:tcBorders>
                  <w:top w:val="single" w:sz="4" w:space="0" w:color="595959"/>
                </w:tcBorders>
              </w:tcPr>
              <w:p w:rsidR="003E0872" w:rsidRPr="00D32BD8" w:rsidRDefault="00D472B5" w:rsidP="007D6D40">
                <w:pPr>
                  <w:pStyle w:val="RGbrdtext"/>
                </w:pPr>
                <w:r w:rsidRPr="00C37A60">
                  <w:rPr>
                    <w:rStyle w:val="Platshllartext"/>
                  </w:rPr>
                  <w:t>Klicka här för att ange datum.</w:t>
                </w:r>
              </w:p>
            </w:tc>
          </w:sdtContent>
        </w:sdt>
      </w:tr>
    </w:tbl>
    <w:p w:rsidR="003E0872" w:rsidRPr="00D32BD8" w:rsidRDefault="003E0872" w:rsidP="003E0872">
      <w:pPr>
        <w:pStyle w:val="RGrubrik5"/>
      </w:pPr>
    </w:p>
    <w:p w:rsidR="003E0872" w:rsidRDefault="003E0872" w:rsidP="003E0872">
      <w:pPr>
        <w:pStyle w:val="RGrubrik5"/>
      </w:pPr>
      <w:r w:rsidRPr="003E0872">
        <w:t>*Underskrift</w:t>
      </w:r>
    </w:p>
    <w:p w:rsidR="00B34442" w:rsidRDefault="00B34442" w:rsidP="00B34442">
      <w:pPr>
        <w:pStyle w:val="RGbrdtext"/>
      </w:pPr>
    </w:p>
    <w:p w:rsidR="00B34442" w:rsidRPr="00B34442" w:rsidRDefault="00B34442" w:rsidP="00B34442">
      <w:pPr>
        <w:pStyle w:val="RGbrdtext"/>
      </w:pPr>
    </w:p>
    <w:tbl>
      <w:tblPr>
        <w:tblW w:w="8931" w:type="dxa"/>
        <w:tblInd w:w="108" w:type="dxa"/>
        <w:tblBorders>
          <w:bottom w:val="single" w:sz="4" w:space="0" w:color="595959"/>
        </w:tblBorders>
        <w:tblLayout w:type="fixed"/>
        <w:tblCellMar>
          <w:top w:w="108" w:type="dxa"/>
          <w:bottom w:w="108" w:type="dxa"/>
        </w:tblCellMar>
        <w:tblLook w:val="04A0" w:firstRow="1" w:lastRow="0" w:firstColumn="1" w:lastColumn="0" w:noHBand="0" w:noVBand="1"/>
      </w:tblPr>
      <w:tblGrid>
        <w:gridCol w:w="4465"/>
        <w:gridCol w:w="4466"/>
      </w:tblGrid>
      <w:tr w:rsidR="00B34442" w:rsidRPr="00D32BD8" w:rsidTr="00B34442">
        <w:trPr>
          <w:trHeight w:val="19"/>
        </w:trPr>
        <w:tc>
          <w:tcPr>
            <w:tcW w:w="4465" w:type="dxa"/>
          </w:tcPr>
          <w:p w:rsidR="00B34442" w:rsidRDefault="00B34442" w:rsidP="003E0872">
            <w:pPr>
              <w:pStyle w:val="RGbrdtext"/>
            </w:pPr>
          </w:p>
        </w:tc>
        <w:tc>
          <w:tcPr>
            <w:tcW w:w="4466" w:type="dxa"/>
            <w:tcBorders>
              <w:bottom w:val="nil"/>
            </w:tcBorders>
          </w:tcPr>
          <w:p w:rsidR="00B34442" w:rsidRPr="00D32BD8" w:rsidRDefault="00B34442" w:rsidP="003E0872">
            <w:pPr>
              <w:pStyle w:val="RGbrdtext"/>
            </w:pPr>
          </w:p>
        </w:tc>
      </w:tr>
    </w:tbl>
    <w:p w:rsidR="00D32BD8" w:rsidRPr="00D32BD8" w:rsidRDefault="00EB4E20" w:rsidP="00B34442">
      <w:pPr>
        <w:pStyle w:val="RGrubrik6"/>
      </w:pPr>
      <w:r>
        <w:t>Johan Åberg</w:t>
      </w:r>
    </w:p>
    <w:sectPr w:rsidR="00D32BD8" w:rsidRPr="00D32BD8" w:rsidSect="00F83B32">
      <w:headerReference w:type="default" r:id="rId9"/>
      <w:footerReference w:type="default" r:id="rId10"/>
      <w:headerReference w:type="first" r:id="rId11"/>
      <w:footerReference w:type="first" r:id="rId12"/>
      <w:pgSz w:w="11906" w:h="16838" w:code="9"/>
      <w:pgMar w:top="1814" w:right="1418" w:bottom="1814" w:left="1985" w:header="680" w:footer="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73CE6" w:rsidRDefault="00773CE6" w:rsidP="00336C01">
      <w:r>
        <w:separator/>
      </w:r>
    </w:p>
    <w:p w:rsidR="00773CE6" w:rsidRDefault="00773CE6"/>
  </w:endnote>
  <w:endnote w:type="continuationSeparator" w:id="0">
    <w:p w:rsidR="00773CE6" w:rsidRDefault="00773CE6" w:rsidP="00336C01">
      <w:r>
        <w:continuationSeparator/>
      </w:r>
    </w:p>
    <w:p w:rsidR="00773CE6" w:rsidRDefault="00773CE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Kursiv">
    <w:panose1 w:val="00000000000000000000"/>
    <w:charset w:val="00"/>
    <w:family w:val="roman"/>
    <w:notTrueType/>
    <w:pitch w:val="variable"/>
    <w:sig w:usb0="00000003" w:usb1="00000000" w:usb2="00000000" w:usb3="00000000" w:csb0="00000001" w:csb1="00000000"/>
  </w:font>
  <w:font w:name="Myriad Pro Light">
    <w:panose1 w:val="00000000000000000000"/>
    <w:charset w:val="00"/>
    <w:family w:val="swiss"/>
    <w:notTrueType/>
    <w:pitch w:val="variable"/>
    <w:sig w:usb0="20000287" w:usb1="00000001"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ellrutnt"/>
      <w:tblW w:w="9214" w:type="dxa"/>
      <w:tblInd w:w="-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4"/>
      <w:gridCol w:w="6146"/>
      <w:gridCol w:w="1084"/>
    </w:tblGrid>
    <w:tr w:rsidR="00773CE6" w:rsidTr="00763592">
      <w:tc>
        <w:tcPr>
          <w:tcW w:w="1077" w:type="pct"/>
          <w:vAlign w:val="bottom"/>
        </w:tcPr>
        <w:p w:rsidR="00773CE6" w:rsidRPr="00A64BB0" w:rsidRDefault="00773CE6" w:rsidP="00A66AC3">
          <w:pPr>
            <w:pStyle w:val="RGsidfot"/>
            <w:jc w:val="both"/>
          </w:pPr>
        </w:p>
      </w:tc>
      <w:tc>
        <w:tcPr>
          <w:tcW w:w="3335" w:type="pct"/>
          <w:vAlign w:val="bottom"/>
        </w:tcPr>
        <w:p w:rsidR="00773CE6" w:rsidRPr="00756783" w:rsidRDefault="00773CE6" w:rsidP="00A66AC3">
          <w:pPr>
            <w:pStyle w:val="RGsidfot"/>
            <w:ind w:right="-112"/>
          </w:pPr>
        </w:p>
      </w:tc>
      <w:tc>
        <w:tcPr>
          <w:tcW w:w="588" w:type="pct"/>
          <w:vAlign w:val="bottom"/>
        </w:tcPr>
        <w:p w:rsidR="00773CE6" w:rsidRPr="00756783" w:rsidRDefault="00773CE6" w:rsidP="00A66AC3">
          <w:pPr>
            <w:pStyle w:val="RGsidfot"/>
            <w:ind w:right="-112"/>
            <w:jc w:val="right"/>
          </w:pPr>
          <w:r w:rsidRPr="00756783">
            <w:rPr>
              <w:szCs w:val="18"/>
            </w:rPr>
            <w:fldChar w:fldCharType="begin"/>
          </w:r>
          <w:r w:rsidRPr="00756783">
            <w:rPr>
              <w:szCs w:val="18"/>
            </w:rPr>
            <w:instrText>PAGE   \* MERGEFORMAT</w:instrText>
          </w:r>
          <w:r w:rsidRPr="00756783">
            <w:rPr>
              <w:szCs w:val="18"/>
            </w:rPr>
            <w:fldChar w:fldCharType="separate"/>
          </w:r>
          <w:r w:rsidR="00BC564D" w:rsidRPr="00BC564D">
            <w:rPr>
              <w:noProof/>
            </w:rPr>
            <w:t>3</w:t>
          </w:r>
          <w:r w:rsidRPr="00756783">
            <w:rPr>
              <w:szCs w:val="18"/>
            </w:rPr>
            <w:fldChar w:fldCharType="end"/>
          </w:r>
          <w:r w:rsidRPr="00756783">
            <w:rPr>
              <w:szCs w:val="18"/>
            </w:rPr>
            <w:t xml:space="preserve"> (</w:t>
          </w:r>
          <w:r>
            <w:rPr>
              <w:noProof/>
            </w:rPr>
            <w:fldChar w:fldCharType="begin"/>
          </w:r>
          <w:r>
            <w:rPr>
              <w:noProof/>
            </w:rPr>
            <w:instrText xml:space="preserve"> NUMPAGES  \* Arabic  \* MERGEFORMAT </w:instrText>
          </w:r>
          <w:r>
            <w:rPr>
              <w:noProof/>
            </w:rPr>
            <w:fldChar w:fldCharType="separate"/>
          </w:r>
          <w:r w:rsidR="00BC564D">
            <w:rPr>
              <w:noProof/>
            </w:rPr>
            <w:t>4</w:t>
          </w:r>
          <w:r>
            <w:rPr>
              <w:noProof/>
            </w:rPr>
            <w:fldChar w:fldCharType="end"/>
          </w:r>
          <w:r w:rsidRPr="00756783">
            <w:rPr>
              <w:szCs w:val="18"/>
            </w:rPr>
            <w:t>)</w:t>
          </w:r>
        </w:p>
      </w:tc>
    </w:tr>
  </w:tbl>
  <w:p w:rsidR="00773CE6" w:rsidRPr="00763592" w:rsidRDefault="00773CE6" w:rsidP="00763592">
    <w:pPr>
      <w:pStyle w:val="RGsidfot"/>
    </w:pPr>
  </w:p>
  <w:p w:rsidR="00773CE6" w:rsidRDefault="00773CE6"/>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546" w:type="dxa"/>
      <w:tblInd w:w="-1304" w:type="dxa"/>
      <w:tblBorders>
        <w:top w:val="single" w:sz="24" w:space="0" w:color="D9D9D9" w:themeColor="background1" w:themeShade="D9"/>
      </w:tblBorders>
      <w:tblCellMar>
        <w:top w:w="113" w:type="dxa"/>
        <w:left w:w="0" w:type="dxa"/>
        <w:bottom w:w="57" w:type="dxa"/>
        <w:right w:w="0" w:type="dxa"/>
      </w:tblCellMar>
      <w:tblLook w:val="00A0" w:firstRow="1" w:lastRow="0" w:firstColumn="1" w:lastColumn="0" w:noHBand="0" w:noVBand="0"/>
    </w:tblPr>
    <w:tblGrid>
      <w:gridCol w:w="2962"/>
      <w:gridCol w:w="2667"/>
      <w:gridCol w:w="2370"/>
      <w:gridCol w:w="2547"/>
    </w:tblGrid>
    <w:tr w:rsidR="00773CE6" w:rsidRPr="0075399B" w:rsidTr="00F83B32">
      <w:trPr>
        <w:trHeight w:val="851"/>
      </w:trPr>
      <w:tc>
        <w:tcPr>
          <w:tcW w:w="2962" w:type="dxa"/>
          <w:shd w:val="clear" w:color="auto" w:fill="auto"/>
          <w:tcMar>
            <w:top w:w="227" w:type="dxa"/>
            <w:left w:w="0" w:type="dxa"/>
            <w:right w:w="0" w:type="dxa"/>
          </w:tcMar>
          <w:vAlign w:val="bottom"/>
        </w:tcPr>
        <w:sdt>
          <w:sdtPr>
            <w:alias w:val="Förvaltning"/>
            <w:tag w:val="Förvaltning"/>
            <w:id w:val="14265915"/>
            <w:placeholder>
              <w:docPart w:val="22F6FE54D647497983C73A05CFD30B15"/>
            </w:placeholder>
            <w:showingPlcHdr/>
            <w:dataBinding w:prefixMappings="xmlns:ns0='http://schemas.microsoft.com/office/2006/coverPageProps' " w:xpath="/ns0:CoverPageProperties[1]/ns0:Abstract[1]" w:storeItemID="{55AF091B-3C7A-41E3-B477-F2FDAA23CFDA}"/>
            <w:text w:multiLine="1"/>
          </w:sdtPr>
          <w:sdtContent>
            <w:p w:rsidR="00773CE6" w:rsidRPr="00F83B32" w:rsidRDefault="00773CE6" w:rsidP="00F83B32">
              <w:pPr>
                <w:pStyle w:val="RGsidfotfet"/>
              </w:pPr>
              <w:r w:rsidRPr="00F83B32">
                <w:t>[Nämnd/Förvaltning/alternativt blank]</w:t>
              </w:r>
            </w:p>
          </w:sdtContent>
        </w:sdt>
        <w:p w:rsidR="00773CE6" w:rsidRDefault="00773CE6" w:rsidP="00A66AC3">
          <w:pPr>
            <w:pStyle w:val="RGsidfot"/>
            <w:rPr>
              <w:szCs w:val="14"/>
            </w:rPr>
          </w:pPr>
          <w:r w:rsidRPr="002E64FC">
            <w:rPr>
              <w:b/>
              <w:szCs w:val="14"/>
            </w:rPr>
            <w:t>Besöksadress</w:t>
          </w:r>
          <w:r w:rsidRPr="002E64FC">
            <w:rPr>
              <w:szCs w:val="14"/>
            </w:rPr>
            <w:t xml:space="preserve"> Visborgsallén 19</w:t>
          </w:r>
        </w:p>
        <w:p w:rsidR="00773CE6" w:rsidRPr="002E64FC" w:rsidRDefault="00773CE6" w:rsidP="00A66AC3">
          <w:pPr>
            <w:pStyle w:val="RGsidfot"/>
            <w:rPr>
              <w:szCs w:val="14"/>
            </w:rPr>
          </w:pPr>
          <w:r w:rsidRPr="002E64FC">
            <w:rPr>
              <w:b/>
              <w:szCs w:val="14"/>
            </w:rPr>
            <w:t>Postadress</w:t>
          </w:r>
          <w:r w:rsidRPr="002E64FC">
            <w:rPr>
              <w:szCs w:val="14"/>
            </w:rPr>
            <w:t xml:space="preserve"> SE-621 81 Visby</w:t>
          </w:r>
        </w:p>
      </w:tc>
      <w:tc>
        <w:tcPr>
          <w:tcW w:w="2667" w:type="dxa"/>
          <w:shd w:val="clear" w:color="auto" w:fill="auto"/>
          <w:vAlign w:val="bottom"/>
        </w:tcPr>
        <w:p w:rsidR="00773CE6" w:rsidRPr="002E64FC" w:rsidRDefault="00773CE6" w:rsidP="00A66AC3">
          <w:pPr>
            <w:pStyle w:val="RGsidfot"/>
            <w:rPr>
              <w:szCs w:val="14"/>
            </w:rPr>
          </w:pPr>
          <w:r w:rsidRPr="002E64FC">
            <w:rPr>
              <w:b/>
              <w:szCs w:val="14"/>
            </w:rPr>
            <w:t>Telefon</w:t>
          </w:r>
          <w:r w:rsidRPr="002E64FC">
            <w:rPr>
              <w:szCs w:val="14"/>
            </w:rPr>
            <w:t xml:space="preserve"> +46 (0)498 26 90 00 vxl</w:t>
          </w:r>
        </w:p>
        <w:p w:rsidR="00773CE6" w:rsidRPr="005653FA" w:rsidRDefault="00773CE6" w:rsidP="00A66AC3">
          <w:pPr>
            <w:pStyle w:val="RGsidfot"/>
            <w:rPr>
              <w:b/>
              <w:szCs w:val="14"/>
            </w:rPr>
          </w:pPr>
          <w:r w:rsidRPr="005653FA">
            <w:rPr>
              <w:b/>
              <w:szCs w:val="14"/>
            </w:rPr>
            <w:t>E-post</w:t>
          </w:r>
          <w:r w:rsidRPr="005653FA">
            <w:rPr>
              <w:szCs w:val="14"/>
            </w:rPr>
            <w:t xml:space="preserve"> regiongotland@gotland.se</w:t>
          </w:r>
        </w:p>
      </w:tc>
      <w:tc>
        <w:tcPr>
          <w:tcW w:w="2370" w:type="dxa"/>
          <w:shd w:val="clear" w:color="auto" w:fill="auto"/>
          <w:vAlign w:val="bottom"/>
        </w:tcPr>
        <w:p w:rsidR="00773CE6" w:rsidRPr="002E64FC" w:rsidRDefault="00773CE6" w:rsidP="00A66AC3">
          <w:pPr>
            <w:pStyle w:val="RGsidfot"/>
            <w:rPr>
              <w:szCs w:val="14"/>
            </w:rPr>
          </w:pPr>
          <w:r w:rsidRPr="002E64FC">
            <w:rPr>
              <w:b/>
              <w:szCs w:val="14"/>
            </w:rPr>
            <w:t>Org nr</w:t>
          </w:r>
          <w:r w:rsidRPr="002E64FC">
            <w:rPr>
              <w:szCs w:val="14"/>
            </w:rPr>
            <w:t xml:space="preserve"> 212000-0803</w:t>
          </w:r>
        </w:p>
        <w:p w:rsidR="00773CE6" w:rsidRPr="00655B3A" w:rsidRDefault="00773CE6" w:rsidP="00A66AC3">
          <w:pPr>
            <w:pStyle w:val="RGsidfot"/>
            <w:rPr>
              <w:szCs w:val="14"/>
            </w:rPr>
          </w:pPr>
          <w:r w:rsidRPr="002E64FC">
            <w:rPr>
              <w:b/>
              <w:szCs w:val="14"/>
            </w:rPr>
            <w:t>Webbplats</w:t>
          </w:r>
          <w:r w:rsidRPr="002E64FC">
            <w:rPr>
              <w:szCs w:val="14"/>
            </w:rPr>
            <w:t xml:space="preserve"> www.</w:t>
          </w:r>
          <w:hyperlink r:id="rId1" w:history="1">
            <w:r w:rsidRPr="00655B3A">
              <w:rPr>
                <w:rStyle w:val="Hyperlnk"/>
                <w:color w:val="2D2D2D"/>
                <w:szCs w:val="14"/>
              </w:rPr>
              <w:t>gotland.se</w:t>
            </w:r>
          </w:hyperlink>
        </w:p>
      </w:tc>
      <w:tc>
        <w:tcPr>
          <w:tcW w:w="2547" w:type="dxa"/>
          <w:tcMar>
            <w:top w:w="227" w:type="dxa"/>
          </w:tcMar>
          <w:vAlign w:val="bottom"/>
        </w:tcPr>
        <w:p w:rsidR="00773CE6" w:rsidRPr="0075399B" w:rsidRDefault="00773CE6" w:rsidP="00A66AC3">
          <w:pPr>
            <w:pStyle w:val="RGsidfot"/>
            <w:jc w:val="right"/>
            <w:rPr>
              <w:b/>
              <w:sz w:val="12"/>
            </w:rPr>
          </w:pPr>
          <w:r w:rsidRPr="0075399B">
            <w:rPr>
              <w:b/>
              <w:noProof/>
              <w:sz w:val="12"/>
            </w:rPr>
            <w:drawing>
              <wp:inline distT="0" distB="0" distL="0" distR="0">
                <wp:extent cx="1440000" cy="556946"/>
                <wp:effectExtent l="0" t="0" r="7800" b="0"/>
                <wp:docPr id="3" name="Bild 1" descr="regiongotland_ge_gr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egiongotland_ge_gra"/>
                        <pic:cNvPicPr>
                          <a:picLocks noChangeAspect="1" noChangeArrowheads="1"/>
                        </pic:cNvPicPr>
                      </pic:nvPicPr>
                      <pic:blipFill>
                        <a:blip r:embed="rId2"/>
                        <a:stretch>
                          <a:fillRect/>
                        </a:stretch>
                      </pic:blipFill>
                      <pic:spPr bwMode="auto">
                        <a:xfrm>
                          <a:off x="0" y="0"/>
                          <a:ext cx="1440000" cy="556946"/>
                        </a:xfrm>
                        <a:prstGeom prst="rect">
                          <a:avLst/>
                        </a:prstGeom>
                        <a:noFill/>
                        <a:ln w="9525">
                          <a:noFill/>
                          <a:miter lim="800000"/>
                          <a:headEnd/>
                          <a:tailEnd/>
                        </a:ln>
                      </pic:spPr>
                    </pic:pic>
                  </a:graphicData>
                </a:graphic>
              </wp:inline>
            </w:drawing>
          </w:r>
        </w:p>
      </w:tc>
    </w:tr>
  </w:tbl>
  <w:p w:rsidR="00773CE6" w:rsidRPr="006E7A37" w:rsidRDefault="00773CE6" w:rsidP="006E7A37">
    <w:pPr>
      <w:pStyle w:val="RGsidfot"/>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73CE6" w:rsidRDefault="00773CE6" w:rsidP="00336C01">
      <w:pPr>
        <w:rPr>
          <w:noProof/>
        </w:rPr>
      </w:pPr>
      <w:r>
        <w:rPr>
          <w:noProof/>
        </w:rPr>
        <w:drawing>
          <wp:inline distT="0" distB="0" distL="0" distR="0">
            <wp:extent cx="2160000" cy="11250"/>
            <wp:effectExtent l="0" t="0" r="0" b="8255"/>
            <wp:docPr id="12" name="Bildobjekt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tnotsavgränsare.emf"/>
                    <pic:cNvPicPr/>
                  </pic:nvPicPr>
                  <pic:blipFill>
                    <a:blip r:embed="rId1"/>
                    <a:stretch>
                      <a:fillRect/>
                    </a:stretch>
                  </pic:blipFill>
                  <pic:spPr>
                    <a:xfrm>
                      <a:off x="0" y="0"/>
                      <a:ext cx="2160000" cy="11250"/>
                    </a:xfrm>
                    <a:prstGeom prst="rect">
                      <a:avLst/>
                    </a:prstGeom>
                  </pic:spPr>
                </pic:pic>
              </a:graphicData>
            </a:graphic>
          </wp:inline>
        </w:drawing>
      </w:r>
    </w:p>
    <w:p w:rsidR="00773CE6" w:rsidRPr="007557CB" w:rsidRDefault="00773CE6" w:rsidP="007557CB">
      <w:pPr>
        <w:spacing w:line="120" w:lineRule="exact"/>
        <w:rPr>
          <w:sz w:val="16"/>
          <w:szCs w:val="16"/>
        </w:rPr>
      </w:pPr>
      <w:r>
        <w:rPr>
          <w:noProof/>
          <w:sz w:val="16"/>
          <w:szCs w:val="16"/>
        </w:rPr>
        <mc:AlternateContent>
          <mc:Choice Requires="wps">
            <w:drawing>
              <wp:anchor distT="4294967294" distB="4294967294" distL="114300" distR="114300" simplePos="0" relativeHeight="251659264" behindDoc="0" locked="0" layoutInCell="1" allowOverlap="1">
                <wp:simplePos x="0" y="0"/>
                <wp:positionH relativeFrom="column">
                  <wp:posOffset>2674620</wp:posOffset>
                </wp:positionH>
                <wp:positionV relativeFrom="paragraph">
                  <wp:posOffset>19394169</wp:posOffset>
                </wp:positionV>
                <wp:extent cx="1820545" cy="0"/>
                <wp:effectExtent l="0" t="0" r="8255" b="0"/>
                <wp:wrapNone/>
                <wp:docPr id="1" name="Rak 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820545" cy="0"/>
                        </a:xfrm>
                        <a:prstGeom prst="line">
                          <a:avLst/>
                        </a:prstGeom>
                        <a:ln>
                          <a:solidFill>
                            <a:schemeClr val="tx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0</wp14:pctWidth>
                </wp14:sizeRelH>
                <wp14:sizeRelV relativeFrom="page">
                  <wp14:pctHeight>0</wp14:pctHeight>
                </wp14:sizeRelV>
              </wp:anchor>
            </w:drawing>
          </mc:Choice>
          <mc:Fallback>
            <w:pict>
              <v:line w14:anchorId="422417B1" id="Rak 2" o:spid="_x0000_s1026" style="position:absolute;z-index:251659264;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210.6pt,1527.1pt" to="353.95pt,152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" strokecolor="#6f7072 [3215]">
                <o:lock v:ext="edit" shapetype="f"/>
              </v:line>
            </w:pict>
          </mc:Fallback>
        </mc:AlternateContent>
      </w:r>
    </w:p>
    <w:p w:rsidR="00773CE6" w:rsidRDefault="00773CE6"/>
  </w:footnote>
  <w:footnote w:type="continuationSeparator" w:id="0">
    <w:p w:rsidR="00773CE6" w:rsidRDefault="00773CE6" w:rsidP="00336C01">
      <w:r>
        <w:continuationSeparator/>
      </w:r>
    </w:p>
    <w:p w:rsidR="00773CE6" w:rsidRDefault="00773CE6"/>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546" w:type="dxa"/>
      <w:tblInd w:w="-1304" w:type="dxa"/>
      <w:tblCellMar>
        <w:left w:w="70" w:type="dxa"/>
        <w:right w:w="70" w:type="dxa"/>
      </w:tblCellMar>
      <w:tblLook w:val="00A0" w:firstRow="1" w:lastRow="0" w:firstColumn="1" w:lastColumn="0" w:noHBand="0" w:noVBand="0"/>
    </w:tblPr>
    <w:tblGrid>
      <w:gridCol w:w="4982"/>
      <w:gridCol w:w="5564"/>
    </w:tblGrid>
    <w:tr w:rsidR="00773CE6" w:rsidTr="00202C11">
      <w:trPr>
        <w:trHeight w:val="429"/>
      </w:trPr>
      <w:tc>
        <w:tcPr>
          <w:tcW w:w="4982" w:type="dxa"/>
          <w:tcMar>
            <w:left w:w="0" w:type="dxa"/>
            <w:right w:w="0" w:type="dxa"/>
          </w:tcMar>
        </w:tcPr>
        <w:p w:rsidR="00773CE6" w:rsidRDefault="00773CE6" w:rsidP="00763592">
          <w:pPr>
            <w:pStyle w:val="RGfaktatext"/>
          </w:pPr>
          <w:r>
            <w:t>Region Gotland</w:t>
          </w:r>
        </w:p>
        <w:sdt>
          <w:sdtPr>
            <w:alias w:val="Titel"/>
            <w:id w:val="14265965"/>
            <w:placeholder>
              <w:docPart w:val="F039604BC0CF4CA2B35CA2810EA12957"/>
            </w:placeholder>
            <w:showingPlcHdr/>
            <w:dataBinding w:prefixMappings="xmlns:ns0='http://purl.org/dc/elements/1.1/' xmlns:ns1='http://schemas.openxmlformats.org/package/2006/metadata/core-properties' " w:xpath="/ns1:coreProperties[1]/ns0:title[1]" w:storeItemID="{6C3C8BC8-F283-45AE-878A-BAB7291924A1}"/>
            <w:text/>
          </w:sdtPr>
          <w:sdtContent>
            <w:p w:rsidR="00773CE6" w:rsidRPr="00B21401" w:rsidRDefault="00773CE6" w:rsidP="00B21401">
              <w:pPr>
                <w:pStyle w:val="RGfaktatext"/>
                <w:rPr>
                  <w:rFonts w:ascii="Garamond" w:hAnsi="Garamond" w:cs="Times New Roman"/>
                  <w:color w:val="auto"/>
                  <w:sz w:val="24"/>
                </w:rPr>
              </w:pPr>
              <w:r w:rsidRPr="00F83B32">
                <w:t>[Förvaltning]</w:t>
              </w:r>
            </w:p>
          </w:sdtContent>
        </w:sdt>
        <w:p w:rsidR="00773CE6" w:rsidRPr="003B2306" w:rsidRDefault="00773CE6" w:rsidP="00C6028A">
          <w:pPr>
            <w:tabs>
              <w:tab w:val="left" w:pos="284"/>
            </w:tabs>
            <w:rPr>
              <w:rFonts w:ascii="Tahoma" w:hAnsi="Tahoma" w:cs="Tahoma"/>
              <w:color w:val="7F7F7F"/>
              <w:sz w:val="18"/>
              <w:szCs w:val="18"/>
            </w:rPr>
          </w:pPr>
        </w:p>
      </w:tc>
      <w:tc>
        <w:tcPr>
          <w:tcW w:w="5564" w:type="dxa"/>
          <w:tcMar>
            <w:left w:w="227" w:type="dxa"/>
            <w:right w:w="0" w:type="dxa"/>
          </w:tcMar>
        </w:tcPr>
        <w:p w:rsidR="00773CE6" w:rsidRPr="009862B1" w:rsidRDefault="00773CE6" w:rsidP="00C6028A">
          <w:pPr>
            <w:pStyle w:val="RGfaktatext"/>
            <w:jc w:val="right"/>
            <w:rPr>
              <w:rFonts w:eastAsiaTheme="majorEastAsia"/>
            </w:rPr>
          </w:pPr>
          <w:r>
            <w:t>Projektdirektiv</w:t>
          </w:r>
        </w:p>
        <w:p w:rsidR="00773CE6" w:rsidRDefault="00773CE6" w:rsidP="00202C11">
          <w:pPr>
            <w:pStyle w:val="RGfaktatext"/>
            <w:jc w:val="right"/>
            <w:rPr>
              <w:color w:val="auto"/>
              <w:lang w:val="de-DE"/>
            </w:rPr>
          </w:pPr>
        </w:p>
      </w:tc>
    </w:tr>
  </w:tbl>
  <w:p w:rsidR="00773CE6" w:rsidRDefault="00773CE6" w:rsidP="005A51AD">
    <w:pPr>
      <w:pStyle w:val="RGrubrik3"/>
    </w:pPr>
  </w:p>
  <w:p w:rsidR="00773CE6" w:rsidRDefault="00773CE6"/>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546" w:type="dxa"/>
      <w:tblInd w:w="-1304" w:type="dxa"/>
      <w:tblCellMar>
        <w:left w:w="70" w:type="dxa"/>
        <w:right w:w="70" w:type="dxa"/>
      </w:tblCellMar>
      <w:tblLook w:val="00A0" w:firstRow="1" w:lastRow="0" w:firstColumn="1" w:lastColumn="0" w:noHBand="0" w:noVBand="0"/>
    </w:tblPr>
    <w:tblGrid>
      <w:gridCol w:w="5843"/>
      <w:gridCol w:w="4703"/>
    </w:tblGrid>
    <w:tr w:rsidR="00773CE6" w:rsidRPr="00961989" w:rsidTr="00F83B32">
      <w:trPr>
        <w:trHeight w:val="702"/>
      </w:trPr>
      <w:tc>
        <w:tcPr>
          <w:tcW w:w="5843" w:type="dxa"/>
          <w:tcMar>
            <w:left w:w="0" w:type="dxa"/>
            <w:right w:w="0" w:type="dxa"/>
          </w:tcMar>
        </w:tcPr>
        <w:sdt>
          <w:sdtPr>
            <w:alias w:val="Titel"/>
            <w:id w:val="14265652"/>
            <w:placeholder>
              <w:docPart w:val="E9C9BD6BC1DB4F32872ADEC0E8FD47A6"/>
            </w:placeholder>
            <w:showingPlcHdr/>
            <w:dataBinding w:prefixMappings="xmlns:ns0='http://purl.org/dc/elements/1.1/' xmlns:ns1='http://schemas.openxmlformats.org/package/2006/metadata/core-properties' " w:xpath="/ns1:coreProperties[1]/ns0:title[1]" w:storeItemID="{6C3C8BC8-F283-45AE-878A-BAB7291924A1}"/>
            <w:text/>
          </w:sdtPr>
          <w:sdtContent>
            <w:p w:rsidR="00773CE6" w:rsidRPr="0085616A" w:rsidRDefault="00773CE6" w:rsidP="00A66AC3">
              <w:pPr>
                <w:pStyle w:val="RGTitel"/>
              </w:pPr>
              <w:r w:rsidRPr="00F83B32">
                <w:t>[Förvaltning]</w:t>
              </w:r>
            </w:p>
          </w:sdtContent>
        </w:sdt>
        <w:sdt>
          <w:sdtPr>
            <w:rPr>
              <w:sz w:val="18"/>
              <w:szCs w:val="18"/>
            </w:rPr>
            <w:alias w:val="Förvaltning"/>
            <w:tag w:val="Förvaltning"/>
            <w:id w:val="14265890"/>
            <w:placeholder>
              <w:docPart w:val="2B2140E6C24E4747BA40D612F9E4AE1E"/>
            </w:placeholder>
            <w:showingPlcHdr/>
            <w:dataBinding w:prefixMappings="xmlns:ns0='http://schemas.microsoft.com/office/2006/coverPageProps' " w:xpath="/ns0:CoverPageProperties[1]/ns0:Abstract[1]" w:storeItemID="{55AF091B-3C7A-41E3-B477-F2FDAA23CFDA}"/>
            <w:text w:multiLine="1"/>
          </w:sdtPr>
          <w:sdtContent>
            <w:p w:rsidR="00773CE6" w:rsidRPr="00F83B32" w:rsidRDefault="00773CE6" w:rsidP="00F83B32">
              <w:pPr>
                <w:pStyle w:val="RGTitel"/>
                <w:rPr>
                  <w:rFonts w:ascii="Garamond" w:hAnsi="Garamond" w:cs="Times New Roman"/>
                  <w:color w:val="auto"/>
                  <w:sz w:val="18"/>
                  <w:szCs w:val="18"/>
                </w:rPr>
              </w:pPr>
              <w:r w:rsidRPr="00EF7650">
                <w:rPr>
                  <w:rStyle w:val="Platshllartext"/>
                  <w:sz w:val="18"/>
                  <w:szCs w:val="18"/>
                </w:rPr>
                <w:t>[</w:t>
              </w:r>
              <w:r>
                <w:rPr>
                  <w:rStyle w:val="Platshllartext"/>
                  <w:sz w:val="18"/>
                  <w:szCs w:val="18"/>
                </w:rPr>
                <w:t>Nämnd/</w:t>
              </w:r>
              <w:r w:rsidRPr="00EF7650">
                <w:rPr>
                  <w:rStyle w:val="Platshllartext"/>
                  <w:sz w:val="18"/>
                  <w:szCs w:val="18"/>
                </w:rPr>
                <w:t>Förvaltning</w:t>
              </w:r>
              <w:r>
                <w:rPr>
                  <w:rStyle w:val="Platshllartext"/>
                  <w:sz w:val="18"/>
                  <w:szCs w:val="18"/>
                </w:rPr>
                <w:t>/alternativt blank</w:t>
              </w:r>
              <w:r w:rsidRPr="00EF7650">
                <w:rPr>
                  <w:rStyle w:val="Platshllartext"/>
                  <w:sz w:val="18"/>
                  <w:szCs w:val="18"/>
                </w:rPr>
                <w:t>]</w:t>
              </w:r>
            </w:p>
          </w:sdtContent>
        </w:sdt>
        <w:p w:rsidR="00773CE6" w:rsidRPr="00AB5B8D" w:rsidRDefault="00773CE6" w:rsidP="00A66AC3">
          <w:pPr>
            <w:pStyle w:val="RGbrdtext"/>
            <w:tabs>
              <w:tab w:val="left" w:pos="1980"/>
            </w:tabs>
          </w:pPr>
          <w:r>
            <w:tab/>
          </w:r>
        </w:p>
      </w:tc>
      <w:tc>
        <w:tcPr>
          <w:tcW w:w="4703" w:type="dxa"/>
          <w:tcMar>
            <w:left w:w="227" w:type="dxa"/>
            <w:right w:w="0" w:type="dxa"/>
          </w:tcMar>
        </w:tcPr>
        <w:p w:rsidR="00773CE6" w:rsidRPr="00A66AC3" w:rsidRDefault="00773CE6" w:rsidP="00EA4381">
          <w:pPr>
            <w:pStyle w:val="RGfaktatext"/>
            <w:jc w:val="right"/>
            <w:rPr>
              <w:color w:val="auto"/>
            </w:rPr>
          </w:pPr>
          <w:r w:rsidRPr="00A66AC3">
            <w:rPr>
              <w:color w:val="auto"/>
            </w:rPr>
            <w:t>Projekt- / förstudiedirektiv</w:t>
          </w:r>
        </w:p>
        <w:p w:rsidR="00773CE6" w:rsidRDefault="00773CE6" w:rsidP="00F83B32">
          <w:pPr>
            <w:pStyle w:val="RGfaktatext"/>
            <w:jc w:val="right"/>
            <w:rPr>
              <w:rFonts w:ascii="Garamond" w:eastAsiaTheme="majorEastAsia" w:hAnsi="Garamond" w:cs="Times New Roman"/>
              <w:color w:val="808080"/>
              <w:sz w:val="24"/>
            </w:rPr>
          </w:pPr>
        </w:p>
        <w:p w:rsidR="00773CE6" w:rsidRPr="00961989" w:rsidRDefault="00773CE6" w:rsidP="00F83B32">
          <w:pPr>
            <w:pStyle w:val="RGmne"/>
          </w:pPr>
        </w:p>
      </w:tc>
    </w:tr>
  </w:tbl>
  <w:p w:rsidR="00773CE6" w:rsidRPr="00F83B32" w:rsidRDefault="00773CE6" w:rsidP="00F83B32">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FD54FF"/>
    <w:multiLevelType w:val="multilevel"/>
    <w:tmpl w:val="079AD900"/>
    <w:styleLink w:val="Flernivlista"/>
    <w:lvl w:ilvl="0">
      <w:start w:val="1"/>
      <w:numFmt w:val="bullet"/>
      <w:lvlText w:val=""/>
      <w:lvlJc w:val="left"/>
      <w:pPr>
        <w:ind w:left="360" w:hanging="360"/>
      </w:pPr>
      <w:rPr>
        <w:rFonts w:ascii="Symbol" w:hAnsi="Symbol" w:hint="default"/>
        <w:sz w:val="20"/>
      </w:rPr>
    </w:lvl>
    <w:lvl w:ilvl="1">
      <w:start w:val="1"/>
      <w:numFmt w:val="bullet"/>
      <w:lvlText w:val=""/>
      <w:lvlJc w:val="left"/>
      <w:pPr>
        <w:tabs>
          <w:tab w:val="num" w:pos="1497"/>
        </w:tabs>
        <w:ind w:left="1497" w:hanging="360"/>
      </w:pPr>
      <w:rPr>
        <w:rFonts w:ascii="Symbol" w:hAnsi="Symbol" w:hint="default"/>
      </w:rPr>
    </w:lvl>
    <w:lvl w:ilvl="2">
      <w:start w:val="1"/>
      <w:numFmt w:val="bullet"/>
      <w:lvlText w:val=""/>
      <w:lvlJc w:val="left"/>
      <w:pPr>
        <w:tabs>
          <w:tab w:val="num" w:pos="2217"/>
        </w:tabs>
        <w:ind w:left="2217" w:hanging="360"/>
      </w:pPr>
      <w:rPr>
        <w:rFonts w:ascii="Symbol" w:hAnsi="Symbol" w:hint="default"/>
      </w:rPr>
    </w:lvl>
    <w:lvl w:ilvl="3">
      <w:start w:val="1"/>
      <w:numFmt w:val="bullet"/>
      <w:lvlText w:val=""/>
      <w:lvlJc w:val="left"/>
      <w:pPr>
        <w:tabs>
          <w:tab w:val="num" w:pos="2937"/>
        </w:tabs>
        <w:ind w:left="2937" w:hanging="360"/>
      </w:pPr>
      <w:rPr>
        <w:rFonts w:ascii="Symbol" w:hAnsi="Symbol" w:hint="default"/>
      </w:rPr>
    </w:lvl>
    <w:lvl w:ilvl="4">
      <w:start w:val="1"/>
      <w:numFmt w:val="bullet"/>
      <w:lvlText w:val="o"/>
      <w:lvlJc w:val="left"/>
      <w:pPr>
        <w:tabs>
          <w:tab w:val="num" w:pos="3657"/>
        </w:tabs>
        <w:ind w:left="3657" w:hanging="360"/>
      </w:pPr>
      <w:rPr>
        <w:rFonts w:ascii="Courier New" w:hAnsi="Courier New" w:hint="default"/>
      </w:rPr>
    </w:lvl>
    <w:lvl w:ilvl="5">
      <w:start w:val="1"/>
      <w:numFmt w:val="bullet"/>
      <w:lvlText w:val=""/>
      <w:lvlJc w:val="left"/>
      <w:pPr>
        <w:tabs>
          <w:tab w:val="num" w:pos="4377"/>
        </w:tabs>
        <w:ind w:left="4377" w:hanging="360"/>
      </w:pPr>
      <w:rPr>
        <w:rFonts w:ascii="Wingdings" w:hAnsi="Wingdings" w:hint="default"/>
      </w:rPr>
    </w:lvl>
    <w:lvl w:ilvl="6">
      <w:start w:val="1"/>
      <w:numFmt w:val="bullet"/>
      <w:lvlText w:val=""/>
      <w:lvlJc w:val="left"/>
      <w:pPr>
        <w:tabs>
          <w:tab w:val="num" w:pos="5097"/>
        </w:tabs>
        <w:ind w:left="5097" w:hanging="360"/>
      </w:pPr>
      <w:rPr>
        <w:rFonts w:ascii="Symbol" w:hAnsi="Symbol" w:hint="default"/>
      </w:rPr>
    </w:lvl>
    <w:lvl w:ilvl="7">
      <w:start w:val="1"/>
      <w:numFmt w:val="bullet"/>
      <w:lvlText w:val="o"/>
      <w:lvlJc w:val="left"/>
      <w:pPr>
        <w:tabs>
          <w:tab w:val="num" w:pos="5817"/>
        </w:tabs>
        <w:ind w:left="5817" w:hanging="360"/>
      </w:pPr>
      <w:rPr>
        <w:rFonts w:ascii="Courier New" w:hAnsi="Courier New" w:hint="default"/>
      </w:rPr>
    </w:lvl>
    <w:lvl w:ilvl="8">
      <w:start w:val="1"/>
      <w:numFmt w:val="bullet"/>
      <w:lvlText w:val=""/>
      <w:lvlJc w:val="left"/>
      <w:pPr>
        <w:tabs>
          <w:tab w:val="num" w:pos="6537"/>
        </w:tabs>
        <w:ind w:left="6537" w:hanging="360"/>
      </w:pPr>
      <w:rPr>
        <w:rFonts w:ascii="Wingdings" w:hAnsi="Wingdings" w:hint="default"/>
      </w:rPr>
    </w:lvl>
  </w:abstractNum>
  <w:abstractNum w:abstractNumId="1" w15:restartNumberingAfterBreak="0">
    <w:nsid w:val="0BBE30BF"/>
    <w:multiLevelType w:val="multilevel"/>
    <w:tmpl w:val="CE96EF4C"/>
    <w:lvl w:ilvl="0">
      <w:start w:val="1"/>
      <w:numFmt w:val="decimal"/>
      <w:pStyle w:val="RGNumreradlista"/>
      <w:lvlText w:val="%1."/>
      <w:lvlJc w:val="left"/>
      <w:pPr>
        <w:ind w:left="360" w:hanging="360"/>
      </w:pPr>
      <w:rPr>
        <w:rFonts w:hint="default"/>
        <w:sz w:val="24"/>
      </w:rPr>
    </w:lvl>
    <w:lvl w:ilvl="1">
      <w:start w:val="1"/>
      <w:numFmt w:val="bullet"/>
      <w:lvlText w:val=""/>
      <w:lvlJc w:val="left"/>
      <w:pPr>
        <w:tabs>
          <w:tab w:val="num" w:pos="1497"/>
        </w:tabs>
        <w:ind w:left="227" w:firstLine="0"/>
      </w:pPr>
      <w:rPr>
        <w:rFonts w:ascii="Symbol" w:hAnsi="Symbol" w:hint="default"/>
      </w:rPr>
    </w:lvl>
    <w:lvl w:ilvl="2">
      <w:start w:val="1"/>
      <w:numFmt w:val="bullet"/>
      <w:lvlText w:val=""/>
      <w:lvlJc w:val="left"/>
      <w:pPr>
        <w:tabs>
          <w:tab w:val="num" w:pos="2217"/>
        </w:tabs>
        <w:ind w:left="2217" w:hanging="360"/>
      </w:pPr>
      <w:rPr>
        <w:rFonts w:ascii="Wingdings" w:hAnsi="Wingdings" w:hint="default"/>
      </w:rPr>
    </w:lvl>
    <w:lvl w:ilvl="3">
      <w:start w:val="1"/>
      <w:numFmt w:val="bullet"/>
      <w:lvlText w:val=""/>
      <w:lvlJc w:val="left"/>
      <w:pPr>
        <w:tabs>
          <w:tab w:val="num" w:pos="2937"/>
        </w:tabs>
        <w:ind w:left="2937" w:hanging="360"/>
      </w:pPr>
      <w:rPr>
        <w:rFonts w:ascii="Symbol" w:hAnsi="Symbol" w:hint="default"/>
      </w:rPr>
    </w:lvl>
    <w:lvl w:ilvl="4">
      <w:start w:val="1"/>
      <w:numFmt w:val="bullet"/>
      <w:lvlText w:val="o"/>
      <w:lvlJc w:val="left"/>
      <w:pPr>
        <w:tabs>
          <w:tab w:val="num" w:pos="3657"/>
        </w:tabs>
        <w:ind w:left="3657" w:hanging="360"/>
      </w:pPr>
      <w:rPr>
        <w:rFonts w:ascii="Courier New" w:hAnsi="Courier New" w:hint="default"/>
      </w:rPr>
    </w:lvl>
    <w:lvl w:ilvl="5">
      <w:start w:val="1"/>
      <w:numFmt w:val="bullet"/>
      <w:lvlText w:val=""/>
      <w:lvlJc w:val="left"/>
      <w:pPr>
        <w:tabs>
          <w:tab w:val="num" w:pos="4377"/>
        </w:tabs>
        <w:ind w:left="4377" w:hanging="360"/>
      </w:pPr>
      <w:rPr>
        <w:rFonts w:ascii="Wingdings" w:hAnsi="Wingdings" w:hint="default"/>
      </w:rPr>
    </w:lvl>
    <w:lvl w:ilvl="6">
      <w:start w:val="1"/>
      <w:numFmt w:val="bullet"/>
      <w:lvlText w:val=""/>
      <w:lvlJc w:val="left"/>
      <w:pPr>
        <w:tabs>
          <w:tab w:val="num" w:pos="5097"/>
        </w:tabs>
        <w:ind w:left="5097" w:hanging="360"/>
      </w:pPr>
      <w:rPr>
        <w:rFonts w:ascii="Symbol" w:hAnsi="Symbol" w:hint="default"/>
      </w:rPr>
    </w:lvl>
    <w:lvl w:ilvl="7">
      <w:start w:val="1"/>
      <w:numFmt w:val="bullet"/>
      <w:lvlText w:val="o"/>
      <w:lvlJc w:val="left"/>
      <w:pPr>
        <w:tabs>
          <w:tab w:val="num" w:pos="5817"/>
        </w:tabs>
        <w:ind w:left="5817" w:hanging="360"/>
      </w:pPr>
      <w:rPr>
        <w:rFonts w:ascii="Courier New" w:hAnsi="Courier New" w:hint="default"/>
      </w:rPr>
    </w:lvl>
    <w:lvl w:ilvl="8">
      <w:start w:val="1"/>
      <w:numFmt w:val="bullet"/>
      <w:lvlText w:val=""/>
      <w:lvlJc w:val="left"/>
      <w:pPr>
        <w:tabs>
          <w:tab w:val="num" w:pos="6537"/>
        </w:tabs>
        <w:ind w:left="6537" w:hanging="360"/>
      </w:pPr>
      <w:rPr>
        <w:rFonts w:ascii="Wingdings" w:hAnsi="Wingdings" w:hint="default"/>
      </w:rPr>
    </w:lvl>
  </w:abstractNum>
  <w:abstractNum w:abstractNumId="2" w15:restartNumberingAfterBreak="0">
    <w:nsid w:val="19FB71A7"/>
    <w:multiLevelType w:val="hybridMultilevel"/>
    <w:tmpl w:val="E920FE44"/>
    <w:lvl w:ilvl="0" w:tplc="DB24A910">
      <w:start w:val="1"/>
      <w:numFmt w:val="decimal"/>
      <w:pStyle w:val="Liststycke"/>
      <w:lvlText w:val="%1."/>
      <w:lvlJc w:val="left"/>
      <w:pPr>
        <w:ind w:left="947" w:hanging="360"/>
      </w:pPr>
      <w:rPr>
        <w:rFonts w:hint="default"/>
        <w:sz w:val="24"/>
      </w:rPr>
    </w:lvl>
    <w:lvl w:ilvl="1" w:tplc="041D0019" w:tentative="1">
      <w:start w:val="1"/>
      <w:numFmt w:val="lowerLetter"/>
      <w:lvlText w:val="%2."/>
      <w:lvlJc w:val="left"/>
      <w:pPr>
        <w:ind w:left="1667" w:hanging="360"/>
      </w:pPr>
    </w:lvl>
    <w:lvl w:ilvl="2" w:tplc="041D001B" w:tentative="1">
      <w:start w:val="1"/>
      <w:numFmt w:val="lowerRoman"/>
      <w:lvlText w:val="%3."/>
      <w:lvlJc w:val="right"/>
      <w:pPr>
        <w:ind w:left="2387" w:hanging="180"/>
      </w:pPr>
    </w:lvl>
    <w:lvl w:ilvl="3" w:tplc="041D000F" w:tentative="1">
      <w:start w:val="1"/>
      <w:numFmt w:val="decimal"/>
      <w:lvlText w:val="%4."/>
      <w:lvlJc w:val="left"/>
      <w:pPr>
        <w:ind w:left="3107" w:hanging="360"/>
      </w:pPr>
    </w:lvl>
    <w:lvl w:ilvl="4" w:tplc="041D0019" w:tentative="1">
      <w:start w:val="1"/>
      <w:numFmt w:val="lowerLetter"/>
      <w:lvlText w:val="%5."/>
      <w:lvlJc w:val="left"/>
      <w:pPr>
        <w:ind w:left="3827" w:hanging="360"/>
      </w:pPr>
    </w:lvl>
    <w:lvl w:ilvl="5" w:tplc="041D001B" w:tentative="1">
      <w:start w:val="1"/>
      <w:numFmt w:val="lowerRoman"/>
      <w:lvlText w:val="%6."/>
      <w:lvlJc w:val="right"/>
      <w:pPr>
        <w:ind w:left="4547" w:hanging="180"/>
      </w:pPr>
    </w:lvl>
    <w:lvl w:ilvl="6" w:tplc="041D000F" w:tentative="1">
      <w:start w:val="1"/>
      <w:numFmt w:val="decimal"/>
      <w:lvlText w:val="%7."/>
      <w:lvlJc w:val="left"/>
      <w:pPr>
        <w:ind w:left="5267" w:hanging="360"/>
      </w:pPr>
    </w:lvl>
    <w:lvl w:ilvl="7" w:tplc="041D0019" w:tentative="1">
      <w:start w:val="1"/>
      <w:numFmt w:val="lowerLetter"/>
      <w:lvlText w:val="%8."/>
      <w:lvlJc w:val="left"/>
      <w:pPr>
        <w:ind w:left="5987" w:hanging="360"/>
      </w:pPr>
    </w:lvl>
    <w:lvl w:ilvl="8" w:tplc="041D001B" w:tentative="1">
      <w:start w:val="1"/>
      <w:numFmt w:val="lowerRoman"/>
      <w:lvlText w:val="%9."/>
      <w:lvlJc w:val="right"/>
      <w:pPr>
        <w:ind w:left="6707" w:hanging="180"/>
      </w:pPr>
    </w:lvl>
  </w:abstractNum>
  <w:abstractNum w:abstractNumId="3" w15:restartNumberingAfterBreak="0">
    <w:nsid w:val="2E3908A4"/>
    <w:multiLevelType w:val="hybridMultilevel"/>
    <w:tmpl w:val="432A12C4"/>
    <w:lvl w:ilvl="0" w:tplc="51188E6C">
      <w:start w:val="1"/>
      <w:numFmt w:val="decimal"/>
      <w:pStyle w:val="Formatmall1"/>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4" w15:restartNumberingAfterBreak="0">
    <w:nsid w:val="576E6786"/>
    <w:multiLevelType w:val="hybridMultilevel"/>
    <w:tmpl w:val="079AD900"/>
    <w:lvl w:ilvl="0" w:tplc="A83A592A">
      <w:start w:val="1"/>
      <w:numFmt w:val="bullet"/>
      <w:pStyle w:val="RGlista"/>
      <w:lvlText w:val=""/>
      <w:lvlJc w:val="left"/>
      <w:pPr>
        <w:ind w:left="360" w:hanging="360"/>
      </w:pPr>
      <w:rPr>
        <w:rFonts w:ascii="Symbol" w:hAnsi="Symbol" w:hint="default"/>
        <w:sz w:val="20"/>
      </w:rPr>
    </w:lvl>
    <w:lvl w:ilvl="1" w:tplc="041D0003">
      <w:start w:val="1"/>
      <w:numFmt w:val="bullet"/>
      <w:lvlText w:val="o"/>
      <w:lvlJc w:val="left"/>
      <w:pPr>
        <w:tabs>
          <w:tab w:val="num" w:pos="1497"/>
        </w:tabs>
        <w:ind w:left="1497" w:hanging="360"/>
      </w:pPr>
      <w:rPr>
        <w:rFonts w:ascii="Courier New" w:hAnsi="Courier New" w:hint="default"/>
      </w:rPr>
    </w:lvl>
    <w:lvl w:ilvl="2" w:tplc="041D0005">
      <w:start w:val="1"/>
      <w:numFmt w:val="bullet"/>
      <w:lvlText w:val=""/>
      <w:lvlJc w:val="left"/>
      <w:pPr>
        <w:tabs>
          <w:tab w:val="num" w:pos="2217"/>
        </w:tabs>
        <w:ind w:left="2217" w:hanging="360"/>
      </w:pPr>
      <w:rPr>
        <w:rFonts w:ascii="Wingdings" w:hAnsi="Wingdings" w:hint="default"/>
      </w:rPr>
    </w:lvl>
    <w:lvl w:ilvl="3" w:tplc="041D0001" w:tentative="1">
      <w:start w:val="1"/>
      <w:numFmt w:val="bullet"/>
      <w:lvlText w:val=""/>
      <w:lvlJc w:val="left"/>
      <w:pPr>
        <w:tabs>
          <w:tab w:val="num" w:pos="2937"/>
        </w:tabs>
        <w:ind w:left="2937" w:hanging="360"/>
      </w:pPr>
      <w:rPr>
        <w:rFonts w:ascii="Symbol" w:hAnsi="Symbol" w:hint="default"/>
      </w:rPr>
    </w:lvl>
    <w:lvl w:ilvl="4" w:tplc="041D0003" w:tentative="1">
      <w:start w:val="1"/>
      <w:numFmt w:val="bullet"/>
      <w:lvlText w:val="o"/>
      <w:lvlJc w:val="left"/>
      <w:pPr>
        <w:tabs>
          <w:tab w:val="num" w:pos="3657"/>
        </w:tabs>
        <w:ind w:left="3657" w:hanging="360"/>
      </w:pPr>
      <w:rPr>
        <w:rFonts w:ascii="Courier New" w:hAnsi="Courier New" w:hint="default"/>
      </w:rPr>
    </w:lvl>
    <w:lvl w:ilvl="5" w:tplc="041D0005" w:tentative="1">
      <w:start w:val="1"/>
      <w:numFmt w:val="bullet"/>
      <w:lvlText w:val=""/>
      <w:lvlJc w:val="left"/>
      <w:pPr>
        <w:tabs>
          <w:tab w:val="num" w:pos="4377"/>
        </w:tabs>
        <w:ind w:left="4377" w:hanging="360"/>
      </w:pPr>
      <w:rPr>
        <w:rFonts w:ascii="Wingdings" w:hAnsi="Wingdings" w:hint="default"/>
      </w:rPr>
    </w:lvl>
    <w:lvl w:ilvl="6" w:tplc="041D0001" w:tentative="1">
      <w:start w:val="1"/>
      <w:numFmt w:val="bullet"/>
      <w:lvlText w:val=""/>
      <w:lvlJc w:val="left"/>
      <w:pPr>
        <w:tabs>
          <w:tab w:val="num" w:pos="5097"/>
        </w:tabs>
        <w:ind w:left="5097" w:hanging="360"/>
      </w:pPr>
      <w:rPr>
        <w:rFonts w:ascii="Symbol" w:hAnsi="Symbol" w:hint="default"/>
      </w:rPr>
    </w:lvl>
    <w:lvl w:ilvl="7" w:tplc="041D0003" w:tentative="1">
      <w:start w:val="1"/>
      <w:numFmt w:val="bullet"/>
      <w:lvlText w:val="o"/>
      <w:lvlJc w:val="left"/>
      <w:pPr>
        <w:tabs>
          <w:tab w:val="num" w:pos="5817"/>
        </w:tabs>
        <w:ind w:left="5817" w:hanging="360"/>
      </w:pPr>
      <w:rPr>
        <w:rFonts w:ascii="Courier New" w:hAnsi="Courier New" w:hint="default"/>
      </w:rPr>
    </w:lvl>
    <w:lvl w:ilvl="8" w:tplc="041D0005" w:tentative="1">
      <w:start w:val="1"/>
      <w:numFmt w:val="bullet"/>
      <w:lvlText w:val=""/>
      <w:lvlJc w:val="left"/>
      <w:pPr>
        <w:tabs>
          <w:tab w:val="num" w:pos="6537"/>
        </w:tabs>
        <w:ind w:left="6537" w:hanging="360"/>
      </w:pPr>
      <w:rPr>
        <w:rFonts w:ascii="Wingdings" w:hAnsi="Wingdings" w:hint="default"/>
      </w:rPr>
    </w:lvl>
  </w:abstractNum>
  <w:abstractNum w:abstractNumId="5" w15:restartNumberingAfterBreak="0">
    <w:nsid w:val="58D76D68"/>
    <w:multiLevelType w:val="multilevel"/>
    <w:tmpl w:val="F30A68CC"/>
    <w:styleLink w:val="Formatmall2"/>
    <w:lvl w:ilvl="0">
      <w:start w:val="1"/>
      <w:numFmt w:val="bullet"/>
      <w:lvlText w:val=""/>
      <w:lvlJc w:val="left"/>
      <w:pPr>
        <w:ind w:left="227" w:hanging="227"/>
      </w:pPr>
      <w:rPr>
        <w:rFonts w:ascii="Symbol" w:hAnsi="Symbol" w:hint="default"/>
        <w:sz w:val="20"/>
      </w:rPr>
    </w:lvl>
    <w:lvl w:ilvl="1">
      <w:start w:val="1"/>
      <w:numFmt w:val="bullet"/>
      <w:lvlText w:val=""/>
      <w:lvlJc w:val="left"/>
      <w:pPr>
        <w:tabs>
          <w:tab w:val="num" w:pos="1497"/>
        </w:tabs>
        <w:ind w:left="454" w:hanging="227"/>
      </w:pPr>
      <w:rPr>
        <w:rFonts w:ascii="Symbol" w:hAnsi="Symbol" w:hint="default"/>
      </w:rPr>
    </w:lvl>
    <w:lvl w:ilvl="2">
      <w:start w:val="1"/>
      <w:numFmt w:val="bullet"/>
      <w:lvlText w:val=""/>
      <w:lvlJc w:val="left"/>
      <w:pPr>
        <w:tabs>
          <w:tab w:val="num" w:pos="2217"/>
        </w:tabs>
        <w:ind w:left="680" w:hanging="226"/>
      </w:pPr>
      <w:rPr>
        <w:rFonts w:ascii="Symbol" w:hAnsi="Symbol" w:hint="default"/>
        <w:sz w:val="20"/>
      </w:rPr>
    </w:lvl>
    <w:lvl w:ilvl="3">
      <w:start w:val="1"/>
      <w:numFmt w:val="bullet"/>
      <w:lvlText w:val=""/>
      <w:lvlJc w:val="left"/>
      <w:pPr>
        <w:tabs>
          <w:tab w:val="num" w:pos="2937"/>
        </w:tabs>
        <w:ind w:left="227" w:firstLine="454"/>
      </w:pPr>
      <w:rPr>
        <w:rFonts w:ascii="Symbol" w:hAnsi="Symbol" w:hint="default"/>
        <w:sz w:val="20"/>
      </w:rPr>
    </w:lvl>
    <w:lvl w:ilvl="4">
      <w:start w:val="1"/>
      <w:numFmt w:val="bullet"/>
      <w:lvlText w:val="o"/>
      <w:lvlJc w:val="left"/>
      <w:pPr>
        <w:tabs>
          <w:tab w:val="num" w:pos="3657"/>
        </w:tabs>
        <w:ind w:left="1135" w:hanging="227"/>
      </w:pPr>
      <w:rPr>
        <w:rFonts w:ascii="Courier New" w:hAnsi="Courier New" w:hint="default"/>
      </w:rPr>
    </w:lvl>
    <w:lvl w:ilvl="5">
      <w:start w:val="1"/>
      <w:numFmt w:val="bullet"/>
      <w:lvlText w:val=""/>
      <w:lvlJc w:val="left"/>
      <w:pPr>
        <w:tabs>
          <w:tab w:val="num" w:pos="4377"/>
        </w:tabs>
        <w:ind w:left="1362" w:hanging="227"/>
      </w:pPr>
      <w:rPr>
        <w:rFonts w:ascii="Wingdings" w:hAnsi="Wingdings" w:hint="default"/>
      </w:rPr>
    </w:lvl>
    <w:lvl w:ilvl="6">
      <w:start w:val="1"/>
      <w:numFmt w:val="bullet"/>
      <w:lvlText w:val=""/>
      <w:lvlJc w:val="left"/>
      <w:pPr>
        <w:tabs>
          <w:tab w:val="num" w:pos="5097"/>
        </w:tabs>
        <w:ind w:left="1589" w:hanging="227"/>
      </w:pPr>
      <w:rPr>
        <w:rFonts w:ascii="Symbol" w:hAnsi="Symbol" w:hint="default"/>
      </w:rPr>
    </w:lvl>
    <w:lvl w:ilvl="7">
      <w:start w:val="1"/>
      <w:numFmt w:val="bullet"/>
      <w:lvlText w:val="o"/>
      <w:lvlJc w:val="left"/>
      <w:pPr>
        <w:tabs>
          <w:tab w:val="num" w:pos="5817"/>
        </w:tabs>
        <w:ind w:left="1816" w:hanging="227"/>
      </w:pPr>
      <w:rPr>
        <w:rFonts w:ascii="Courier New" w:hAnsi="Courier New" w:hint="default"/>
      </w:rPr>
    </w:lvl>
    <w:lvl w:ilvl="8">
      <w:start w:val="1"/>
      <w:numFmt w:val="bullet"/>
      <w:lvlText w:val=""/>
      <w:lvlJc w:val="left"/>
      <w:pPr>
        <w:tabs>
          <w:tab w:val="num" w:pos="6537"/>
        </w:tabs>
        <w:ind w:left="2043" w:hanging="227"/>
      </w:pPr>
      <w:rPr>
        <w:rFonts w:ascii="Wingdings" w:hAnsi="Wingdings" w:hint="default"/>
      </w:rPr>
    </w:lvl>
  </w:abstractNum>
  <w:abstractNum w:abstractNumId="6" w15:restartNumberingAfterBreak="0">
    <w:nsid w:val="5C974E6A"/>
    <w:multiLevelType w:val="hybridMultilevel"/>
    <w:tmpl w:val="FE70AD38"/>
    <w:lvl w:ilvl="0" w:tplc="EA2E8D72">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7" w15:restartNumberingAfterBreak="0">
    <w:nsid w:val="7A170C9B"/>
    <w:multiLevelType w:val="hybridMultilevel"/>
    <w:tmpl w:val="70249D36"/>
    <w:lvl w:ilvl="0" w:tplc="B730250A">
      <w:start w:val="1"/>
      <w:numFmt w:val="bullet"/>
      <w:lvlText w:val="•"/>
      <w:lvlJc w:val="left"/>
      <w:pPr>
        <w:tabs>
          <w:tab w:val="num" w:pos="720"/>
        </w:tabs>
        <w:ind w:left="720" w:hanging="360"/>
      </w:pPr>
      <w:rPr>
        <w:rFonts w:ascii="Arial" w:hAnsi="Arial" w:hint="default"/>
      </w:rPr>
    </w:lvl>
    <w:lvl w:ilvl="1" w:tplc="757EFC22" w:tentative="1">
      <w:start w:val="1"/>
      <w:numFmt w:val="bullet"/>
      <w:lvlText w:val="•"/>
      <w:lvlJc w:val="left"/>
      <w:pPr>
        <w:tabs>
          <w:tab w:val="num" w:pos="1440"/>
        </w:tabs>
        <w:ind w:left="1440" w:hanging="360"/>
      </w:pPr>
      <w:rPr>
        <w:rFonts w:ascii="Arial" w:hAnsi="Arial" w:hint="default"/>
      </w:rPr>
    </w:lvl>
    <w:lvl w:ilvl="2" w:tplc="6A00DD8C" w:tentative="1">
      <w:start w:val="1"/>
      <w:numFmt w:val="bullet"/>
      <w:lvlText w:val="•"/>
      <w:lvlJc w:val="left"/>
      <w:pPr>
        <w:tabs>
          <w:tab w:val="num" w:pos="2160"/>
        </w:tabs>
        <w:ind w:left="2160" w:hanging="360"/>
      </w:pPr>
      <w:rPr>
        <w:rFonts w:ascii="Arial" w:hAnsi="Arial" w:hint="default"/>
      </w:rPr>
    </w:lvl>
    <w:lvl w:ilvl="3" w:tplc="E034B6B2" w:tentative="1">
      <w:start w:val="1"/>
      <w:numFmt w:val="bullet"/>
      <w:lvlText w:val="•"/>
      <w:lvlJc w:val="left"/>
      <w:pPr>
        <w:tabs>
          <w:tab w:val="num" w:pos="2880"/>
        </w:tabs>
        <w:ind w:left="2880" w:hanging="360"/>
      </w:pPr>
      <w:rPr>
        <w:rFonts w:ascii="Arial" w:hAnsi="Arial" w:hint="default"/>
      </w:rPr>
    </w:lvl>
    <w:lvl w:ilvl="4" w:tplc="83EC9D72" w:tentative="1">
      <w:start w:val="1"/>
      <w:numFmt w:val="bullet"/>
      <w:lvlText w:val="•"/>
      <w:lvlJc w:val="left"/>
      <w:pPr>
        <w:tabs>
          <w:tab w:val="num" w:pos="3600"/>
        </w:tabs>
        <w:ind w:left="3600" w:hanging="360"/>
      </w:pPr>
      <w:rPr>
        <w:rFonts w:ascii="Arial" w:hAnsi="Arial" w:hint="default"/>
      </w:rPr>
    </w:lvl>
    <w:lvl w:ilvl="5" w:tplc="C98489A6" w:tentative="1">
      <w:start w:val="1"/>
      <w:numFmt w:val="bullet"/>
      <w:lvlText w:val="•"/>
      <w:lvlJc w:val="left"/>
      <w:pPr>
        <w:tabs>
          <w:tab w:val="num" w:pos="4320"/>
        </w:tabs>
        <w:ind w:left="4320" w:hanging="360"/>
      </w:pPr>
      <w:rPr>
        <w:rFonts w:ascii="Arial" w:hAnsi="Arial" w:hint="default"/>
      </w:rPr>
    </w:lvl>
    <w:lvl w:ilvl="6" w:tplc="41606F42" w:tentative="1">
      <w:start w:val="1"/>
      <w:numFmt w:val="bullet"/>
      <w:lvlText w:val="•"/>
      <w:lvlJc w:val="left"/>
      <w:pPr>
        <w:tabs>
          <w:tab w:val="num" w:pos="5040"/>
        </w:tabs>
        <w:ind w:left="5040" w:hanging="360"/>
      </w:pPr>
      <w:rPr>
        <w:rFonts w:ascii="Arial" w:hAnsi="Arial" w:hint="default"/>
      </w:rPr>
    </w:lvl>
    <w:lvl w:ilvl="7" w:tplc="9DAA10DE" w:tentative="1">
      <w:start w:val="1"/>
      <w:numFmt w:val="bullet"/>
      <w:lvlText w:val="•"/>
      <w:lvlJc w:val="left"/>
      <w:pPr>
        <w:tabs>
          <w:tab w:val="num" w:pos="5760"/>
        </w:tabs>
        <w:ind w:left="5760" w:hanging="360"/>
      </w:pPr>
      <w:rPr>
        <w:rFonts w:ascii="Arial" w:hAnsi="Arial" w:hint="default"/>
      </w:rPr>
    </w:lvl>
    <w:lvl w:ilvl="8" w:tplc="6AD4C460" w:tentative="1">
      <w:start w:val="1"/>
      <w:numFmt w:val="bullet"/>
      <w:lvlText w:val="•"/>
      <w:lvlJc w:val="left"/>
      <w:pPr>
        <w:tabs>
          <w:tab w:val="num" w:pos="6480"/>
        </w:tabs>
        <w:ind w:left="6480" w:hanging="360"/>
      </w:pPr>
      <w:rPr>
        <w:rFonts w:ascii="Arial" w:hAnsi="Arial" w:hint="default"/>
      </w:rPr>
    </w:lvl>
  </w:abstractNum>
  <w:num w:numId="1">
    <w:abstractNumId w:val="3"/>
  </w:num>
  <w:num w:numId="2">
    <w:abstractNumId w:val="2"/>
  </w:num>
  <w:num w:numId="3">
    <w:abstractNumId w:val="0"/>
  </w:num>
  <w:num w:numId="4">
    <w:abstractNumId w:val="5"/>
  </w:num>
  <w:num w:numId="5">
    <w:abstractNumId w:val="4"/>
  </w:num>
  <w:num w:numId="6">
    <w:abstractNumId w:val="1"/>
  </w:num>
  <w:num w:numId="7">
    <w:abstractNumId w:val="4"/>
  </w:num>
  <w:num w:numId="8">
    <w:abstractNumId w:val="1"/>
  </w:num>
  <w:num w:numId="9">
    <w:abstractNumId w:val="4"/>
  </w:num>
  <w:num w:numId="10">
    <w:abstractNumId w:val="1"/>
  </w:num>
  <w:num w:numId="11">
    <w:abstractNumId w:val="6"/>
  </w:num>
  <w:num w:numId="12">
    <w:abstractNumId w:val="7"/>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proofState w:spelling="clean" w:grammar="clean"/>
  <w:stylePaneSortMethod w:val="0000"/>
  <w:documentProtection w:edit="forms" w:enforcement="0"/>
  <w:defaultTabStop w:val="1304"/>
  <w:hyphenationZone w:val="425"/>
  <w:clickAndTypeStyle w:val="RGbrdtext"/>
  <w:noPunctuationKerning/>
  <w:characterSpacingControl w:val="doNotCompress"/>
  <w:hdrShapeDefaults>
    <o:shapedefaults v:ext="edit" spidmax="59394"/>
    <o:shapelayout v:ext="edit">
      <o:regrouptable v:ext="edit">
        <o:entry new="1" old="0"/>
        <o:entry new="2" old="0"/>
        <o:entry new="3" old="0"/>
      </o:regrouptable>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2916"/>
    <w:rsid w:val="00003534"/>
    <w:rsid w:val="0001202E"/>
    <w:rsid w:val="000128A3"/>
    <w:rsid w:val="00012B9B"/>
    <w:rsid w:val="00014BAF"/>
    <w:rsid w:val="000247BE"/>
    <w:rsid w:val="00031C59"/>
    <w:rsid w:val="000424F3"/>
    <w:rsid w:val="000430BD"/>
    <w:rsid w:val="00044DC0"/>
    <w:rsid w:val="0005372B"/>
    <w:rsid w:val="000547CF"/>
    <w:rsid w:val="000663BE"/>
    <w:rsid w:val="000668C4"/>
    <w:rsid w:val="00066F0F"/>
    <w:rsid w:val="00075B4E"/>
    <w:rsid w:val="00075C9A"/>
    <w:rsid w:val="00076FC2"/>
    <w:rsid w:val="00077C41"/>
    <w:rsid w:val="00081A38"/>
    <w:rsid w:val="00093835"/>
    <w:rsid w:val="0009424C"/>
    <w:rsid w:val="00097EFD"/>
    <w:rsid w:val="000A05AE"/>
    <w:rsid w:val="000A2F84"/>
    <w:rsid w:val="000A7641"/>
    <w:rsid w:val="000B77F0"/>
    <w:rsid w:val="000C0794"/>
    <w:rsid w:val="000C2173"/>
    <w:rsid w:val="000C42C3"/>
    <w:rsid w:val="000C58AA"/>
    <w:rsid w:val="000D03A7"/>
    <w:rsid w:val="000D669F"/>
    <w:rsid w:val="000E1B57"/>
    <w:rsid w:val="000F03FB"/>
    <w:rsid w:val="000F09DC"/>
    <w:rsid w:val="000F16B9"/>
    <w:rsid w:val="00101601"/>
    <w:rsid w:val="0010688F"/>
    <w:rsid w:val="001100CC"/>
    <w:rsid w:val="00110229"/>
    <w:rsid w:val="00114958"/>
    <w:rsid w:val="00115587"/>
    <w:rsid w:val="001177FE"/>
    <w:rsid w:val="00117B1D"/>
    <w:rsid w:val="00120EC3"/>
    <w:rsid w:val="00120ED2"/>
    <w:rsid w:val="00121006"/>
    <w:rsid w:val="001327FE"/>
    <w:rsid w:val="001347E3"/>
    <w:rsid w:val="00145939"/>
    <w:rsid w:val="00151361"/>
    <w:rsid w:val="00151372"/>
    <w:rsid w:val="00156EE3"/>
    <w:rsid w:val="00157850"/>
    <w:rsid w:val="00165617"/>
    <w:rsid w:val="00171C6D"/>
    <w:rsid w:val="0017321D"/>
    <w:rsid w:val="00173510"/>
    <w:rsid w:val="001765FF"/>
    <w:rsid w:val="00185552"/>
    <w:rsid w:val="0019290C"/>
    <w:rsid w:val="001A1642"/>
    <w:rsid w:val="001A230C"/>
    <w:rsid w:val="001A51B0"/>
    <w:rsid w:val="001B0AAB"/>
    <w:rsid w:val="001B3238"/>
    <w:rsid w:val="001C08B3"/>
    <w:rsid w:val="001C0B4E"/>
    <w:rsid w:val="001D0705"/>
    <w:rsid w:val="001D1B94"/>
    <w:rsid w:val="001D6FBC"/>
    <w:rsid w:val="001D7DFB"/>
    <w:rsid w:val="001E23EC"/>
    <w:rsid w:val="00200A60"/>
    <w:rsid w:val="00200CEB"/>
    <w:rsid w:val="00201AE0"/>
    <w:rsid w:val="00202C11"/>
    <w:rsid w:val="002047DA"/>
    <w:rsid w:val="00206DE9"/>
    <w:rsid w:val="002108FC"/>
    <w:rsid w:val="0021137D"/>
    <w:rsid w:val="002121C1"/>
    <w:rsid w:val="00214A29"/>
    <w:rsid w:val="002234E2"/>
    <w:rsid w:val="00232E39"/>
    <w:rsid w:val="00233C0A"/>
    <w:rsid w:val="00234080"/>
    <w:rsid w:val="00235462"/>
    <w:rsid w:val="0024028B"/>
    <w:rsid w:val="0024062F"/>
    <w:rsid w:val="00245C27"/>
    <w:rsid w:val="0025439A"/>
    <w:rsid w:val="00255A6A"/>
    <w:rsid w:val="00261F43"/>
    <w:rsid w:val="00262A13"/>
    <w:rsid w:val="00263EF9"/>
    <w:rsid w:val="00263F4B"/>
    <w:rsid w:val="00280199"/>
    <w:rsid w:val="00291DE4"/>
    <w:rsid w:val="00292929"/>
    <w:rsid w:val="00292FC7"/>
    <w:rsid w:val="0029558B"/>
    <w:rsid w:val="002965CB"/>
    <w:rsid w:val="002A03C3"/>
    <w:rsid w:val="002A7E2E"/>
    <w:rsid w:val="002B59AF"/>
    <w:rsid w:val="002B6633"/>
    <w:rsid w:val="002D058D"/>
    <w:rsid w:val="002D1A98"/>
    <w:rsid w:val="002D1B03"/>
    <w:rsid w:val="002D2B67"/>
    <w:rsid w:val="002D3A5D"/>
    <w:rsid w:val="002D536D"/>
    <w:rsid w:val="002E3CB4"/>
    <w:rsid w:val="002E491F"/>
    <w:rsid w:val="002E59AD"/>
    <w:rsid w:val="003071D9"/>
    <w:rsid w:val="00315F6D"/>
    <w:rsid w:val="00316B52"/>
    <w:rsid w:val="00323D36"/>
    <w:rsid w:val="00324CCA"/>
    <w:rsid w:val="00327AF3"/>
    <w:rsid w:val="00330CD3"/>
    <w:rsid w:val="0033631C"/>
    <w:rsid w:val="00336C01"/>
    <w:rsid w:val="003378EC"/>
    <w:rsid w:val="0035635B"/>
    <w:rsid w:val="003576EA"/>
    <w:rsid w:val="00357FB2"/>
    <w:rsid w:val="00363F92"/>
    <w:rsid w:val="00363FC9"/>
    <w:rsid w:val="00364668"/>
    <w:rsid w:val="00365301"/>
    <w:rsid w:val="00370648"/>
    <w:rsid w:val="00371C8F"/>
    <w:rsid w:val="00374707"/>
    <w:rsid w:val="00382355"/>
    <w:rsid w:val="00392935"/>
    <w:rsid w:val="003976CA"/>
    <w:rsid w:val="003A15D5"/>
    <w:rsid w:val="003A20F6"/>
    <w:rsid w:val="003A5365"/>
    <w:rsid w:val="003B2306"/>
    <w:rsid w:val="003B4995"/>
    <w:rsid w:val="003B4CD4"/>
    <w:rsid w:val="003B5625"/>
    <w:rsid w:val="003C0DDB"/>
    <w:rsid w:val="003C149D"/>
    <w:rsid w:val="003C2A24"/>
    <w:rsid w:val="003C6104"/>
    <w:rsid w:val="003D49EA"/>
    <w:rsid w:val="003D6D9C"/>
    <w:rsid w:val="003D74DB"/>
    <w:rsid w:val="003E0872"/>
    <w:rsid w:val="003E328F"/>
    <w:rsid w:val="003E6CEF"/>
    <w:rsid w:val="003F1152"/>
    <w:rsid w:val="003F4530"/>
    <w:rsid w:val="003F5CF9"/>
    <w:rsid w:val="00400BCA"/>
    <w:rsid w:val="00400F17"/>
    <w:rsid w:val="00404966"/>
    <w:rsid w:val="00404D73"/>
    <w:rsid w:val="00410207"/>
    <w:rsid w:val="00412267"/>
    <w:rsid w:val="00423CC3"/>
    <w:rsid w:val="00426BC6"/>
    <w:rsid w:val="00431949"/>
    <w:rsid w:val="00446625"/>
    <w:rsid w:val="00447BDE"/>
    <w:rsid w:val="00450C5D"/>
    <w:rsid w:val="00451B99"/>
    <w:rsid w:val="00455FFC"/>
    <w:rsid w:val="00456A12"/>
    <w:rsid w:val="004576A5"/>
    <w:rsid w:val="0046106E"/>
    <w:rsid w:val="00462E21"/>
    <w:rsid w:val="004802AC"/>
    <w:rsid w:val="004837CC"/>
    <w:rsid w:val="00483EC2"/>
    <w:rsid w:val="00495639"/>
    <w:rsid w:val="004A0433"/>
    <w:rsid w:val="004A6514"/>
    <w:rsid w:val="004B12BE"/>
    <w:rsid w:val="004C21FF"/>
    <w:rsid w:val="004C501F"/>
    <w:rsid w:val="004C7ABE"/>
    <w:rsid w:val="004C7D66"/>
    <w:rsid w:val="004D63A8"/>
    <w:rsid w:val="004D6AF3"/>
    <w:rsid w:val="004E2916"/>
    <w:rsid w:val="004E3709"/>
    <w:rsid w:val="004F2BFB"/>
    <w:rsid w:val="004F3803"/>
    <w:rsid w:val="004F71BD"/>
    <w:rsid w:val="004F72C5"/>
    <w:rsid w:val="004F7856"/>
    <w:rsid w:val="00506445"/>
    <w:rsid w:val="0050732E"/>
    <w:rsid w:val="00507DE6"/>
    <w:rsid w:val="00510BAB"/>
    <w:rsid w:val="0051197E"/>
    <w:rsid w:val="0051223F"/>
    <w:rsid w:val="00512869"/>
    <w:rsid w:val="005162C9"/>
    <w:rsid w:val="0052500E"/>
    <w:rsid w:val="005276CA"/>
    <w:rsid w:val="005352AC"/>
    <w:rsid w:val="00536B75"/>
    <w:rsid w:val="0054029B"/>
    <w:rsid w:val="00540FF3"/>
    <w:rsid w:val="00546E8B"/>
    <w:rsid w:val="00553A55"/>
    <w:rsid w:val="00555FA7"/>
    <w:rsid w:val="0056222C"/>
    <w:rsid w:val="00563137"/>
    <w:rsid w:val="00563A73"/>
    <w:rsid w:val="00566B39"/>
    <w:rsid w:val="00567ED7"/>
    <w:rsid w:val="005879DA"/>
    <w:rsid w:val="0059629D"/>
    <w:rsid w:val="005A2CAE"/>
    <w:rsid w:val="005A2D74"/>
    <w:rsid w:val="005A51AD"/>
    <w:rsid w:val="005A72F8"/>
    <w:rsid w:val="005B0F40"/>
    <w:rsid w:val="005C4FEB"/>
    <w:rsid w:val="005C7181"/>
    <w:rsid w:val="005D1DC0"/>
    <w:rsid w:val="005D38A5"/>
    <w:rsid w:val="005E1630"/>
    <w:rsid w:val="005E296A"/>
    <w:rsid w:val="005E2F22"/>
    <w:rsid w:val="005E3AAE"/>
    <w:rsid w:val="005E7E4A"/>
    <w:rsid w:val="005F680A"/>
    <w:rsid w:val="005F6930"/>
    <w:rsid w:val="0060024C"/>
    <w:rsid w:val="006021FB"/>
    <w:rsid w:val="0061157E"/>
    <w:rsid w:val="00611C25"/>
    <w:rsid w:val="006156A8"/>
    <w:rsid w:val="006208EC"/>
    <w:rsid w:val="006231E1"/>
    <w:rsid w:val="00623315"/>
    <w:rsid w:val="0062646F"/>
    <w:rsid w:val="00630247"/>
    <w:rsid w:val="00636615"/>
    <w:rsid w:val="006366A4"/>
    <w:rsid w:val="00637E6F"/>
    <w:rsid w:val="00640186"/>
    <w:rsid w:val="00640F7F"/>
    <w:rsid w:val="006443A1"/>
    <w:rsid w:val="006444FC"/>
    <w:rsid w:val="006450B9"/>
    <w:rsid w:val="00661828"/>
    <w:rsid w:val="006658D6"/>
    <w:rsid w:val="00666A7E"/>
    <w:rsid w:val="006670A1"/>
    <w:rsid w:val="00681DE0"/>
    <w:rsid w:val="00683954"/>
    <w:rsid w:val="00683961"/>
    <w:rsid w:val="00683A29"/>
    <w:rsid w:val="00690D7E"/>
    <w:rsid w:val="00691A3B"/>
    <w:rsid w:val="006930F4"/>
    <w:rsid w:val="00696858"/>
    <w:rsid w:val="006A1A11"/>
    <w:rsid w:val="006A2DE5"/>
    <w:rsid w:val="006A6887"/>
    <w:rsid w:val="006A7D97"/>
    <w:rsid w:val="006B0402"/>
    <w:rsid w:val="006B6F20"/>
    <w:rsid w:val="006B792D"/>
    <w:rsid w:val="006C1449"/>
    <w:rsid w:val="006C2D91"/>
    <w:rsid w:val="006C34CD"/>
    <w:rsid w:val="006C4AD3"/>
    <w:rsid w:val="006D4FC2"/>
    <w:rsid w:val="006D5E63"/>
    <w:rsid w:val="006E0D16"/>
    <w:rsid w:val="006E0F8D"/>
    <w:rsid w:val="006E4498"/>
    <w:rsid w:val="006E548E"/>
    <w:rsid w:val="006E7A37"/>
    <w:rsid w:val="006F6015"/>
    <w:rsid w:val="00706FCD"/>
    <w:rsid w:val="007125D0"/>
    <w:rsid w:val="007133E8"/>
    <w:rsid w:val="00716686"/>
    <w:rsid w:val="007171BA"/>
    <w:rsid w:val="0072326F"/>
    <w:rsid w:val="007322A0"/>
    <w:rsid w:val="00744A4E"/>
    <w:rsid w:val="0074721F"/>
    <w:rsid w:val="007557CB"/>
    <w:rsid w:val="00761AA2"/>
    <w:rsid w:val="00763592"/>
    <w:rsid w:val="0076458D"/>
    <w:rsid w:val="0076467E"/>
    <w:rsid w:val="0076606A"/>
    <w:rsid w:val="00773CE6"/>
    <w:rsid w:val="0078029C"/>
    <w:rsid w:val="00796242"/>
    <w:rsid w:val="0079625C"/>
    <w:rsid w:val="007A477B"/>
    <w:rsid w:val="007A7828"/>
    <w:rsid w:val="007B213C"/>
    <w:rsid w:val="007C05F6"/>
    <w:rsid w:val="007C1A2B"/>
    <w:rsid w:val="007C2C58"/>
    <w:rsid w:val="007C57F0"/>
    <w:rsid w:val="007D0251"/>
    <w:rsid w:val="007D0612"/>
    <w:rsid w:val="007D4E55"/>
    <w:rsid w:val="007D69DD"/>
    <w:rsid w:val="007D6D40"/>
    <w:rsid w:val="007D6E1C"/>
    <w:rsid w:val="007E373D"/>
    <w:rsid w:val="007E4B3B"/>
    <w:rsid w:val="007E5FA9"/>
    <w:rsid w:val="007F033F"/>
    <w:rsid w:val="007F4AA7"/>
    <w:rsid w:val="007F4C47"/>
    <w:rsid w:val="007F7315"/>
    <w:rsid w:val="007F7A22"/>
    <w:rsid w:val="00807B8C"/>
    <w:rsid w:val="0081102F"/>
    <w:rsid w:val="00815598"/>
    <w:rsid w:val="00816660"/>
    <w:rsid w:val="0081691F"/>
    <w:rsid w:val="008260AF"/>
    <w:rsid w:val="00827C0B"/>
    <w:rsid w:val="0083139A"/>
    <w:rsid w:val="00832089"/>
    <w:rsid w:val="00840CB7"/>
    <w:rsid w:val="008412AB"/>
    <w:rsid w:val="00843E91"/>
    <w:rsid w:val="0084639C"/>
    <w:rsid w:val="00851E86"/>
    <w:rsid w:val="008535F0"/>
    <w:rsid w:val="008605EE"/>
    <w:rsid w:val="0086439C"/>
    <w:rsid w:val="008652F1"/>
    <w:rsid w:val="00870BCF"/>
    <w:rsid w:val="00872235"/>
    <w:rsid w:val="0088058A"/>
    <w:rsid w:val="00882D4E"/>
    <w:rsid w:val="008870BC"/>
    <w:rsid w:val="00895811"/>
    <w:rsid w:val="008A6B21"/>
    <w:rsid w:val="008D0C21"/>
    <w:rsid w:val="008D1B02"/>
    <w:rsid w:val="008D2710"/>
    <w:rsid w:val="008D2FFB"/>
    <w:rsid w:val="008D5C75"/>
    <w:rsid w:val="008D6D89"/>
    <w:rsid w:val="008E123F"/>
    <w:rsid w:val="008F23E1"/>
    <w:rsid w:val="00903DA9"/>
    <w:rsid w:val="00911293"/>
    <w:rsid w:val="0091418F"/>
    <w:rsid w:val="0091598F"/>
    <w:rsid w:val="009203E9"/>
    <w:rsid w:val="009263B2"/>
    <w:rsid w:val="00935D9C"/>
    <w:rsid w:val="009425BD"/>
    <w:rsid w:val="0095033C"/>
    <w:rsid w:val="009545DC"/>
    <w:rsid w:val="00961436"/>
    <w:rsid w:val="009638F6"/>
    <w:rsid w:val="00965A5B"/>
    <w:rsid w:val="009660EC"/>
    <w:rsid w:val="00971620"/>
    <w:rsid w:val="00971A74"/>
    <w:rsid w:val="00973354"/>
    <w:rsid w:val="0098027F"/>
    <w:rsid w:val="009814C2"/>
    <w:rsid w:val="0098327B"/>
    <w:rsid w:val="00983EC1"/>
    <w:rsid w:val="009862B1"/>
    <w:rsid w:val="0099485A"/>
    <w:rsid w:val="009956D1"/>
    <w:rsid w:val="009B3BFA"/>
    <w:rsid w:val="009B5EA4"/>
    <w:rsid w:val="009E0383"/>
    <w:rsid w:val="009E6A9B"/>
    <w:rsid w:val="009F3EA3"/>
    <w:rsid w:val="009F45FE"/>
    <w:rsid w:val="00A035F0"/>
    <w:rsid w:val="00A05313"/>
    <w:rsid w:val="00A07A8D"/>
    <w:rsid w:val="00A10CEE"/>
    <w:rsid w:val="00A118B5"/>
    <w:rsid w:val="00A126F1"/>
    <w:rsid w:val="00A14F48"/>
    <w:rsid w:val="00A209E8"/>
    <w:rsid w:val="00A23EB6"/>
    <w:rsid w:val="00A26210"/>
    <w:rsid w:val="00A31036"/>
    <w:rsid w:val="00A3406C"/>
    <w:rsid w:val="00A35195"/>
    <w:rsid w:val="00A40F83"/>
    <w:rsid w:val="00A41168"/>
    <w:rsid w:val="00A419B0"/>
    <w:rsid w:val="00A439DB"/>
    <w:rsid w:val="00A454A2"/>
    <w:rsid w:val="00A471FF"/>
    <w:rsid w:val="00A52A5B"/>
    <w:rsid w:val="00A63E31"/>
    <w:rsid w:val="00A63F11"/>
    <w:rsid w:val="00A64BB0"/>
    <w:rsid w:val="00A66AC3"/>
    <w:rsid w:val="00A73CD6"/>
    <w:rsid w:val="00A86286"/>
    <w:rsid w:val="00A90009"/>
    <w:rsid w:val="00A92B6B"/>
    <w:rsid w:val="00A977F3"/>
    <w:rsid w:val="00AA0F24"/>
    <w:rsid w:val="00AA2A39"/>
    <w:rsid w:val="00AA563F"/>
    <w:rsid w:val="00AB62C2"/>
    <w:rsid w:val="00AC1E79"/>
    <w:rsid w:val="00AC39C3"/>
    <w:rsid w:val="00AC4ED9"/>
    <w:rsid w:val="00AC5FC1"/>
    <w:rsid w:val="00AD1C5C"/>
    <w:rsid w:val="00AD334D"/>
    <w:rsid w:val="00AD48F8"/>
    <w:rsid w:val="00AD6425"/>
    <w:rsid w:val="00AE1A25"/>
    <w:rsid w:val="00AF32C4"/>
    <w:rsid w:val="00AF43F6"/>
    <w:rsid w:val="00AF5258"/>
    <w:rsid w:val="00AF673E"/>
    <w:rsid w:val="00AF7423"/>
    <w:rsid w:val="00B0180F"/>
    <w:rsid w:val="00B01992"/>
    <w:rsid w:val="00B01C93"/>
    <w:rsid w:val="00B06F19"/>
    <w:rsid w:val="00B107C0"/>
    <w:rsid w:val="00B21401"/>
    <w:rsid w:val="00B2340C"/>
    <w:rsid w:val="00B2558D"/>
    <w:rsid w:val="00B26573"/>
    <w:rsid w:val="00B314CD"/>
    <w:rsid w:val="00B332ED"/>
    <w:rsid w:val="00B33926"/>
    <w:rsid w:val="00B34009"/>
    <w:rsid w:val="00B34442"/>
    <w:rsid w:val="00B34DB5"/>
    <w:rsid w:val="00B3656A"/>
    <w:rsid w:val="00B43CFD"/>
    <w:rsid w:val="00B46961"/>
    <w:rsid w:val="00B5010B"/>
    <w:rsid w:val="00B535E3"/>
    <w:rsid w:val="00B553E3"/>
    <w:rsid w:val="00B63DFC"/>
    <w:rsid w:val="00B754B2"/>
    <w:rsid w:val="00B75DA6"/>
    <w:rsid w:val="00B824A0"/>
    <w:rsid w:val="00B8507E"/>
    <w:rsid w:val="00B86A99"/>
    <w:rsid w:val="00B91010"/>
    <w:rsid w:val="00B95E6E"/>
    <w:rsid w:val="00BA04C1"/>
    <w:rsid w:val="00BA152E"/>
    <w:rsid w:val="00BA7D71"/>
    <w:rsid w:val="00BB01DD"/>
    <w:rsid w:val="00BB0368"/>
    <w:rsid w:val="00BC11D9"/>
    <w:rsid w:val="00BC564D"/>
    <w:rsid w:val="00BC6146"/>
    <w:rsid w:val="00BC6DC8"/>
    <w:rsid w:val="00BD539D"/>
    <w:rsid w:val="00BD58C9"/>
    <w:rsid w:val="00BD5EBA"/>
    <w:rsid w:val="00BE19A3"/>
    <w:rsid w:val="00BF0251"/>
    <w:rsid w:val="00C03BAD"/>
    <w:rsid w:val="00C138E4"/>
    <w:rsid w:val="00C20952"/>
    <w:rsid w:val="00C226E5"/>
    <w:rsid w:val="00C25BD8"/>
    <w:rsid w:val="00C266C7"/>
    <w:rsid w:val="00C32744"/>
    <w:rsid w:val="00C36DA1"/>
    <w:rsid w:val="00C55324"/>
    <w:rsid w:val="00C57426"/>
    <w:rsid w:val="00C6028A"/>
    <w:rsid w:val="00C745E3"/>
    <w:rsid w:val="00C8291F"/>
    <w:rsid w:val="00C86191"/>
    <w:rsid w:val="00C90398"/>
    <w:rsid w:val="00C93234"/>
    <w:rsid w:val="00C97B22"/>
    <w:rsid w:val="00CA794A"/>
    <w:rsid w:val="00CB0EF4"/>
    <w:rsid w:val="00CB6209"/>
    <w:rsid w:val="00CC395C"/>
    <w:rsid w:val="00CC525A"/>
    <w:rsid w:val="00CD465A"/>
    <w:rsid w:val="00CD4F08"/>
    <w:rsid w:val="00CE0782"/>
    <w:rsid w:val="00CE7DA0"/>
    <w:rsid w:val="00CF6445"/>
    <w:rsid w:val="00CF6AD5"/>
    <w:rsid w:val="00CF6EC3"/>
    <w:rsid w:val="00D025DC"/>
    <w:rsid w:val="00D03DD0"/>
    <w:rsid w:val="00D07276"/>
    <w:rsid w:val="00D139AE"/>
    <w:rsid w:val="00D16D6B"/>
    <w:rsid w:val="00D25408"/>
    <w:rsid w:val="00D25603"/>
    <w:rsid w:val="00D30C7E"/>
    <w:rsid w:val="00D31729"/>
    <w:rsid w:val="00D32BD8"/>
    <w:rsid w:val="00D41DCA"/>
    <w:rsid w:val="00D472B5"/>
    <w:rsid w:val="00D52931"/>
    <w:rsid w:val="00D54DB0"/>
    <w:rsid w:val="00D61D11"/>
    <w:rsid w:val="00D65C8D"/>
    <w:rsid w:val="00D70633"/>
    <w:rsid w:val="00D70D93"/>
    <w:rsid w:val="00D70FCE"/>
    <w:rsid w:val="00D71605"/>
    <w:rsid w:val="00D72C07"/>
    <w:rsid w:val="00D73FC1"/>
    <w:rsid w:val="00D73FFF"/>
    <w:rsid w:val="00D816BB"/>
    <w:rsid w:val="00D84BEF"/>
    <w:rsid w:val="00D86947"/>
    <w:rsid w:val="00D90EAD"/>
    <w:rsid w:val="00D93067"/>
    <w:rsid w:val="00DA5AE5"/>
    <w:rsid w:val="00DA5E87"/>
    <w:rsid w:val="00DA5ED4"/>
    <w:rsid w:val="00DB2905"/>
    <w:rsid w:val="00DB3D0F"/>
    <w:rsid w:val="00DB5C41"/>
    <w:rsid w:val="00DB7AF6"/>
    <w:rsid w:val="00DC5B7F"/>
    <w:rsid w:val="00DC7405"/>
    <w:rsid w:val="00DC7A56"/>
    <w:rsid w:val="00DD0A7B"/>
    <w:rsid w:val="00DE1795"/>
    <w:rsid w:val="00DE53A0"/>
    <w:rsid w:val="00DF59F8"/>
    <w:rsid w:val="00E0508C"/>
    <w:rsid w:val="00E06D24"/>
    <w:rsid w:val="00E138BB"/>
    <w:rsid w:val="00E2657E"/>
    <w:rsid w:val="00E32906"/>
    <w:rsid w:val="00E354A1"/>
    <w:rsid w:val="00E3557A"/>
    <w:rsid w:val="00E41010"/>
    <w:rsid w:val="00E42573"/>
    <w:rsid w:val="00E46E09"/>
    <w:rsid w:val="00E53B74"/>
    <w:rsid w:val="00E56B8B"/>
    <w:rsid w:val="00E6163A"/>
    <w:rsid w:val="00E62380"/>
    <w:rsid w:val="00E64D25"/>
    <w:rsid w:val="00E71F9A"/>
    <w:rsid w:val="00E7450E"/>
    <w:rsid w:val="00E755BC"/>
    <w:rsid w:val="00E80486"/>
    <w:rsid w:val="00E80DF7"/>
    <w:rsid w:val="00E849C7"/>
    <w:rsid w:val="00E913E5"/>
    <w:rsid w:val="00E96B35"/>
    <w:rsid w:val="00EA4381"/>
    <w:rsid w:val="00EB063E"/>
    <w:rsid w:val="00EB4E20"/>
    <w:rsid w:val="00EB594A"/>
    <w:rsid w:val="00EC27B2"/>
    <w:rsid w:val="00EC7251"/>
    <w:rsid w:val="00ED03BE"/>
    <w:rsid w:val="00ED1DC0"/>
    <w:rsid w:val="00ED22B8"/>
    <w:rsid w:val="00ED57A7"/>
    <w:rsid w:val="00ED5CC8"/>
    <w:rsid w:val="00EF7650"/>
    <w:rsid w:val="00EF771D"/>
    <w:rsid w:val="00F029BC"/>
    <w:rsid w:val="00F06D54"/>
    <w:rsid w:val="00F12C2D"/>
    <w:rsid w:val="00F13B6B"/>
    <w:rsid w:val="00F14EDD"/>
    <w:rsid w:val="00F15491"/>
    <w:rsid w:val="00F156F5"/>
    <w:rsid w:val="00F1680E"/>
    <w:rsid w:val="00F449B3"/>
    <w:rsid w:val="00F46A88"/>
    <w:rsid w:val="00F502A3"/>
    <w:rsid w:val="00F50526"/>
    <w:rsid w:val="00F5570C"/>
    <w:rsid w:val="00F55AB5"/>
    <w:rsid w:val="00F61415"/>
    <w:rsid w:val="00F61C9F"/>
    <w:rsid w:val="00F64780"/>
    <w:rsid w:val="00F64C03"/>
    <w:rsid w:val="00F70497"/>
    <w:rsid w:val="00F74371"/>
    <w:rsid w:val="00F7651E"/>
    <w:rsid w:val="00F83B32"/>
    <w:rsid w:val="00F83D2D"/>
    <w:rsid w:val="00F85DBE"/>
    <w:rsid w:val="00F86CE7"/>
    <w:rsid w:val="00F90365"/>
    <w:rsid w:val="00F94EEB"/>
    <w:rsid w:val="00F9567F"/>
    <w:rsid w:val="00F95F44"/>
    <w:rsid w:val="00FA2DFA"/>
    <w:rsid w:val="00FA3740"/>
    <w:rsid w:val="00FA734D"/>
    <w:rsid w:val="00FC4CB9"/>
    <w:rsid w:val="00FD3719"/>
    <w:rsid w:val="00FD3F96"/>
    <w:rsid w:val="00FE0CB8"/>
    <w:rsid w:val="00FF010C"/>
    <w:rsid w:val="00FF381E"/>
    <w:rsid w:val="00FF6B45"/>
    <w:rsid w:val="00FF75CE"/>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9394"/>
    <o:shapelayout v:ext="edit">
      <o:idmap v:ext="edit" data="1"/>
      <o:rules v:ext="edit">
        <o:r id="V:Rule1" type="connector" idref="#Rak 8"/>
        <o:r id="V:Rule2" type="connector" idref="#Rak 9"/>
        <o:r id="V:Rule3" type="connector" idref="#Rak 10"/>
      </o:rules>
    </o:shapelayout>
  </w:shapeDefaults>
  <w:decimalSymbol w:val=","/>
  <w:listSeparator w:val=";"/>
  <w14:docId w14:val="0E7691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Garamond" w:eastAsia="Times New Roman" w:hAnsi="Garamond" w:cs="Times New Roman"/>
        <w:lang w:val="sv-SE" w:eastAsia="sv-SE" w:bidi="ar-SA"/>
      </w:rPr>
    </w:rPrDefault>
    <w:pPrDefault/>
  </w:docDefaults>
  <w:latentStyles w:defLockedState="0" w:defUIPriority="99" w:defSemiHidden="0" w:defUnhideWhenUsed="0" w:defQFormat="0" w:count="371">
    <w:lsdException w:name="Normal" w:uiPriority="0"/>
    <w:lsdException w:name="heading 1" w:uiPriority="0"/>
    <w:lsdException w:name="heading 2" w:semiHidden="1" w:uiPriority="9" w:unhideWhenUsed="1"/>
    <w:lsdException w:name="heading 3" w:uiPriority="0"/>
    <w:lsdException w:name="heading 4" w:semiHidden="1" w:uiPriority="9" w:unhideWhenUsed="1"/>
    <w:lsdException w:name="heading 5" w:semiHidden="1" w:uiPriority="9"/>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lsdException w:name="Emphasis" w:uiPriority="20"/>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rsid w:val="00AD1C5C"/>
    <w:rPr>
      <w:sz w:val="24"/>
      <w:szCs w:val="24"/>
    </w:rPr>
  </w:style>
  <w:style w:type="paragraph" w:styleId="Rubrik1">
    <w:name w:val="heading 1"/>
    <w:basedOn w:val="Normal"/>
    <w:next w:val="Normal"/>
    <w:semiHidden/>
    <w:rsid w:val="00B34DB5"/>
    <w:pPr>
      <w:keepNext/>
      <w:spacing w:before="240" w:after="60"/>
      <w:outlineLvl w:val="0"/>
    </w:pPr>
    <w:rPr>
      <w:rFonts w:ascii="Arial" w:hAnsi="Arial" w:cs="Arial"/>
      <w:b/>
      <w:bCs/>
      <w:kern w:val="32"/>
      <w:sz w:val="32"/>
      <w:szCs w:val="32"/>
    </w:rPr>
  </w:style>
  <w:style w:type="paragraph" w:styleId="Rubrik2">
    <w:name w:val="heading 2"/>
    <w:basedOn w:val="Normal"/>
    <w:next w:val="Normal"/>
    <w:link w:val="Rubrik2Char"/>
    <w:uiPriority w:val="9"/>
    <w:semiHidden/>
    <w:rsid w:val="00B34DB5"/>
    <w:pPr>
      <w:keepNext/>
      <w:spacing w:before="240" w:after="60"/>
      <w:outlineLvl w:val="1"/>
    </w:pPr>
    <w:rPr>
      <w:rFonts w:ascii="Cambria" w:hAnsi="Cambria"/>
      <w:b/>
      <w:bCs/>
      <w:i/>
      <w:iCs/>
      <w:sz w:val="28"/>
      <w:szCs w:val="28"/>
    </w:rPr>
  </w:style>
  <w:style w:type="paragraph" w:styleId="Rubrik3">
    <w:name w:val="heading 3"/>
    <w:basedOn w:val="Normal"/>
    <w:next w:val="Normal"/>
    <w:semiHidden/>
    <w:rsid w:val="00B34DB5"/>
    <w:pPr>
      <w:keepNext/>
      <w:spacing w:before="240" w:after="60"/>
      <w:outlineLvl w:val="2"/>
    </w:pPr>
    <w:rPr>
      <w:rFonts w:ascii="Arial" w:hAnsi="Arial" w:cs="Arial"/>
      <w:b/>
      <w:bCs/>
      <w:sz w:val="26"/>
      <w:szCs w:val="26"/>
    </w:rPr>
  </w:style>
  <w:style w:type="paragraph" w:styleId="Rubrik4">
    <w:name w:val="heading 4"/>
    <w:basedOn w:val="Normal"/>
    <w:next w:val="Normal"/>
    <w:link w:val="Rubrik4Char"/>
    <w:uiPriority w:val="9"/>
    <w:semiHidden/>
    <w:rsid w:val="00B34DB5"/>
    <w:pPr>
      <w:keepNext/>
      <w:spacing w:before="240" w:after="60"/>
      <w:outlineLvl w:val="3"/>
    </w:pPr>
    <w:rPr>
      <w:rFonts w:ascii="Calibri" w:hAnsi="Calibri"/>
      <w:b/>
      <w:bCs/>
      <w:sz w:val="28"/>
      <w:szCs w:val="28"/>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RGHuvudrubrik">
    <w:name w:val="RG Huvudrubrik"/>
    <w:basedOn w:val="RGrubrik1"/>
    <w:next w:val="RGbrdtext"/>
    <w:qFormat/>
    <w:rsid w:val="00171C6D"/>
    <w:rPr>
      <w:rFonts w:eastAsiaTheme="majorEastAsia"/>
      <w:sz w:val="36"/>
      <w:szCs w:val="48"/>
    </w:rPr>
  </w:style>
  <w:style w:type="paragraph" w:customStyle="1" w:styleId="RGrubrik1">
    <w:name w:val="RG rubrik 1"/>
    <w:basedOn w:val="Rubrik1"/>
    <w:next w:val="RGbrdtext"/>
    <w:uiPriority w:val="3"/>
    <w:qFormat/>
    <w:rsid w:val="00171C6D"/>
    <w:pPr>
      <w:tabs>
        <w:tab w:val="left" w:pos="454"/>
        <w:tab w:val="left" w:pos="567"/>
        <w:tab w:val="left" w:pos="680"/>
        <w:tab w:val="left" w:pos="794"/>
      </w:tabs>
      <w:spacing w:before="0" w:after="80"/>
    </w:pPr>
    <w:rPr>
      <w:rFonts w:ascii="Tahoma" w:hAnsi="Tahoma"/>
      <w:color w:val="505050"/>
      <w:sz w:val="25"/>
      <w:szCs w:val="25"/>
    </w:rPr>
  </w:style>
  <w:style w:type="paragraph" w:customStyle="1" w:styleId="RGrubrik2">
    <w:name w:val="RG rubrik 2"/>
    <w:basedOn w:val="Rubrik2"/>
    <w:next w:val="RGbrdtext"/>
    <w:uiPriority w:val="3"/>
    <w:qFormat/>
    <w:rsid w:val="00D32BD8"/>
    <w:pPr>
      <w:tabs>
        <w:tab w:val="left" w:pos="454"/>
        <w:tab w:val="left" w:pos="567"/>
        <w:tab w:val="left" w:pos="680"/>
        <w:tab w:val="left" w:pos="851"/>
      </w:tabs>
      <w:spacing w:before="0" w:after="40"/>
    </w:pPr>
    <w:rPr>
      <w:rFonts w:ascii="Tahoma" w:hAnsi="Tahoma"/>
      <w:i w:val="0"/>
      <w:color w:val="5A5A5A"/>
      <w:sz w:val="22"/>
      <w:szCs w:val="22"/>
    </w:rPr>
  </w:style>
  <w:style w:type="paragraph" w:customStyle="1" w:styleId="RGrubrik3">
    <w:name w:val="RG rubrik 3"/>
    <w:basedOn w:val="Rubrik3"/>
    <w:next w:val="RGbrdtext"/>
    <w:uiPriority w:val="3"/>
    <w:qFormat/>
    <w:rsid w:val="00171C6D"/>
    <w:pPr>
      <w:spacing w:before="0" w:after="40"/>
    </w:pPr>
    <w:rPr>
      <w:rFonts w:ascii="Tahoma" w:hAnsi="Tahoma"/>
      <w:color w:val="5A5A5A"/>
      <w:sz w:val="19"/>
      <w:szCs w:val="18"/>
    </w:rPr>
  </w:style>
  <w:style w:type="paragraph" w:customStyle="1" w:styleId="RGsidhuvud">
    <w:name w:val="RG sidhuvud"/>
    <w:basedOn w:val="RGsidfot"/>
    <w:qFormat/>
    <w:rsid w:val="00171C6D"/>
    <w:pPr>
      <w:spacing w:after="60" w:line="240" w:lineRule="auto"/>
    </w:pPr>
    <w:rPr>
      <w:sz w:val="18"/>
    </w:rPr>
  </w:style>
  <w:style w:type="paragraph" w:customStyle="1" w:styleId="RGsidfot">
    <w:name w:val="RG sidfot"/>
    <w:uiPriority w:val="5"/>
    <w:qFormat/>
    <w:rsid w:val="00171C6D"/>
    <w:pPr>
      <w:autoSpaceDE w:val="0"/>
      <w:autoSpaceDN w:val="0"/>
      <w:adjustRightInd w:val="0"/>
      <w:spacing w:after="80" w:line="180" w:lineRule="atLeast"/>
      <w:textAlignment w:val="center"/>
    </w:pPr>
    <w:rPr>
      <w:rFonts w:ascii="Tahoma" w:hAnsi="Tahoma" w:cs="Tahoma"/>
      <w:color w:val="2D2D2D"/>
      <w:sz w:val="14"/>
      <w:szCs w:val="12"/>
    </w:rPr>
  </w:style>
  <w:style w:type="paragraph" w:customStyle="1" w:styleId="RGbrdtextstycke">
    <w:name w:val="RG brödtext stycke"/>
    <w:basedOn w:val="Normal"/>
    <w:uiPriority w:val="99"/>
    <w:qFormat/>
    <w:rsid w:val="00171C6D"/>
    <w:pPr>
      <w:autoSpaceDE w:val="0"/>
      <w:autoSpaceDN w:val="0"/>
      <w:adjustRightInd w:val="0"/>
      <w:spacing w:after="200" w:line="260" w:lineRule="atLeast"/>
      <w:textAlignment w:val="center"/>
    </w:pPr>
    <w:rPr>
      <w:color w:val="000000"/>
    </w:rPr>
  </w:style>
  <w:style w:type="paragraph" w:styleId="Sidhuvud">
    <w:name w:val="header"/>
    <w:basedOn w:val="RGTitel"/>
    <w:link w:val="SidhuvudChar"/>
    <w:uiPriority w:val="99"/>
    <w:rsid w:val="00B34DB5"/>
  </w:style>
  <w:style w:type="paragraph" w:styleId="Sidfot">
    <w:name w:val="footer"/>
    <w:basedOn w:val="Normal"/>
    <w:link w:val="SidfotChar"/>
    <w:uiPriority w:val="99"/>
    <w:rsid w:val="00B34DB5"/>
    <w:pPr>
      <w:tabs>
        <w:tab w:val="center" w:pos="4536"/>
        <w:tab w:val="right" w:pos="9072"/>
      </w:tabs>
    </w:pPr>
  </w:style>
  <w:style w:type="character" w:styleId="Sidnummer">
    <w:name w:val="page number"/>
    <w:basedOn w:val="Standardstycketeckensnitt"/>
    <w:semiHidden/>
    <w:rsid w:val="00B34DB5"/>
  </w:style>
  <w:style w:type="paragraph" w:customStyle="1" w:styleId="RGingress">
    <w:name w:val="RG ingress"/>
    <w:basedOn w:val="RGbrdtextstycke"/>
    <w:uiPriority w:val="99"/>
    <w:qFormat/>
    <w:rsid w:val="00171C6D"/>
    <w:pPr>
      <w:spacing w:after="0" w:line="300" w:lineRule="atLeast"/>
    </w:pPr>
    <w:rPr>
      <w:rFonts w:ascii="Tahoma" w:hAnsi="Tahoma"/>
      <w:iCs/>
      <w:color w:val="595959"/>
    </w:rPr>
  </w:style>
  <w:style w:type="paragraph" w:customStyle="1" w:styleId="RGbrdtextkursiv">
    <w:name w:val="RG brödtext kursiv"/>
    <w:basedOn w:val="RGbrdtextstycke"/>
    <w:uiPriority w:val="1"/>
    <w:qFormat/>
    <w:rsid w:val="00171C6D"/>
    <w:pPr>
      <w:spacing w:after="0"/>
    </w:pPr>
    <w:rPr>
      <w:rFonts w:ascii="Garamond Kursiv" w:hAnsi="Garamond Kursiv"/>
      <w:i/>
      <w:iCs/>
    </w:rPr>
  </w:style>
  <w:style w:type="paragraph" w:customStyle="1" w:styleId="RGadress">
    <w:name w:val="RG adress"/>
    <w:basedOn w:val="Normal"/>
    <w:link w:val="RGadressChar"/>
    <w:qFormat/>
    <w:rsid w:val="00171C6D"/>
    <w:pPr>
      <w:tabs>
        <w:tab w:val="left" w:pos="4253"/>
      </w:tabs>
      <w:spacing w:after="80"/>
    </w:pPr>
    <w:rPr>
      <w:rFonts w:ascii="Tahoma" w:hAnsi="Tahoma"/>
      <w:bCs/>
      <w:color w:val="3C3C3C"/>
      <w:sz w:val="18"/>
      <w:szCs w:val="20"/>
    </w:rPr>
  </w:style>
  <w:style w:type="character" w:styleId="Hyperlnk">
    <w:name w:val="Hyperlink"/>
    <w:basedOn w:val="Standardstycketeckensnitt"/>
    <w:uiPriority w:val="99"/>
    <w:rsid w:val="00D31729"/>
    <w:rPr>
      <w:color w:val="000000" w:themeColor="text1"/>
      <w:u w:val="none"/>
    </w:rPr>
  </w:style>
  <w:style w:type="character" w:styleId="AnvndHyperlnk">
    <w:name w:val="FollowedHyperlink"/>
    <w:basedOn w:val="Standardstycketeckensnitt"/>
    <w:semiHidden/>
    <w:rsid w:val="00B34DB5"/>
    <w:rPr>
      <w:color w:val="800080"/>
      <w:u w:val="single"/>
    </w:rPr>
  </w:style>
  <w:style w:type="paragraph" w:styleId="Dokumentversikt">
    <w:name w:val="Document Map"/>
    <w:basedOn w:val="Normal"/>
    <w:semiHidden/>
    <w:rsid w:val="00B34DB5"/>
    <w:pPr>
      <w:shd w:val="clear" w:color="auto" w:fill="000080"/>
    </w:pPr>
    <w:rPr>
      <w:rFonts w:ascii="Tahoma" w:hAnsi="Tahoma" w:cs="Tahoma"/>
    </w:rPr>
  </w:style>
  <w:style w:type="paragraph" w:customStyle="1" w:styleId="RGfaktatext">
    <w:name w:val="RG faktatext"/>
    <w:basedOn w:val="RGbrdtextstycke"/>
    <w:uiPriority w:val="99"/>
    <w:qFormat/>
    <w:rsid w:val="00171C6D"/>
    <w:pPr>
      <w:spacing w:after="0" w:line="240" w:lineRule="atLeast"/>
    </w:pPr>
    <w:rPr>
      <w:rFonts w:ascii="Tahoma" w:hAnsi="Tahoma" w:cs="Tahoma"/>
      <w:color w:val="2D2D2D"/>
      <w:sz w:val="18"/>
    </w:rPr>
  </w:style>
  <w:style w:type="paragraph" w:customStyle="1" w:styleId="RGtabelltext">
    <w:name w:val="RG tabelltext"/>
    <w:basedOn w:val="RGsidhuvud"/>
    <w:uiPriority w:val="4"/>
    <w:qFormat/>
    <w:rsid w:val="00171C6D"/>
    <w:rPr>
      <w:sz w:val="16"/>
    </w:rPr>
  </w:style>
  <w:style w:type="paragraph" w:customStyle="1" w:styleId="RGlista">
    <w:name w:val="RG lista"/>
    <w:basedOn w:val="RGbrdtext"/>
    <w:uiPriority w:val="99"/>
    <w:qFormat/>
    <w:rsid w:val="00171C6D"/>
    <w:pPr>
      <w:numPr>
        <w:numId w:val="9"/>
      </w:numPr>
      <w:tabs>
        <w:tab w:val="left" w:pos="255"/>
      </w:tabs>
      <w:spacing w:before="60" w:after="60"/>
    </w:pPr>
  </w:style>
  <w:style w:type="paragraph" w:customStyle="1" w:styleId="RGbrdtextindrag">
    <w:name w:val="RG brödtext indrag"/>
    <w:basedOn w:val="RGbrdtextstycke"/>
    <w:uiPriority w:val="1"/>
    <w:qFormat/>
    <w:rsid w:val="00171C6D"/>
    <w:pPr>
      <w:spacing w:after="0"/>
      <w:ind w:firstLine="227"/>
    </w:pPr>
  </w:style>
  <w:style w:type="paragraph" w:customStyle="1" w:styleId="RGbrdtext">
    <w:name w:val="RG brödtext"/>
    <w:basedOn w:val="RGbrdtextstycke"/>
    <w:qFormat/>
    <w:rsid w:val="00171C6D"/>
    <w:pPr>
      <w:spacing w:after="0"/>
    </w:pPr>
  </w:style>
  <w:style w:type="paragraph" w:styleId="Liststycke">
    <w:name w:val="List Paragraph"/>
    <w:basedOn w:val="Normal"/>
    <w:uiPriority w:val="34"/>
    <w:qFormat/>
    <w:rsid w:val="00C93234"/>
    <w:pPr>
      <w:numPr>
        <w:numId w:val="2"/>
      </w:numPr>
      <w:spacing w:before="60" w:after="60" w:line="288" w:lineRule="auto"/>
      <w:ind w:left="227" w:hanging="227"/>
    </w:pPr>
  </w:style>
  <w:style w:type="character" w:styleId="Stark">
    <w:name w:val="Strong"/>
    <w:basedOn w:val="Standardstycketeckensnitt"/>
    <w:uiPriority w:val="22"/>
    <w:semiHidden/>
    <w:rsid w:val="00B34DB5"/>
    <w:rPr>
      <w:b/>
      <w:bCs/>
    </w:rPr>
  </w:style>
  <w:style w:type="character" w:styleId="Starkbetoning">
    <w:name w:val="Intense Emphasis"/>
    <w:basedOn w:val="Standardstycketeckensnitt"/>
    <w:uiPriority w:val="21"/>
    <w:semiHidden/>
    <w:rsid w:val="00B34DB5"/>
    <w:rPr>
      <w:b/>
      <w:bCs/>
      <w:i/>
      <w:iCs/>
      <w:color w:val="4F81BD"/>
    </w:rPr>
  </w:style>
  <w:style w:type="character" w:styleId="Betoning">
    <w:name w:val="Emphasis"/>
    <w:basedOn w:val="Standardstycketeckensnitt"/>
    <w:uiPriority w:val="20"/>
    <w:semiHidden/>
    <w:rsid w:val="00B34DB5"/>
    <w:rPr>
      <w:i/>
      <w:iCs/>
    </w:rPr>
  </w:style>
  <w:style w:type="character" w:styleId="Diskretbetoning">
    <w:name w:val="Subtle Emphasis"/>
    <w:basedOn w:val="Standardstycketeckensnitt"/>
    <w:uiPriority w:val="19"/>
    <w:semiHidden/>
    <w:rsid w:val="00B34DB5"/>
    <w:rPr>
      <w:i/>
      <w:iCs/>
      <w:color w:val="808080"/>
    </w:rPr>
  </w:style>
  <w:style w:type="paragraph" w:styleId="Underrubrik">
    <w:name w:val="Subtitle"/>
    <w:basedOn w:val="Normal"/>
    <w:next w:val="Normal"/>
    <w:link w:val="UnderrubrikChar"/>
    <w:uiPriority w:val="11"/>
    <w:semiHidden/>
    <w:rsid w:val="00B34DB5"/>
    <w:pPr>
      <w:spacing w:after="60"/>
      <w:jc w:val="center"/>
      <w:outlineLvl w:val="1"/>
    </w:pPr>
    <w:rPr>
      <w:rFonts w:ascii="Cambria" w:hAnsi="Cambria"/>
    </w:rPr>
  </w:style>
  <w:style w:type="character" w:customStyle="1" w:styleId="UnderrubrikChar">
    <w:name w:val="Underrubrik Char"/>
    <w:basedOn w:val="Standardstycketeckensnitt"/>
    <w:link w:val="Underrubrik"/>
    <w:uiPriority w:val="11"/>
    <w:semiHidden/>
    <w:rsid w:val="00973354"/>
    <w:rPr>
      <w:rFonts w:ascii="Cambria" w:hAnsi="Cambria"/>
      <w:sz w:val="24"/>
      <w:szCs w:val="24"/>
    </w:rPr>
  </w:style>
  <w:style w:type="paragraph" w:styleId="Rubrik">
    <w:name w:val="Title"/>
    <w:basedOn w:val="Normal"/>
    <w:next w:val="Normal"/>
    <w:link w:val="RubrikChar"/>
    <w:uiPriority w:val="10"/>
    <w:semiHidden/>
    <w:rsid w:val="00B34DB5"/>
    <w:pPr>
      <w:spacing w:before="240" w:after="60"/>
      <w:jc w:val="center"/>
      <w:outlineLvl w:val="0"/>
    </w:pPr>
    <w:rPr>
      <w:rFonts w:ascii="Cambria" w:hAnsi="Cambria"/>
      <w:b/>
      <w:bCs/>
      <w:kern w:val="28"/>
      <w:sz w:val="32"/>
      <w:szCs w:val="32"/>
    </w:rPr>
  </w:style>
  <w:style w:type="character" w:customStyle="1" w:styleId="RubrikChar">
    <w:name w:val="Rubrik Char"/>
    <w:basedOn w:val="Standardstycketeckensnitt"/>
    <w:link w:val="Rubrik"/>
    <w:uiPriority w:val="10"/>
    <w:semiHidden/>
    <w:rsid w:val="00973354"/>
    <w:rPr>
      <w:rFonts w:ascii="Cambria" w:hAnsi="Cambria"/>
      <w:b/>
      <w:bCs/>
      <w:kern w:val="28"/>
      <w:sz w:val="32"/>
      <w:szCs w:val="32"/>
    </w:rPr>
  </w:style>
  <w:style w:type="character" w:customStyle="1" w:styleId="Rubrik4Char">
    <w:name w:val="Rubrik 4 Char"/>
    <w:basedOn w:val="Standardstycketeckensnitt"/>
    <w:link w:val="Rubrik4"/>
    <w:uiPriority w:val="9"/>
    <w:semiHidden/>
    <w:rsid w:val="00973354"/>
    <w:rPr>
      <w:rFonts w:ascii="Calibri" w:hAnsi="Calibri"/>
      <w:b/>
      <w:bCs/>
      <w:sz w:val="28"/>
      <w:szCs w:val="28"/>
    </w:rPr>
  </w:style>
  <w:style w:type="character" w:customStyle="1" w:styleId="Rubrik2Char">
    <w:name w:val="Rubrik 2 Char"/>
    <w:basedOn w:val="Standardstycketeckensnitt"/>
    <w:link w:val="Rubrik2"/>
    <w:uiPriority w:val="9"/>
    <w:semiHidden/>
    <w:rsid w:val="00973354"/>
    <w:rPr>
      <w:rFonts w:ascii="Cambria" w:hAnsi="Cambria"/>
      <w:b/>
      <w:bCs/>
      <w:i/>
      <w:iCs/>
      <w:sz w:val="28"/>
      <w:szCs w:val="28"/>
    </w:rPr>
  </w:style>
  <w:style w:type="paragraph" w:styleId="Innehll1">
    <w:name w:val="toc 1"/>
    <w:basedOn w:val="RGfaktatext"/>
    <w:next w:val="Normal"/>
    <w:autoRedefine/>
    <w:uiPriority w:val="39"/>
    <w:qFormat/>
    <w:rsid w:val="003F5CF9"/>
    <w:pPr>
      <w:tabs>
        <w:tab w:val="right" w:pos="454"/>
        <w:tab w:val="right" w:pos="567"/>
        <w:tab w:val="right" w:pos="680"/>
        <w:tab w:val="right" w:pos="794"/>
        <w:tab w:val="right" w:leader="dot" w:pos="7359"/>
      </w:tabs>
      <w:spacing w:before="60" w:after="60"/>
    </w:pPr>
    <w:rPr>
      <w:b/>
      <w:noProof/>
      <w:color w:val="505050"/>
      <w:sz w:val="20"/>
      <w:szCs w:val="20"/>
    </w:rPr>
  </w:style>
  <w:style w:type="paragraph" w:styleId="Innehll2">
    <w:name w:val="toc 2"/>
    <w:basedOn w:val="RGfaktatext"/>
    <w:next w:val="Normal"/>
    <w:autoRedefine/>
    <w:uiPriority w:val="39"/>
    <w:qFormat/>
    <w:rsid w:val="003F5CF9"/>
    <w:pPr>
      <w:tabs>
        <w:tab w:val="right" w:pos="454"/>
        <w:tab w:val="right" w:pos="567"/>
        <w:tab w:val="right" w:pos="680"/>
        <w:tab w:val="right" w:pos="794"/>
        <w:tab w:val="right" w:pos="907"/>
        <w:tab w:val="right" w:leader="dot" w:pos="7359"/>
      </w:tabs>
      <w:spacing w:after="60"/>
      <w:ind w:left="284"/>
    </w:pPr>
    <w:rPr>
      <w:noProof/>
      <w:color w:val="3C3C3C"/>
      <w:szCs w:val="18"/>
    </w:rPr>
  </w:style>
  <w:style w:type="paragraph" w:customStyle="1" w:styleId="RGadressNamnEfternamn">
    <w:name w:val="RG adress_Namn Efternamn"/>
    <w:basedOn w:val="RGadress"/>
    <w:next w:val="RGadress"/>
    <w:link w:val="RGadressNamnEfternamnChar"/>
    <w:qFormat/>
    <w:rsid w:val="00171C6D"/>
    <w:rPr>
      <w:b/>
    </w:rPr>
  </w:style>
  <w:style w:type="paragraph" w:styleId="Ballongtext">
    <w:name w:val="Balloon Text"/>
    <w:basedOn w:val="Normal"/>
    <w:link w:val="BallongtextChar"/>
    <w:uiPriority w:val="99"/>
    <w:semiHidden/>
    <w:rsid w:val="00B34DB5"/>
    <w:rPr>
      <w:rFonts w:ascii="Tahoma" w:hAnsi="Tahoma" w:cs="Tahoma"/>
      <w:sz w:val="16"/>
      <w:szCs w:val="16"/>
    </w:rPr>
  </w:style>
  <w:style w:type="character" w:customStyle="1" w:styleId="RGadressChar">
    <w:name w:val="RG adress Char"/>
    <w:basedOn w:val="Standardstycketeckensnitt"/>
    <w:link w:val="RGadress"/>
    <w:rsid w:val="00B43CFD"/>
    <w:rPr>
      <w:rFonts w:ascii="Tahoma" w:hAnsi="Tahoma"/>
      <w:bCs/>
      <w:color w:val="3C3C3C"/>
      <w:sz w:val="18"/>
    </w:rPr>
  </w:style>
  <w:style w:type="character" w:customStyle="1" w:styleId="RGadressNamnEfternamnChar">
    <w:name w:val="RG adress_Namn Efternamn Char"/>
    <w:basedOn w:val="RGadressChar"/>
    <w:link w:val="RGadressNamnEfternamn"/>
    <w:rsid w:val="00973354"/>
    <w:rPr>
      <w:rFonts w:ascii="Tahoma" w:hAnsi="Tahoma"/>
      <w:b/>
      <w:bCs/>
      <w:color w:val="3C3C3C"/>
      <w:sz w:val="18"/>
    </w:rPr>
  </w:style>
  <w:style w:type="character" w:customStyle="1" w:styleId="BallongtextChar">
    <w:name w:val="Ballongtext Char"/>
    <w:basedOn w:val="Standardstycketeckensnitt"/>
    <w:link w:val="Ballongtext"/>
    <w:uiPriority w:val="99"/>
    <w:semiHidden/>
    <w:rsid w:val="00973354"/>
    <w:rPr>
      <w:rFonts w:ascii="Tahoma" w:hAnsi="Tahoma" w:cs="Tahoma"/>
      <w:sz w:val="16"/>
      <w:szCs w:val="16"/>
    </w:rPr>
  </w:style>
  <w:style w:type="paragraph" w:styleId="Innehllsfrteckningsrubrik">
    <w:name w:val="TOC Heading"/>
    <w:basedOn w:val="Normal"/>
    <w:next w:val="Normal"/>
    <w:uiPriority w:val="39"/>
    <w:semiHidden/>
    <w:qFormat/>
    <w:rsid w:val="00F14EDD"/>
    <w:rPr>
      <w:rFonts w:ascii="Tahoma" w:hAnsi="Tahoma" w:cs="Tahoma"/>
      <w:b/>
      <w:color w:val="2D2D2D"/>
    </w:rPr>
  </w:style>
  <w:style w:type="paragraph" w:styleId="Innehll3">
    <w:name w:val="toc 3"/>
    <w:basedOn w:val="Normal"/>
    <w:next w:val="Normal"/>
    <w:autoRedefine/>
    <w:uiPriority w:val="39"/>
    <w:qFormat/>
    <w:rsid w:val="003F5CF9"/>
    <w:pPr>
      <w:tabs>
        <w:tab w:val="right" w:pos="454"/>
        <w:tab w:val="right" w:pos="567"/>
        <w:tab w:val="right" w:pos="680"/>
        <w:tab w:val="right" w:pos="794"/>
        <w:tab w:val="right" w:leader="dot" w:pos="7359"/>
      </w:tabs>
      <w:spacing w:after="60"/>
      <w:ind w:left="454"/>
    </w:pPr>
    <w:rPr>
      <w:rFonts w:ascii="Tahoma" w:hAnsi="Tahoma" w:cs="Tahoma"/>
      <w:noProof/>
      <w:color w:val="3C3C3C"/>
      <w:sz w:val="18"/>
      <w:szCs w:val="18"/>
    </w:rPr>
  </w:style>
  <w:style w:type="table" w:styleId="Tabellrutnt">
    <w:name w:val="Table Grid"/>
    <w:basedOn w:val="Normaltabell"/>
    <w:uiPriority w:val="59"/>
    <w:rsid w:val="00B34D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tshllartext">
    <w:name w:val="Placeholder Text"/>
    <w:basedOn w:val="Standardstycketeckensnitt"/>
    <w:uiPriority w:val="99"/>
    <w:semiHidden/>
    <w:rsid w:val="00B34DB5"/>
    <w:rPr>
      <w:color w:val="808080"/>
    </w:rPr>
  </w:style>
  <w:style w:type="paragraph" w:customStyle="1" w:styleId="RGTitel">
    <w:name w:val="RG Titel"/>
    <w:basedOn w:val="Normal"/>
    <w:rsid w:val="00171C6D"/>
    <w:rPr>
      <w:rFonts w:ascii="Tahoma" w:hAnsi="Tahoma" w:cs="Tahoma"/>
      <w:color w:val="7F7F7F"/>
      <w:sz w:val="26"/>
      <w:szCs w:val="26"/>
    </w:rPr>
  </w:style>
  <w:style w:type="paragraph" w:customStyle="1" w:styleId="Formatmall1">
    <w:name w:val="Formatmall1"/>
    <w:basedOn w:val="RGbrdtext"/>
    <w:semiHidden/>
    <w:rsid w:val="00B34DB5"/>
    <w:pPr>
      <w:numPr>
        <w:numId w:val="1"/>
      </w:numPr>
    </w:pPr>
  </w:style>
  <w:style w:type="paragraph" w:customStyle="1" w:styleId="RGNumreradlista">
    <w:name w:val="RG Numrerad lista"/>
    <w:basedOn w:val="RGlista"/>
    <w:uiPriority w:val="2"/>
    <w:rsid w:val="00171C6D"/>
    <w:pPr>
      <w:numPr>
        <w:numId w:val="10"/>
      </w:numPr>
      <w:tabs>
        <w:tab w:val="clear" w:pos="255"/>
        <w:tab w:val="left" w:pos="454"/>
      </w:tabs>
    </w:pPr>
  </w:style>
  <w:style w:type="numbering" w:customStyle="1" w:styleId="Flernivlista">
    <w:name w:val="Flernivålista"/>
    <w:uiPriority w:val="99"/>
    <w:rsid w:val="00455FFC"/>
    <w:pPr>
      <w:numPr>
        <w:numId w:val="3"/>
      </w:numPr>
    </w:pPr>
  </w:style>
  <w:style w:type="numbering" w:customStyle="1" w:styleId="Formatmall2">
    <w:name w:val="Formatmall2"/>
    <w:uiPriority w:val="99"/>
    <w:rsid w:val="00455FFC"/>
    <w:pPr>
      <w:numPr>
        <w:numId w:val="4"/>
      </w:numPr>
    </w:pPr>
  </w:style>
  <w:style w:type="paragraph" w:customStyle="1" w:styleId="RGstreck">
    <w:name w:val="RG streck"/>
    <w:basedOn w:val="Normal"/>
    <w:uiPriority w:val="2"/>
    <w:rsid w:val="00171C6D"/>
    <w:pPr>
      <w:pBdr>
        <w:bottom w:val="single" w:sz="4" w:space="4" w:color="A6A6A6"/>
      </w:pBdr>
      <w:spacing w:after="280"/>
    </w:pPr>
    <w:rPr>
      <w:rFonts w:ascii="Tahoma" w:hAnsi="Tahoma" w:cs="Tahoma"/>
      <w:iCs/>
      <w:color w:val="2D2D2D"/>
      <w:szCs w:val="32"/>
    </w:rPr>
  </w:style>
  <w:style w:type="paragraph" w:customStyle="1" w:styleId="RGAvdelningEnhetmm">
    <w:name w:val="RG Avdelning/Enhet mm"/>
    <w:basedOn w:val="Normal"/>
    <w:rsid w:val="00171C6D"/>
    <w:pPr>
      <w:framePr w:hSpace="142" w:wrap="around" w:hAnchor="page" w:x="704" w:y="-1417"/>
    </w:pPr>
    <w:rPr>
      <w:rFonts w:ascii="Tahoma" w:hAnsi="Tahoma" w:cs="Tahoma"/>
      <w:color w:val="7F7F7F"/>
      <w:sz w:val="18"/>
      <w:szCs w:val="18"/>
    </w:rPr>
  </w:style>
  <w:style w:type="paragraph" w:customStyle="1" w:styleId="RGRubrikutanfrinnehllsfrteckningen">
    <w:name w:val="RG Rubrik utanför innehållsförteckningen"/>
    <w:basedOn w:val="RGrubrik1"/>
    <w:uiPriority w:val="4"/>
    <w:rsid w:val="00171C6D"/>
    <w:pPr>
      <w:keepNext w:val="0"/>
      <w:spacing w:before="240"/>
      <w:outlineLvl w:val="9"/>
    </w:pPr>
    <w:rPr>
      <w:rFonts w:cs="Times New Roman"/>
      <w:bCs w:val="0"/>
      <w:kern w:val="0"/>
    </w:rPr>
  </w:style>
  <w:style w:type="paragraph" w:styleId="Fotnotstext">
    <w:name w:val="footnote text"/>
    <w:basedOn w:val="Normal"/>
    <w:link w:val="FotnotstextChar"/>
    <w:uiPriority w:val="99"/>
    <w:semiHidden/>
    <w:rsid w:val="00F14EDD"/>
    <w:rPr>
      <w:rFonts w:ascii="Tahoma" w:eastAsiaTheme="minorHAnsi" w:hAnsi="Tahoma" w:cstheme="minorBidi"/>
      <w:sz w:val="14"/>
      <w:szCs w:val="20"/>
      <w:lang w:eastAsia="en-US"/>
    </w:rPr>
  </w:style>
  <w:style w:type="character" w:customStyle="1" w:styleId="FotnotstextChar">
    <w:name w:val="Fotnotstext Char"/>
    <w:basedOn w:val="Standardstycketeckensnitt"/>
    <w:link w:val="Fotnotstext"/>
    <w:uiPriority w:val="99"/>
    <w:semiHidden/>
    <w:rsid w:val="00F14EDD"/>
    <w:rPr>
      <w:rFonts w:ascii="Tahoma" w:eastAsiaTheme="minorHAnsi" w:hAnsi="Tahoma" w:cstheme="minorBidi"/>
      <w:sz w:val="14"/>
      <w:lang w:eastAsia="en-US"/>
    </w:rPr>
  </w:style>
  <w:style w:type="character" w:styleId="Fotnotsreferens">
    <w:name w:val="footnote reference"/>
    <w:basedOn w:val="Standardstycketeckensnitt"/>
    <w:uiPriority w:val="99"/>
    <w:semiHidden/>
    <w:rsid w:val="00F14EDD"/>
    <w:rPr>
      <w:vertAlign w:val="superscript"/>
    </w:rPr>
  </w:style>
  <w:style w:type="paragraph" w:customStyle="1" w:styleId="RGrubrik4">
    <w:name w:val="RG rubrik 4"/>
    <w:basedOn w:val="RGfaktatext"/>
    <w:next w:val="RGbrdtext"/>
    <w:uiPriority w:val="3"/>
    <w:rsid w:val="00171C6D"/>
    <w:pPr>
      <w:spacing w:after="40" w:line="240" w:lineRule="auto"/>
    </w:pPr>
    <w:rPr>
      <w:bCs/>
      <w:kern w:val="36"/>
      <w:sz w:val="20"/>
      <w:szCs w:val="20"/>
    </w:rPr>
  </w:style>
  <w:style w:type="paragraph" w:customStyle="1" w:styleId="RGbrdtextstyckelinje">
    <w:name w:val="RG brödtext styckelinje"/>
    <w:basedOn w:val="RGbrdtext"/>
    <w:uiPriority w:val="1"/>
    <w:rsid w:val="00171C6D"/>
    <w:pPr>
      <w:pBdr>
        <w:bottom w:val="single" w:sz="4" w:space="12" w:color="808080"/>
      </w:pBdr>
    </w:pPr>
  </w:style>
  <w:style w:type="character" w:customStyle="1" w:styleId="SidfotChar">
    <w:name w:val="Sidfot Char"/>
    <w:basedOn w:val="Standardstycketeckensnitt"/>
    <w:link w:val="Sidfot"/>
    <w:uiPriority w:val="99"/>
    <w:rsid w:val="004C21FF"/>
    <w:rPr>
      <w:sz w:val="24"/>
      <w:szCs w:val="24"/>
    </w:rPr>
  </w:style>
  <w:style w:type="paragraph" w:customStyle="1" w:styleId="RGsidfotfet">
    <w:name w:val="RG sidfot fet"/>
    <w:basedOn w:val="RGsidfot"/>
    <w:uiPriority w:val="5"/>
    <w:rsid w:val="00171C6D"/>
    <w:rPr>
      <w:b/>
    </w:rPr>
  </w:style>
  <w:style w:type="paragraph" w:customStyle="1" w:styleId="Allmntstyckeformat">
    <w:name w:val="[Allmänt styckeformat]"/>
    <w:basedOn w:val="Normal"/>
    <w:uiPriority w:val="99"/>
    <w:rsid w:val="006444FC"/>
    <w:pPr>
      <w:autoSpaceDE w:val="0"/>
      <w:autoSpaceDN w:val="0"/>
      <w:adjustRightInd w:val="0"/>
      <w:spacing w:line="288" w:lineRule="auto"/>
      <w:textAlignment w:val="center"/>
    </w:pPr>
    <w:rPr>
      <w:rFonts w:ascii="Times New Roman" w:hAnsi="Times New Roman"/>
      <w:color w:val="000000"/>
    </w:rPr>
  </w:style>
  <w:style w:type="paragraph" w:styleId="Ingetavstnd">
    <w:name w:val="No Spacing"/>
    <w:link w:val="IngetavstndChar"/>
    <w:uiPriority w:val="1"/>
    <w:qFormat/>
    <w:rsid w:val="007F4C47"/>
    <w:rPr>
      <w:rFonts w:asciiTheme="minorHAnsi" w:eastAsiaTheme="minorEastAsia" w:hAnsiTheme="minorHAnsi" w:cstheme="minorBidi"/>
      <w:sz w:val="22"/>
      <w:szCs w:val="22"/>
      <w:lang w:eastAsia="en-US"/>
    </w:rPr>
  </w:style>
  <w:style w:type="character" w:customStyle="1" w:styleId="IngetavstndChar">
    <w:name w:val="Inget avstånd Char"/>
    <w:basedOn w:val="Standardstycketeckensnitt"/>
    <w:link w:val="Ingetavstnd"/>
    <w:uiPriority w:val="1"/>
    <w:rsid w:val="007F4C47"/>
    <w:rPr>
      <w:rFonts w:asciiTheme="minorHAnsi" w:eastAsiaTheme="minorEastAsia" w:hAnsiTheme="minorHAnsi" w:cstheme="minorBidi"/>
      <w:sz w:val="22"/>
      <w:szCs w:val="22"/>
      <w:lang w:eastAsia="en-US"/>
    </w:rPr>
  </w:style>
  <w:style w:type="paragraph" w:customStyle="1" w:styleId="RGrubrik6">
    <w:name w:val="RG rubrik 6"/>
    <w:basedOn w:val="RGrubrik4"/>
    <w:next w:val="RGbrdtext"/>
    <w:uiPriority w:val="4"/>
    <w:rsid w:val="00171C6D"/>
    <w:rPr>
      <w:sz w:val="18"/>
      <w:szCs w:val="18"/>
    </w:rPr>
  </w:style>
  <w:style w:type="paragraph" w:customStyle="1" w:styleId="RGrubrik5">
    <w:name w:val="RG rubrik 5"/>
    <w:basedOn w:val="RGrubrik4"/>
    <w:next w:val="RGbrdtext"/>
    <w:uiPriority w:val="4"/>
    <w:rsid w:val="00B34442"/>
    <w:pPr>
      <w:keepNext/>
    </w:pPr>
    <w:rPr>
      <w:b/>
      <w:color w:val="3C3C3C"/>
      <w:sz w:val="18"/>
      <w:szCs w:val="18"/>
    </w:rPr>
  </w:style>
  <w:style w:type="paragraph" w:customStyle="1" w:styleId="RGrubrik7">
    <w:name w:val="RG rubrik 7"/>
    <w:basedOn w:val="RGrubrik4"/>
    <w:next w:val="RGbrdtext"/>
    <w:uiPriority w:val="4"/>
    <w:rsid w:val="00171C6D"/>
    <w:rPr>
      <w:i/>
      <w:sz w:val="18"/>
    </w:rPr>
  </w:style>
  <w:style w:type="character" w:customStyle="1" w:styleId="SidhuvudChar">
    <w:name w:val="Sidhuvud Char"/>
    <w:basedOn w:val="Standardstycketeckensnitt"/>
    <w:link w:val="Sidhuvud"/>
    <w:uiPriority w:val="99"/>
    <w:rsid w:val="00D816BB"/>
    <w:rPr>
      <w:rFonts w:ascii="Tahoma" w:hAnsi="Tahoma" w:cs="Tahoma"/>
      <w:color w:val="7F7F7F"/>
      <w:sz w:val="26"/>
      <w:szCs w:val="26"/>
    </w:rPr>
  </w:style>
  <w:style w:type="paragraph" w:customStyle="1" w:styleId="Default">
    <w:name w:val="Default"/>
    <w:rsid w:val="001D7DFB"/>
    <w:pPr>
      <w:autoSpaceDE w:val="0"/>
      <w:autoSpaceDN w:val="0"/>
      <w:adjustRightInd w:val="0"/>
    </w:pPr>
    <w:rPr>
      <w:rFonts w:ascii="Myriad Pro Light" w:hAnsi="Myriad Pro Light" w:cs="Myriad Pro Light"/>
      <w:color w:val="000000"/>
      <w:sz w:val="24"/>
      <w:szCs w:val="24"/>
    </w:rPr>
  </w:style>
  <w:style w:type="table" w:styleId="Ljuslista-dekorfrg3">
    <w:name w:val="Light List Accent 3"/>
    <w:basedOn w:val="Normaltabell"/>
    <w:uiPriority w:val="61"/>
    <w:rsid w:val="001D7DFB"/>
    <w:rPr>
      <w:rFonts w:asciiTheme="minorHAnsi" w:eastAsiaTheme="minorEastAsia" w:hAnsiTheme="minorHAnsi" w:cstheme="minorBidi"/>
      <w:sz w:val="22"/>
      <w:szCs w:val="22"/>
      <w:lang w:eastAsia="en-US"/>
    </w:rPr>
    <w:tblPr>
      <w:tblStyleRowBandSize w:val="1"/>
      <w:tblStyleColBandSize w:val="1"/>
      <w:tblBorders>
        <w:top w:val="single" w:sz="8" w:space="0" w:color="E8E9E9" w:themeColor="accent3"/>
        <w:left w:val="single" w:sz="8" w:space="0" w:color="E8E9E9" w:themeColor="accent3"/>
        <w:bottom w:val="single" w:sz="8" w:space="0" w:color="E8E9E9" w:themeColor="accent3"/>
        <w:right w:val="single" w:sz="8" w:space="0" w:color="E8E9E9" w:themeColor="accent3"/>
      </w:tblBorders>
    </w:tblPr>
    <w:tblStylePr w:type="firstRow">
      <w:pPr>
        <w:spacing w:before="0" w:after="0" w:line="240" w:lineRule="auto"/>
      </w:pPr>
      <w:rPr>
        <w:b/>
        <w:bCs/>
        <w:color w:val="FFFFFF" w:themeColor="background1"/>
      </w:rPr>
      <w:tblPr/>
      <w:tcPr>
        <w:shd w:val="clear" w:color="auto" w:fill="E8E9E9" w:themeFill="accent3"/>
      </w:tcPr>
    </w:tblStylePr>
    <w:tblStylePr w:type="lastRow">
      <w:pPr>
        <w:spacing w:before="0" w:after="0" w:line="240" w:lineRule="auto"/>
      </w:pPr>
      <w:rPr>
        <w:b/>
        <w:bCs/>
      </w:rPr>
      <w:tblPr/>
      <w:tcPr>
        <w:tcBorders>
          <w:top w:val="double" w:sz="6" w:space="0" w:color="E8E9E9" w:themeColor="accent3"/>
          <w:left w:val="single" w:sz="8" w:space="0" w:color="E8E9E9" w:themeColor="accent3"/>
          <w:bottom w:val="single" w:sz="8" w:space="0" w:color="E8E9E9" w:themeColor="accent3"/>
          <w:right w:val="single" w:sz="8" w:space="0" w:color="E8E9E9" w:themeColor="accent3"/>
        </w:tcBorders>
      </w:tcPr>
    </w:tblStylePr>
    <w:tblStylePr w:type="firstCol">
      <w:rPr>
        <w:b/>
        <w:bCs/>
      </w:rPr>
    </w:tblStylePr>
    <w:tblStylePr w:type="lastCol">
      <w:rPr>
        <w:b/>
        <w:bCs/>
      </w:rPr>
    </w:tblStylePr>
    <w:tblStylePr w:type="band1Vert">
      <w:tblPr/>
      <w:tcPr>
        <w:tcBorders>
          <w:top w:val="single" w:sz="8" w:space="0" w:color="E8E9E9" w:themeColor="accent3"/>
          <w:left w:val="single" w:sz="8" w:space="0" w:color="E8E9E9" w:themeColor="accent3"/>
          <w:bottom w:val="single" w:sz="8" w:space="0" w:color="E8E9E9" w:themeColor="accent3"/>
          <w:right w:val="single" w:sz="8" w:space="0" w:color="E8E9E9" w:themeColor="accent3"/>
        </w:tcBorders>
      </w:tcPr>
    </w:tblStylePr>
    <w:tblStylePr w:type="band1Horz">
      <w:tblPr/>
      <w:tcPr>
        <w:tcBorders>
          <w:top w:val="single" w:sz="8" w:space="0" w:color="E8E9E9" w:themeColor="accent3"/>
          <w:left w:val="single" w:sz="8" w:space="0" w:color="E8E9E9" w:themeColor="accent3"/>
          <w:bottom w:val="single" w:sz="8" w:space="0" w:color="E8E9E9" w:themeColor="accent3"/>
          <w:right w:val="single" w:sz="8" w:space="0" w:color="E8E9E9" w:themeColor="accent3"/>
        </w:tcBorders>
      </w:tcPr>
    </w:tblStylePr>
  </w:style>
  <w:style w:type="table" w:customStyle="1" w:styleId="Calendar1">
    <w:name w:val="Calendar 1"/>
    <w:basedOn w:val="Normaltabell"/>
    <w:uiPriority w:val="99"/>
    <w:qFormat/>
    <w:rsid w:val="001D7DFB"/>
    <w:rPr>
      <w:rFonts w:asciiTheme="minorHAnsi" w:eastAsiaTheme="minorEastAsia" w:hAnsiTheme="minorHAnsi" w:cstheme="minorBidi"/>
      <w:sz w:val="22"/>
      <w:szCs w:val="22"/>
      <w:lang w:eastAsia="en-US"/>
    </w:rPr>
    <w:tblPr>
      <w:tblStyleRowBandSize w:val="1"/>
      <w:tblStyleColBandSize w:val="1"/>
    </w:tblPr>
    <w:tcPr>
      <w:shd w:val="clear" w:color="auto" w:fill="auto"/>
    </w:tcPr>
    <w:tblStylePr w:type="firstRow">
      <w:pPr>
        <w:wordWrap/>
        <w:spacing w:beforeLines="0" w:beforeAutospacing="0" w:afterLines="0" w:afterAutospacing="0" w:line="240" w:lineRule="auto"/>
      </w:pPr>
      <w:rPr>
        <w:b/>
        <w:bCs/>
        <w:sz w:val="44"/>
        <w:szCs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paragraph" w:customStyle="1" w:styleId="RGmetadata">
    <w:name w:val="RG metadata"/>
    <w:basedOn w:val="RGsidfot"/>
    <w:rsid w:val="00171C6D"/>
    <w:rPr>
      <w:color w:val="464646"/>
      <w:sz w:val="12"/>
    </w:rPr>
  </w:style>
  <w:style w:type="paragraph" w:customStyle="1" w:styleId="RGmne">
    <w:name w:val="RG Ämne"/>
    <w:basedOn w:val="RGfaktatext"/>
    <w:rsid w:val="00F83B32"/>
    <w:pPr>
      <w:spacing w:line="264" w:lineRule="auto"/>
      <w:jc w:val="right"/>
    </w:pPr>
    <w:rPr>
      <w:sz w:val="24"/>
    </w:rPr>
  </w:style>
  <w:style w:type="paragraph" w:customStyle="1" w:styleId="RGtitelfethger">
    <w:name w:val="RG titel fet höger"/>
    <w:basedOn w:val="Normal"/>
    <w:rsid w:val="00F83B32"/>
    <w:pPr>
      <w:jc w:val="right"/>
    </w:pPr>
    <w:rPr>
      <w:rFonts w:ascii="Tahoma" w:hAnsi="Tahoma" w:cs="Tahoma"/>
      <w:b/>
      <w:color w:val="2D2D2D"/>
      <w:sz w:val="32"/>
      <w:szCs w:val="32"/>
    </w:rPr>
  </w:style>
  <w:style w:type="paragraph" w:customStyle="1" w:styleId="RGtabellrubrik">
    <w:name w:val="RG tabellrubrik"/>
    <w:basedOn w:val="RGfaktatext"/>
    <w:rsid w:val="00D32BD8"/>
    <w:pPr>
      <w:spacing w:line="264" w:lineRule="auto"/>
    </w:pPr>
    <w:rPr>
      <w:b/>
      <w:color w:val="000000"/>
    </w:rPr>
  </w:style>
  <w:style w:type="paragraph" w:styleId="Normalwebb">
    <w:name w:val="Normal (Web)"/>
    <w:basedOn w:val="Normal"/>
    <w:uiPriority w:val="99"/>
    <w:semiHidden/>
    <w:unhideWhenUsed/>
    <w:rsid w:val="00EB4E20"/>
    <w:pPr>
      <w:spacing w:before="100" w:beforeAutospacing="1" w:after="100" w:afterAutospacing="1"/>
    </w:pPr>
    <w:rPr>
      <w:rFonts w:ascii="Times New Roman" w:eastAsiaTheme="minorEastAsia" w:hAnsi="Times New Roman"/>
      <w:lang w:val="en-US" w:eastAsia="en-US"/>
    </w:rPr>
  </w:style>
  <w:style w:type="character" w:customStyle="1" w:styleId="help-block">
    <w:name w:val="help-block"/>
    <w:basedOn w:val="Standardstycketeckensnitt"/>
    <w:rsid w:val="00773CE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image" Target="media/image2.wmf"/><Relationship Id="rId1" Type="http://schemas.openxmlformats.org/officeDocument/2006/relationships/hyperlink" Target="http://www.gotland.se" TargetMode="External"/></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E9C9BD6BC1DB4F32872ADEC0E8FD47A6"/>
        <w:category>
          <w:name w:val="Allmänt"/>
          <w:gallery w:val="placeholder"/>
        </w:category>
        <w:types>
          <w:type w:val="bbPlcHdr"/>
        </w:types>
        <w:behaviors>
          <w:behavior w:val="content"/>
        </w:behaviors>
        <w:guid w:val="{FC3BEE99-D470-41DD-92E1-C5E25B463C31}"/>
      </w:docPartPr>
      <w:docPartBody>
        <w:p w:rsidR="00623EB6" w:rsidRDefault="00865533">
          <w:r w:rsidRPr="00F83B32">
            <w:t>[Förvaltning]</w:t>
          </w:r>
        </w:p>
      </w:docPartBody>
    </w:docPart>
    <w:docPart>
      <w:docPartPr>
        <w:name w:val="2B2140E6C24E4747BA40D612F9E4AE1E"/>
        <w:category>
          <w:name w:val="Allmänt"/>
          <w:gallery w:val="placeholder"/>
        </w:category>
        <w:types>
          <w:type w:val="bbPlcHdr"/>
        </w:types>
        <w:behaviors>
          <w:behavior w:val="content"/>
        </w:behaviors>
        <w:guid w:val="{5F54E3AD-3C80-4AE3-8970-AACF53066638}"/>
      </w:docPartPr>
      <w:docPartBody>
        <w:p w:rsidR="00623EB6" w:rsidRDefault="00865533" w:rsidP="00865533">
          <w:pPr>
            <w:pStyle w:val="2B2140E6C24E4747BA40D612F9E4AE1E"/>
          </w:pPr>
          <w:r w:rsidRPr="00EF7650">
            <w:rPr>
              <w:rStyle w:val="Platshllartext"/>
              <w:sz w:val="18"/>
              <w:szCs w:val="18"/>
            </w:rPr>
            <w:t>[</w:t>
          </w:r>
          <w:r>
            <w:rPr>
              <w:rStyle w:val="Platshllartext"/>
              <w:sz w:val="18"/>
              <w:szCs w:val="18"/>
            </w:rPr>
            <w:t>Nämnd/</w:t>
          </w:r>
          <w:r w:rsidRPr="00EF7650">
            <w:rPr>
              <w:rStyle w:val="Platshllartext"/>
              <w:sz w:val="18"/>
              <w:szCs w:val="18"/>
            </w:rPr>
            <w:t>Förvaltning</w:t>
          </w:r>
          <w:r>
            <w:rPr>
              <w:rStyle w:val="Platshllartext"/>
              <w:sz w:val="18"/>
              <w:szCs w:val="18"/>
            </w:rPr>
            <w:t>/alternativt blank</w:t>
          </w:r>
          <w:r w:rsidRPr="00EF7650">
            <w:rPr>
              <w:rStyle w:val="Platshllartext"/>
              <w:sz w:val="18"/>
              <w:szCs w:val="18"/>
            </w:rPr>
            <w:t>]</w:t>
          </w:r>
        </w:p>
      </w:docPartBody>
    </w:docPart>
    <w:docPart>
      <w:docPartPr>
        <w:name w:val="22F6FE54D647497983C73A05CFD30B15"/>
        <w:category>
          <w:name w:val="Allmänt"/>
          <w:gallery w:val="placeholder"/>
        </w:category>
        <w:types>
          <w:type w:val="bbPlcHdr"/>
        </w:types>
        <w:behaviors>
          <w:behavior w:val="content"/>
        </w:behaviors>
        <w:guid w:val="{4E1CB3A8-FEE7-46F1-ADF0-33A6CD370950}"/>
      </w:docPartPr>
      <w:docPartBody>
        <w:p w:rsidR="00623EB6" w:rsidRDefault="00865533">
          <w:r w:rsidRPr="00F83B32">
            <w:t>[Nämnd/Förvaltning/alternativt blank]</w:t>
          </w:r>
        </w:p>
      </w:docPartBody>
    </w:docPart>
    <w:docPart>
      <w:docPartPr>
        <w:name w:val="F039604BC0CF4CA2B35CA2810EA12957"/>
        <w:category>
          <w:name w:val="Allmänt"/>
          <w:gallery w:val="placeholder"/>
        </w:category>
        <w:types>
          <w:type w:val="bbPlcHdr"/>
        </w:types>
        <w:behaviors>
          <w:behavior w:val="content"/>
        </w:behaviors>
        <w:guid w:val="{795898F1-2004-4857-B859-3D708C1ADF9E}"/>
      </w:docPartPr>
      <w:docPartBody>
        <w:p w:rsidR="00623EB6" w:rsidRDefault="00865533" w:rsidP="00865533">
          <w:pPr>
            <w:pStyle w:val="F039604BC0CF4CA2B35CA2810EA12957"/>
          </w:pPr>
          <w:r w:rsidRPr="00F83B32">
            <w:t>[Förvaltning]</w:t>
          </w:r>
        </w:p>
      </w:docPartBody>
    </w:docPart>
    <w:docPart>
      <w:docPartPr>
        <w:name w:val="DefaultPlaceholder_1082065160"/>
        <w:category>
          <w:name w:val="Allmänt"/>
          <w:gallery w:val="placeholder"/>
        </w:category>
        <w:types>
          <w:type w:val="bbPlcHdr"/>
        </w:types>
        <w:behaviors>
          <w:behavior w:val="content"/>
        </w:behaviors>
        <w:guid w:val="{DC114BA3-6458-4594-A3B9-D7BA05508327}"/>
      </w:docPartPr>
      <w:docPartBody>
        <w:p w:rsidR="000F61AD" w:rsidRDefault="00C41C6F">
          <w:r w:rsidRPr="00C37A60">
            <w:rPr>
              <w:rStyle w:val="Platshllartext"/>
            </w:rPr>
            <w:t>Klicka här för att ange datum.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Kursiv">
    <w:panose1 w:val="00000000000000000000"/>
    <w:charset w:val="00"/>
    <w:family w:val="roman"/>
    <w:notTrueType/>
    <w:pitch w:val="variable"/>
    <w:sig w:usb0="00000003" w:usb1="00000000" w:usb2="00000000" w:usb3="00000000" w:csb0="00000001" w:csb1="00000000"/>
  </w:font>
  <w:font w:name="Myriad Pro Light">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1304"/>
  <w:hyphenationZone w:val="425"/>
  <w:characterSpacingControl w:val="doNotCompress"/>
  <w:compat>
    <w:useFELayout/>
    <w:compatSetting w:name="compatibilityMode" w:uri="http://schemas.microsoft.com/office/word" w:val="15"/>
  </w:compat>
  <w:rsids>
    <w:rsidRoot w:val="002F42D3"/>
    <w:rsid w:val="0002110F"/>
    <w:rsid w:val="000F61AD"/>
    <w:rsid w:val="0015396A"/>
    <w:rsid w:val="001B08B4"/>
    <w:rsid w:val="001C0617"/>
    <w:rsid w:val="0021621E"/>
    <w:rsid w:val="00222E44"/>
    <w:rsid w:val="002307DC"/>
    <w:rsid w:val="002809C4"/>
    <w:rsid w:val="002F42D3"/>
    <w:rsid w:val="003314F8"/>
    <w:rsid w:val="00335502"/>
    <w:rsid w:val="003E7BF4"/>
    <w:rsid w:val="0041589A"/>
    <w:rsid w:val="0049557F"/>
    <w:rsid w:val="004D6D4F"/>
    <w:rsid w:val="00501153"/>
    <w:rsid w:val="0050250D"/>
    <w:rsid w:val="005B3AD2"/>
    <w:rsid w:val="006040C8"/>
    <w:rsid w:val="00623EB6"/>
    <w:rsid w:val="00646F52"/>
    <w:rsid w:val="006C5FD2"/>
    <w:rsid w:val="007126AD"/>
    <w:rsid w:val="00714376"/>
    <w:rsid w:val="00865533"/>
    <w:rsid w:val="00882BBA"/>
    <w:rsid w:val="008B62CC"/>
    <w:rsid w:val="00900718"/>
    <w:rsid w:val="00952407"/>
    <w:rsid w:val="00A062DF"/>
    <w:rsid w:val="00A260D2"/>
    <w:rsid w:val="00A72365"/>
    <w:rsid w:val="00AA5649"/>
    <w:rsid w:val="00B600B1"/>
    <w:rsid w:val="00BD7C9D"/>
    <w:rsid w:val="00C41C6F"/>
    <w:rsid w:val="00C46EA4"/>
    <w:rsid w:val="00C84A9A"/>
    <w:rsid w:val="00D3413E"/>
    <w:rsid w:val="00D403F7"/>
    <w:rsid w:val="00E154E8"/>
    <w:rsid w:val="00EA3CA6"/>
    <w:rsid w:val="00F63EFA"/>
    <w:rsid w:val="00F75387"/>
    <w:rsid w:val="00FC4555"/>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sv-SE" w:eastAsia="sv-S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F42D3"/>
    <w:rPr>
      <w:rFonts w:cs="Times New Roman"/>
      <w:sz w:val="3276"/>
      <w:szCs w:val="327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semiHidden/>
    <w:rsid w:val="00C41C6F"/>
    <w:rPr>
      <w:color w:val="808080"/>
    </w:rPr>
  </w:style>
  <w:style w:type="paragraph" w:customStyle="1" w:styleId="58FE7EFABE9F4E0C933C4A6B56CC9D81">
    <w:name w:val="58FE7EFABE9F4E0C933C4A6B56CC9D81"/>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FC67A4847DA54A0394C7DD66D4686439">
    <w:name w:val="FC67A4847DA54A0394C7DD66D4686439"/>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DDBE4FCCF44D29A852B79141110C15">
    <w:name w:val="B9DDBE4FCCF44D29A852B79141110C15"/>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25974F38EE4FF084E36697C30E3632">
    <w:name w:val="B925974F38EE4FF084E36697C30E3632"/>
    <w:rsid w:val="002F42D3"/>
    <w:pPr>
      <w:spacing w:after="0" w:line="240" w:lineRule="auto"/>
    </w:pPr>
    <w:rPr>
      <w:rFonts w:ascii="Tahoma" w:eastAsia="Times New Roman" w:hAnsi="Tahoma" w:cs="Tahoma"/>
      <w:color w:val="7F7F7F"/>
      <w:sz w:val="26"/>
      <w:szCs w:val="26"/>
    </w:rPr>
  </w:style>
  <w:style w:type="paragraph" w:customStyle="1" w:styleId="06232FB6C27D4984BA5843CFEFBBCE18">
    <w:name w:val="06232FB6C27D4984BA5843CFEFBBCE18"/>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710FC84AF7CE412D976F41973E951BB2">
    <w:name w:val="710FC84AF7CE412D976F41973E951BB2"/>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749F754E63DB44559EC86DF47D1F200A">
    <w:name w:val="749F754E63DB44559EC86DF47D1F200A"/>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04D582256CA8450692777AF9FA62F73C">
    <w:name w:val="04D582256CA8450692777AF9FA62F73C"/>
    <w:rsid w:val="002F42D3"/>
  </w:style>
  <w:style w:type="paragraph" w:customStyle="1" w:styleId="58FE7EFABE9F4E0C933C4A6B56CC9D811">
    <w:name w:val="58FE7EFABE9F4E0C933C4A6B56CC9D811"/>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FC67A4847DA54A0394C7DD66D46864391">
    <w:name w:val="FC67A4847DA54A0394C7DD66D46864391"/>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DDBE4FCCF44D29A852B79141110C151">
    <w:name w:val="B9DDBE4FCCF44D29A852B79141110C151"/>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25974F38EE4FF084E36697C30E36321">
    <w:name w:val="B925974F38EE4FF084E36697C30E36321"/>
    <w:rsid w:val="002F42D3"/>
    <w:pPr>
      <w:spacing w:after="0" w:line="240" w:lineRule="auto"/>
    </w:pPr>
    <w:rPr>
      <w:rFonts w:ascii="Tahoma" w:eastAsia="Times New Roman" w:hAnsi="Tahoma" w:cs="Tahoma"/>
      <w:color w:val="7F7F7F"/>
      <w:sz w:val="26"/>
      <w:szCs w:val="26"/>
    </w:rPr>
  </w:style>
  <w:style w:type="paragraph" w:customStyle="1" w:styleId="06232FB6C27D4984BA5843CFEFBBCE181">
    <w:name w:val="06232FB6C27D4984BA5843CFEFBBCE181"/>
    <w:rsid w:val="002F42D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04D582256CA8450692777AF9FA62F73C1">
    <w:name w:val="04D582256CA8450692777AF9FA62F73C1"/>
    <w:rsid w:val="002F42D3"/>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8FE7EFABE9F4E0C933C4A6B56CC9D812">
    <w:name w:val="58FE7EFABE9F4E0C933C4A6B56CC9D812"/>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
    <w:name w:val="88E2D3C3FF5146D88C5BB6765C8C10A6"/>
    <w:rsid w:val="003E7BF4"/>
    <w:pPr>
      <w:keepNext/>
      <w:spacing w:after="80" w:line="240" w:lineRule="auto"/>
      <w:outlineLvl w:val="0"/>
    </w:pPr>
    <w:rPr>
      <w:rFonts w:ascii="Tahoma" w:eastAsiaTheme="majorEastAsia" w:hAnsi="Tahoma" w:cs="Arial"/>
      <w:b/>
      <w:bCs/>
      <w:color w:val="2D2D2D"/>
      <w:kern w:val="32"/>
      <w:sz w:val="48"/>
      <w:szCs w:val="48"/>
    </w:rPr>
  </w:style>
  <w:style w:type="paragraph" w:customStyle="1" w:styleId="FC67A4847DA54A0394C7DD66D46864392">
    <w:name w:val="FC67A4847DA54A0394C7DD66D46864392"/>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DDBE4FCCF44D29A852B79141110C152">
    <w:name w:val="B9DDBE4FCCF44D29A852B79141110C152"/>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25974F38EE4FF084E36697C30E36322">
    <w:name w:val="B925974F38EE4FF084E36697C30E36322"/>
    <w:rsid w:val="003E7BF4"/>
    <w:pPr>
      <w:spacing w:after="0" w:line="240" w:lineRule="auto"/>
    </w:pPr>
    <w:rPr>
      <w:rFonts w:ascii="Tahoma" w:eastAsia="Times New Roman" w:hAnsi="Tahoma" w:cs="Tahoma"/>
      <w:color w:val="7F7F7F"/>
      <w:sz w:val="26"/>
      <w:szCs w:val="26"/>
    </w:rPr>
  </w:style>
  <w:style w:type="paragraph" w:customStyle="1" w:styleId="06232FB6C27D4984BA5843CFEFBBCE182">
    <w:name w:val="06232FB6C27D4984BA5843CFEFBBCE182"/>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04203B299AC43DE913128F8AD459FFB">
    <w:name w:val="804203B299AC43DE913128F8AD459FFB"/>
    <w:rsid w:val="003E7BF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8FE7EFABE9F4E0C933C4A6B56CC9D813">
    <w:name w:val="58FE7EFABE9F4E0C933C4A6B56CC9D813"/>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
    <w:name w:val="88E2D3C3FF5146D88C5BB6765C8C10A61"/>
    <w:rsid w:val="003E7BF4"/>
    <w:pPr>
      <w:keepNext/>
      <w:spacing w:after="80" w:line="240" w:lineRule="auto"/>
      <w:outlineLvl w:val="0"/>
    </w:pPr>
    <w:rPr>
      <w:rFonts w:ascii="Tahoma" w:eastAsiaTheme="majorEastAsia" w:hAnsi="Tahoma" w:cs="Arial"/>
      <w:b/>
      <w:bCs/>
      <w:color w:val="2D2D2D"/>
      <w:kern w:val="32"/>
      <w:sz w:val="48"/>
      <w:szCs w:val="48"/>
    </w:rPr>
  </w:style>
  <w:style w:type="paragraph" w:customStyle="1" w:styleId="FC67A4847DA54A0394C7DD66D46864393">
    <w:name w:val="FC67A4847DA54A0394C7DD66D46864393"/>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DDBE4FCCF44D29A852B79141110C153">
    <w:name w:val="B9DDBE4FCCF44D29A852B79141110C153"/>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25974F38EE4FF084E36697C30E36323">
    <w:name w:val="B925974F38EE4FF084E36697C30E36323"/>
    <w:rsid w:val="003E7BF4"/>
    <w:pPr>
      <w:spacing w:after="0" w:line="240" w:lineRule="auto"/>
    </w:pPr>
    <w:rPr>
      <w:rFonts w:ascii="Tahoma" w:eastAsia="Times New Roman" w:hAnsi="Tahoma" w:cs="Tahoma"/>
      <w:color w:val="7F7F7F"/>
      <w:sz w:val="26"/>
      <w:szCs w:val="26"/>
    </w:rPr>
  </w:style>
  <w:style w:type="paragraph" w:customStyle="1" w:styleId="1F73A3F3E10545979232ED0B3784A719">
    <w:name w:val="1F73A3F3E10545979232ED0B3784A719"/>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04203B299AC43DE913128F8AD459FFB1">
    <w:name w:val="804203B299AC43DE913128F8AD459FFB1"/>
    <w:rsid w:val="003E7BF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8FE7EFABE9F4E0C933C4A6B56CC9D814">
    <w:name w:val="58FE7EFABE9F4E0C933C4A6B56CC9D814"/>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2">
    <w:name w:val="88E2D3C3FF5146D88C5BB6765C8C10A62"/>
    <w:rsid w:val="003E7BF4"/>
    <w:pPr>
      <w:keepNext/>
      <w:spacing w:after="80" w:line="240" w:lineRule="auto"/>
      <w:outlineLvl w:val="0"/>
    </w:pPr>
    <w:rPr>
      <w:rFonts w:ascii="Tahoma" w:eastAsiaTheme="majorEastAsia" w:hAnsi="Tahoma" w:cs="Arial"/>
      <w:b/>
      <w:bCs/>
      <w:color w:val="2D2D2D"/>
      <w:kern w:val="32"/>
      <w:sz w:val="48"/>
      <w:szCs w:val="48"/>
    </w:rPr>
  </w:style>
  <w:style w:type="paragraph" w:customStyle="1" w:styleId="B9DDBE4FCCF44D29A852B79141110C154">
    <w:name w:val="B9DDBE4FCCF44D29A852B79141110C154"/>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D549176DBB0A4237903DC29AEF602FE7">
    <w:name w:val="D549176DBB0A4237903DC29AEF602FE7"/>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25974F38EE4FF084E36697C30E36324">
    <w:name w:val="B925974F38EE4FF084E36697C30E36324"/>
    <w:rsid w:val="003E7BF4"/>
    <w:pPr>
      <w:spacing w:after="0" w:line="240" w:lineRule="auto"/>
    </w:pPr>
    <w:rPr>
      <w:rFonts w:ascii="Tahoma" w:eastAsia="Times New Roman" w:hAnsi="Tahoma" w:cs="Tahoma"/>
      <w:color w:val="7F7F7F"/>
      <w:sz w:val="26"/>
      <w:szCs w:val="26"/>
    </w:rPr>
  </w:style>
  <w:style w:type="paragraph" w:customStyle="1" w:styleId="1F73A3F3E10545979232ED0B3784A7191">
    <w:name w:val="1F73A3F3E10545979232ED0B3784A7191"/>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58FE7EFABE9F4E0C933C4A6B56CC9D815">
    <w:name w:val="58FE7EFABE9F4E0C933C4A6B56CC9D815"/>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3">
    <w:name w:val="88E2D3C3FF5146D88C5BB6765C8C10A63"/>
    <w:rsid w:val="003E7BF4"/>
    <w:pPr>
      <w:keepNext/>
      <w:spacing w:after="80" w:line="240" w:lineRule="auto"/>
      <w:outlineLvl w:val="0"/>
    </w:pPr>
    <w:rPr>
      <w:rFonts w:ascii="Tahoma" w:eastAsiaTheme="majorEastAsia" w:hAnsi="Tahoma" w:cs="Arial"/>
      <w:b/>
      <w:bCs/>
      <w:color w:val="2D2D2D"/>
      <w:kern w:val="32"/>
      <w:sz w:val="48"/>
      <w:szCs w:val="48"/>
    </w:rPr>
  </w:style>
  <w:style w:type="paragraph" w:customStyle="1" w:styleId="B9DDBE4FCCF44D29A852B79141110C155">
    <w:name w:val="B9DDBE4FCCF44D29A852B79141110C155"/>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25974F38EE4FF084E36697C30E36325">
    <w:name w:val="B925974F38EE4FF084E36697C30E36325"/>
    <w:rsid w:val="003E7BF4"/>
    <w:pPr>
      <w:spacing w:after="0" w:line="240" w:lineRule="auto"/>
    </w:pPr>
    <w:rPr>
      <w:rFonts w:ascii="Tahoma" w:eastAsia="Times New Roman" w:hAnsi="Tahoma" w:cs="Tahoma"/>
      <w:color w:val="7F7F7F"/>
      <w:sz w:val="26"/>
      <w:szCs w:val="26"/>
    </w:rPr>
  </w:style>
  <w:style w:type="paragraph" w:customStyle="1" w:styleId="1F73A3F3E10545979232ED0B3784A7192">
    <w:name w:val="1F73A3F3E10545979232ED0B3784A7192"/>
    <w:rsid w:val="003E7BF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AA181AC585714057947D6D3517CE1D76">
    <w:name w:val="AA181AC585714057947D6D3517CE1D76"/>
    <w:rsid w:val="003E7BF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
    <w:name w:val="5D3AF3A660F24CBFB8AE6CC32086EECF"/>
    <w:rsid w:val="0015396A"/>
    <w:pPr>
      <w:spacing w:after="0" w:line="240" w:lineRule="auto"/>
    </w:pPr>
    <w:rPr>
      <w:rFonts w:ascii="Tahoma" w:eastAsia="Times New Roman" w:hAnsi="Tahoma" w:cs="Tahoma"/>
      <w:color w:val="7F7F7F"/>
      <w:sz w:val="26"/>
      <w:szCs w:val="26"/>
    </w:rPr>
  </w:style>
  <w:style w:type="paragraph" w:customStyle="1" w:styleId="58FE7EFABE9F4E0C933C4A6B56CC9D816">
    <w:name w:val="58FE7EFABE9F4E0C933C4A6B56CC9D816"/>
    <w:rsid w:val="0015396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4">
    <w:name w:val="88E2D3C3FF5146D88C5BB6765C8C10A64"/>
    <w:rsid w:val="0015396A"/>
    <w:pPr>
      <w:keepNext/>
      <w:spacing w:after="80" w:line="240" w:lineRule="auto"/>
      <w:outlineLvl w:val="0"/>
    </w:pPr>
    <w:rPr>
      <w:rFonts w:ascii="Tahoma" w:eastAsiaTheme="majorEastAsia" w:hAnsi="Tahoma" w:cs="Arial"/>
      <w:b/>
      <w:bCs/>
      <w:color w:val="2D2D2D"/>
      <w:kern w:val="32"/>
      <w:sz w:val="48"/>
      <w:szCs w:val="48"/>
    </w:rPr>
  </w:style>
  <w:style w:type="paragraph" w:customStyle="1" w:styleId="B9DDBE4FCCF44D29A852B79141110C156">
    <w:name w:val="B9DDBE4FCCF44D29A852B79141110C156"/>
    <w:rsid w:val="0015396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925974F38EE4FF084E36697C30E36326">
    <w:name w:val="B925974F38EE4FF084E36697C30E36326"/>
    <w:rsid w:val="0015396A"/>
    <w:pPr>
      <w:spacing w:after="0" w:line="240" w:lineRule="auto"/>
    </w:pPr>
    <w:rPr>
      <w:rFonts w:ascii="Tahoma" w:eastAsia="Times New Roman" w:hAnsi="Tahoma" w:cs="Tahoma"/>
      <w:color w:val="7F7F7F"/>
      <w:sz w:val="26"/>
      <w:szCs w:val="26"/>
    </w:rPr>
  </w:style>
  <w:style w:type="paragraph" w:customStyle="1" w:styleId="1F73A3F3E10545979232ED0B3784A7193">
    <w:name w:val="1F73A3F3E10545979232ED0B3784A7193"/>
    <w:rsid w:val="0015396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9D430392C0E24C208F0DB9D11992EE7D">
    <w:name w:val="9D430392C0E24C208F0DB9D11992EE7D"/>
    <w:rsid w:val="0015396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1">
    <w:name w:val="5D3AF3A660F24CBFB8AE6CC32086EECF1"/>
    <w:rsid w:val="0015396A"/>
    <w:pPr>
      <w:spacing w:after="0" w:line="240" w:lineRule="auto"/>
    </w:pPr>
    <w:rPr>
      <w:rFonts w:ascii="Tahoma" w:eastAsia="Times New Roman" w:hAnsi="Tahoma" w:cs="Tahoma"/>
      <w:color w:val="7F7F7F"/>
      <w:sz w:val="26"/>
      <w:szCs w:val="26"/>
    </w:rPr>
  </w:style>
  <w:style w:type="paragraph" w:customStyle="1" w:styleId="58FE7EFABE9F4E0C933C4A6B56CC9D817">
    <w:name w:val="58FE7EFABE9F4E0C933C4A6B56CC9D817"/>
    <w:rsid w:val="0015396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5">
    <w:name w:val="88E2D3C3FF5146D88C5BB6765C8C10A65"/>
    <w:rsid w:val="0015396A"/>
    <w:pPr>
      <w:keepNext/>
      <w:spacing w:after="80" w:line="240" w:lineRule="auto"/>
      <w:outlineLvl w:val="0"/>
    </w:pPr>
    <w:rPr>
      <w:rFonts w:ascii="Tahoma" w:eastAsiaTheme="majorEastAsia" w:hAnsi="Tahoma" w:cs="Arial"/>
      <w:b/>
      <w:bCs/>
      <w:color w:val="2D2D2D"/>
      <w:kern w:val="32"/>
      <w:sz w:val="48"/>
      <w:szCs w:val="48"/>
    </w:rPr>
  </w:style>
  <w:style w:type="paragraph" w:customStyle="1" w:styleId="B9DDBE4FCCF44D29A852B79141110C157">
    <w:name w:val="B9DDBE4FCCF44D29A852B79141110C157"/>
    <w:rsid w:val="0015396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D38D66BA48143C495F76E3304956375">
    <w:name w:val="1D38D66BA48143C495F76E3304956375"/>
    <w:rsid w:val="0015396A"/>
    <w:pPr>
      <w:spacing w:after="0" w:line="240" w:lineRule="auto"/>
    </w:pPr>
    <w:rPr>
      <w:rFonts w:ascii="Tahoma" w:eastAsia="Times New Roman" w:hAnsi="Tahoma" w:cs="Tahoma"/>
      <w:color w:val="7F7F7F"/>
      <w:sz w:val="26"/>
      <w:szCs w:val="26"/>
    </w:rPr>
  </w:style>
  <w:style w:type="paragraph" w:customStyle="1" w:styleId="1F73A3F3E10545979232ED0B3784A7194">
    <w:name w:val="1F73A3F3E10545979232ED0B3784A7194"/>
    <w:rsid w:val="0015396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9D430392C0E24C208F0DB9D11992EE7D1">
    <w:name w:val="9D430392C0E24C208F0DB9D11992EE7D1"/>
    <w:rsid w:val="0015396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2">
    <w:name w:val="5D3AF3A660F24CBFB8AE6CC32086EECF2"/>
    <w:rsid w:val="00B600B1"/>
    <w:pPr>
      <w:spacing w:after="0" w:line="240" w:lineRule="auto"/>
    </w:pPr>
    <w:rPr>
      <w:rFonts w:ascii="Tahoma" w:eastAsia="Times New Roman" w:hAnsi="Tahoma" w:cs="Tahoma"/>
      <w:color w:val="7F7F7F"/>
      <w:sz w:val="26"/>
      <w:szCs w:val="26"/>
    </w:rPr>
  </w:style>
  <w:style w:type="paragraph" w:customStyle="1" w:styleId="E97134081C144BA989EF6160333D7888">
    <w:name w:val="E97134081C144BA989EF6160333D7888"/>
    <w:rsid w:val="00B600B1"/>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6">
    <w:name w:val="88E2D3C3FF5146D88C5BB6765C8C10A66"/>
    <w:rsid w:val="00B600B1"/>
    <w:pPr>
      <w:keepNext/>
      <w:spacing w:after="80" w:line="240" w:lineRule="auto"/>
      <w:outlineLvl w:val="0"/>
    </w:pPr>
    <w:rPr>
      <w:rFonts w:ascii="Tahoma" w:eastAsiaTheme="majorEastAsia" w:hAnsi="Tahoma" w:cs="Arial"/>
      <w:b/>
      <w:bCs/>
      <w:color w:val="2D2D2D"/>
      <w:kern w:val="32"/>
      <w:sz w:val="48"/>
      <w:szCs w:val="48"/>
    </w:rPr>
  </w:style>
  <w:style w:type="paragraph" w:customStyle="1" w:styleId="B9DDBE4FCCF44D29A852B79141110C158">
    <w:name w:val="B9DDBE4FCCF44D29A852B79141110C158"/>
    <w:rsid w:val="00B600B1"/>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D38D66BA48143C495F76E33049563751">
    <w:name w:val="1D38D66BA48143C495F76E33049563751"/>
    <w:rsid w:val="00B600B1"/>
    <w:pPr>
      <w:spacing w:after="0" w:line="240" w:lineRule="auto"/>
    </w:pPr>
    <w:rPr>
      <w:rFonts w:ascii="Tahoma" w:eastAsia="Times New Roman" w:hAnsi="Tahoma" w:cs="Tahoma"/>
      <w:color w:val="7F7F7F"/>
      <w:sz w:val="26"/>
      <w:szCs w:val="26"/>
    </w:rPr>
  </w:style>
  <w:style w:type="paragraph" w:customStyle="1" w:styleId="1F73A3F3E10545979232ED0B3784A7195">
    <w:name w:val="1F73A3F3E10545979232ED0B3784A7195"/>
    <w:rsid w:val="00B600B1"/>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0D5CE08A61934B1CAAD975FEA88F4286">
    <w:name w:val="0D5CE08A61934B1CAAD975FEA88F4286"/>
    <w:rsid w:val="00B600B1"/>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3">
    <w:name w:val="5D3AF3A660F24CBFB8AE6CC32086EECF3"/>
    <w:rsid w:val="00B600B1"/>
    <w:pPr>
      <w:spacing w:after="0" w:line="240" w:lineRule="auto"/>
    </w:pPr>
    <w:rPr>
      <w:rFonts w:ascii="Tahoma" w:eastAsia="Times New Roman" w:hAnsi="Tahoma" w:cs="Tahoma"/>
      <w:color w:val="7F7F7F"/>
      <w:sz w:val="26"/>
      <w:szCs w:val="26"/>
    </w:rPr>
  </w:style>
  <w:style w:type="paragraph" w:customStyle="1" w:styleId="E97134081C144BA989EF6160333D78881">
    <w:name w:val="E97134081C144BA989EF6160333D78881"/>
    <w:rsid w:val="00B600B1"/>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7">
    <w:name w:val="88E2D3C3FF5146D88C5BB6765C8C10A67"/>
    <w:rsid w:val="00B600B1"/>
    <w:pPr>
      <w:keepNext/>
      <w:spacing w:after="80" w:line="240" w:lineRule="auto"/>
      <w:outlineLvl w:val="0"/>
    </w:pPr>
    <w:rPr>
      <w:rFonts w:ascii="Tahoma" w:eastAsiaTheme="majorEastAsia" w:hAnsi="Tahoma" w:cs="Arial"/>
      <w:b/>
      <w:bCs/>
      <w:color w:val="2D2D2D"/>
      <w:kern w:val="32"/>
      <w:sz w:val="48"/>
      <w:szCs w:val="48"/>
    </w:rPr>
  </w:style>
  <w:style w:type="paragraph" w:customStyle="1" w:styleId="F92D287D419947C6BC0D50B5A0B828DD">
    <w:name w:val="F92D287D419947C6BC0D50B5A0B828DD"/>
    <w:rsid w:val="00B600B1"/>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D38D66BA48143C495F76E33049563752">
    <w:name w:val="1D38D66BA48143C495F76E33049563752"/>
    <w:rsid w:val="00B600B1"/>
    <w:pPr>
      <w:spacing w:after="0" w:line="240" w:lineRule="auto"/>
    </w:pPr>
    <w:rPr>
      <w:rFonts w:ascii="Tahoma" w:eastAsia="Times New Roman" w:hAnsi="Tahoma" w:cs="Tahoma"/>
      <w:color w:val="7F7F7F"/>
      <w:sz w:val="26"/>
      <w:szCs w:val="26"/>
    </w:rPr>
  </w:style>
  <w:style w:type="paragraph" w:customStyle="1" w:styleId="1F73A3F3E10545979232ED0B3784A7196">
    <w:name w:val="1F73A3F3E10545979232ED0B3784A7196"/>
    <w:rsid w:val="00B600B1"/>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0D5CE08A61934B1CAAD975FEA88F42861">
    <w:name w:val="0D5CE08A61934B1CAAD975FEA88F42861"/>
    <w:rsid w:val="00B600B1"/>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4">
    <w:name w:val="5D3AF3A660F24CBFB8AE6CC32086EECF4"/>
    <w:rsid w:val="00E154E8"/>
    <w:pPr>
      <w:spacing w:after="0" w:line="240" w:lineRule="auto"/>
    </w:pPr>
    <w:rPr>
      <w:rFonts w:ascii="Tahoma" w:eastAsia="Times New Roman" w:hAnsi="Tahoma" w:cs="Tahoma"/>
      <w:color w:val="7F7F7F"/>
      <w:sz w:val="26"/>
      <w:szCs w:val="26"/>
    </w:rPr>
  </w:style>
  <w:style w:type="paragraph" w:customStyle="1" w:styleId="0C99552B761B48679ECE654F47452811">
    <w:name w:val="0C99552B761B48679ECE654F47452811"/>
    <w:rsid w:val="00E154E8"/>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8">
    <w:name w:val="88E2D3C3FF5146D88C5BB6765C8C10A68"/>
    <w:rsid w:val="00E154E8"/>
    <w:pPr>
      <w:keepNext/>
      <w:spacing w:after="80" w:line="240" w:lineRule="auto"/>
      <w:outlineLvl w:val="0"/>
    </w:pPr>
    <w:rPr>
      <w:rFonts w:ascii="Tahoma" w:eastAsiaTheme="majorEastAsia" w:hAnsi="Tahoma" w:cs="Arial"/>
      <w:b/>
      <w:bCs/>
      <w:color w:val="2D2D2D"/>
      <w:kern w:val="32"/>
      <w:sz w:val="48"/>
      <w:szCs w:val="48"/>
    </w:rPr>
  </w:style>
  <w:style w:type="paragraph" w:customStyle="1" w:styleId="F5B8B3FD2FB248F5A605033CE91EDCD9">
    <w:name w:val="F5B8B3FD2FB248F5A605033CE91EDCD9"/>
    <w:rsid w:val="00E154E8"/>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D38D66BA48143C495F76E33049563753">
    <w:name w:val="1D38D66BA48143C495F76E33049563753"/>
    <w:rsid w:val="00E154E8"/>
    <w:pPr>
      <w:spacing w:after="0" w:line="240" w:lineRule="auto"/>
    </w:pPr>
    <w:rPr>
      <w:rFonts w:ascii="Tahoma" w:eastAsia="Times New Roman" w:hAnsi="Tahoma" w:cs="Tahoma"/>
      <w:color w:val="7F7F7F"/>
      <w:sz w:val="26"/>
      <w:szCs w:val="26"/>
    </w:rPr>
  </w:style>
  <w:style w:type="paragraph" w:customStyle="1" w:styleId="1F73A3F3E10545979232ED0B3784A7197">
    <w:name w:val="1F73A3F3E10545979232ED0B3784A7197"/>
    <w:rsid w:val="00E154E8"/>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5EFC55500F7D4592886EF9B421A2075F">
    <w:name w:val="5EFC55500F7D4592886EF9B421A2075F"/>
    <w:rsid w:val="00E154E8"/>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5">
    <w:name w:val="5D3AF3A660F24CBFB8AE6CC32086EECF5"/>
    <w:rsid w:val="00E154E8"/>
    <w:pPr>
      <w:spacing w:after="0" w:line="240" w:lineRule="auto"/>
    </w:pPr>
    <w:rPr>
      <w:rFonts w:ascii="Tahoma" w:eastAsia="Times New Roman" w:hAnsi="Tahoma" w:cs="Tahoma"/>
      <w:color w:val="7F7F7F"/>
      <w:sz w:val="26"/>
      <w:szCs w:val="26"/>
    </w:rPr>
  </w:style>
  <w:style w:type="paragraph" w:customStyle="1" w:styleId="0C99552B761B48679ECE654F474528111">
    <w:name w:val="0C99552B761B48679ECE654F474528111"/>
    <w:rsid w:val="00E154E8"/>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9">
    <w:name w:val="88E2D3C3FF5146D88C5BB6765C8C10A69"/>
    <w:rsid w:val="00E154E8"/>
    <w:pPr>
      <w:keepNext/>
      <w:spacing w:after="80" w:line="240" w:lineRule="auto"/>
      <w:outlineLvl w:val="0"/>
    </w:pPr>
    <w:rPr>
      <w:rFonts w:ascii="Tahoma" w:eastAsiaTheme="majorEastAsia" w:hAnsi="Tahoma" w:cs="Arial"/>
      <w:b/>
      <w:bCs/>
      <w:color w:val="2D2D2D"/>
      <w:kern w:val="32"/>
      <w:sz w:val="48"/>
      <w:szCs w:val="48"/>
    </w:rPr>
  </w:style>
  <w:style w:type="paragraph" w:customStyle="1" w:styleId="58E606954A5344FD93EDD2BA23157641">
    <w:name w:val="58E606954A5344FD93EDD2BA23157641"/>
    <w:rsid w:val="00E154E8"/>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D38D66BA48143C495F76E33049563754">
    <w:name w:val="1D38D66BA48143C495F76E33049563754"/>
    <w:rsid w:val="00E154E8"/>
    <w:pPr>
      <w:spacing w:after="0" w:line="240" w:lineRule="auto"/>
    </w:pPr>
    <w:rPr>
      <w:rFonts w:ascii="Tahoma" w:eastAsia="Times New Roman" w:hAnsi="Tahoma" w:cs="Tahoma"/>
      <w:color w:val="7F7F7F"/>
      <w:sz w:val="26"/>
      <w:szCs w:val="26"/>
    </w:rPr>
  </w:style>
  <w:style w:type="paragraph" w:customStyle="1" w:styleId="1F73A3F3E10545979232ED0B3784A7198">
    <w:name w:val="1F73A3F3E10545979232ED0B3784A7198"/>
    <w:rsid w:val="00E154E8"/>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5EFC55500F7D4592886EF9B421A2075F1">
    <w:name w:val="5EFC55500F7D4592886EF9B421A2075F1"/>
    <w:rsid w:val="00E154E8"/>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345F33E731544ADAB826D10DBA7B77EF">
    <w:name w:val="345F33E731544ADAB826D10DBA7B77EF"/>
    <w:rsid w:val="00E154E8"/>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6">
    <w:name w:val="5D3AF3A660F24CBFB8AE6CC32086EECF6"/>
    <w:rsid w:val="007126AD"/>
    <w:pPr>
      <w:spacing w:after="0" w:line="240" w:lineRule="auto"/>
    </w:pPr>
    <w:rPr>
      <w:rFonts w:ascii="Tahoma" w:eastAsia="Times New Roman" w:hAnsi="Tahoma" w:cs="Tahoma"/>
      <w:color w:val="7F7F7F"/>
      <w:sz w:val="26"/>
      <w:szCs w:val="26"/>
    </w:rPr>
  </w:style>
  <w:style w:type="paragraph" w:customStyle="1" w:styleId="0C99552B761B48679ECE654F474528112">
    <w:name w:val="0C99552B761B48679ECE654F474528112"/>
    <w:rsid w:val="007126AD"/>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0">
    <w:name w:val="88E2D3C3FF5146D88C5BB6765C8C10A610"/>
    <w:rsid w:val="007126AD"/>
    <w:pPr>
      <w:keepNext/>
      <w:spacing w:after="80" w:line="240" w:lineRule="auto"/>
      <w:outlineLvl w:val="0"/>
    </w:pPr>
    <w:rPr>
      <w:rFonts w:ascii="Tahoma" w:eastAsiaTheme="majorEastAsia" w:hAnsi="Tahoma" w:cs="Arial"/>
      <w:b/>
      <w:bCs/>
      <w:color w:val="2D2D2D"/>
      <w:kern w:val="32"/>
      <w:sz w:val="48"/>
      <w:szCs w:val="48"/>
    </w:rPr>
  </w:style>
  <w:style w:type="paragraph" w:customStyle="1" w:styleId="1D38D66BA48143C495F76E33049563755">
    <w:name w:val="1D38D66BA48143C495F76E33049563755"/>
    <w:rsid w:val="007126AD"/>
    <w:pPr>
      <w:spacing w:after="0" w:line="240" w:lineRule="auto"/>
    </w:pPr>
    <w:rPr>
      <w:rFonts w:ascii="Tahoma" w:eastAsia="Times New Roman" w:hAnsi="Tahoma" w:cs="Tahoma"/>
      <w:color w:val="7F7F7F"/>
      <w:sz w:val="26"/>
      <w:szCs w:val="26"/>
    </w:rPr>
  </w:style>
  <w:style w:type="paragraph" w:customStyle="1" w:styleId="1F73A3F3E10545979232ED0B3784A7199">
    <w:name w:val="1F73A3F3E10545979232ED0B3784A7199"/>
    <w:rsid w:val="007126AD"/>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F6623264933B400B9A9EA734B53DF46E">
    <w:name w:val="F6623264933B400B9A9EA734B53DF46E"/>
    <w:rsid w:val="007126AD"/>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7">
    <w:name w:val="5D3AF3A660F24CBFB8AE6CC32086EECF7"/>
    <w:rsid w:val="001C0617"/>
    <w:pPr>
      <w:spacing w:after="0" w:line="240" w:lineRule="auto"/>
    </w:pPr>
    <w:rPr>
      <w:rFonts w:ascii="Tahoma" w:eastAsia="Times New Roman" w:hAnsi="Tahoma" w:cs="Tahoma"/>
      <w:color w:val="7F7F7F"/>
      <w:sz w:val="26"/>
      <w:szCs w:val="26"/>
    </w:rPr>
  </w:style>
  <w:style w:type="paragraph" w:customStyle="1" w:styleId="EB50C7C02D624DDEAE70A96828B0E90E">
    <w:name w:val="EB50C7C02D624DDEAE70A96828B0E90E"/>
    <w:rsid w:val="001C0617"/>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1">
    <w:name w:val="88E2D3C3FF5146D88C5BB6765C8C10A611"/>
    <w:rsid w:val="001C0617"/>
    <w:pPr>
      <w:keepNext/>
      <w:spacing w:after="80" w:line="240" w:lineRule="auto"/>
      <w:outlineLvl w:val="0"/>
    </w:pPr>
    <w:rPr>
      <w:rFonts w:ascii="Tahoma" w:eastAsiaTheme="majorEastAsia" w:hAnsi="Tahoma" w:cs="Arial"/>
      <w:b/>
      <w:bCs/>
      <w:color w:val="2D2D2D"/>
      <w:kern w:val="32"/>
      <w:sz w:val="48"/>
      <w:szCs w:val="48"/>
    </w:rPr>
  </w:style>
  <w:style w:type="paragraph" w:customStyle="1" w:styleId="1D38D66BA48143C495F76E33049563756">
    <w:name w:val="1D38D66BA48143C495F76E33049563756"/>
    <w:rsid w:val="001C0617"/>
    <w:pPr>
      <w:spacing w:after="0" w:line="240" w:lineRule="auto"/>
    </w:pPr>
    <w:rPr>
      <w:rFonts w:ascii="Tahoma" w:eastAsia="Times New Roman" w:hAnsi="Tahoma" w:cs="Tahoma"/>
      <w:color w:val="7F7F7F"/>
      <w:sz w:val="26"/>
      <w:szCs w:val="26"/>
    </w:rPr>
  </w:style>
  <w:style w:type="paragraph" w:customStyle="1" w:styleId="1F73A3F3E10545979232ED0B3784A71910">
    <w:name w:val="1F73A3F3E10545979232ED0B3784A71910"/>
    <w:rsid w:val="001C0617"/>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7433D0D5A7ED409C8C9581B47610772D">
    <w:name w:val="7433D0D5A7ED409C8C9581B47610772D"/>
    <w:rsid w:val="001C0617"/>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8">
    <w:name w:val="5D3AF3A660F24CBFB8AE6CC32086EECF8"/>
    <w:rsid w:val="001B08B4"/>
    <w:pPr>
      <w:spacing w:after="0" w:line="240" w:lineRule="auto"/>
    </w:pPr>
    <w:rPr>
      <w:rFonts w:ascii="Tahoma" w:eastAsia="Times New Roman" w:hAnsi="Tahoma" w:cs="Tahoma"/>
      <w:color w:val="7F7F7F"/>
      <w:sz w:val="26"/>
      <w:szCs w:val="26"/>
    </w:rPr>
  </w:style>
  <w:style w:type="paragraph" w:customStyle="1" w:styleId="EB50C7C02D624DDEAE70A96828B0E90E1">
    <w:name w:val="EB50C7C02D624DDEAE70A96828B0E90E1"/>
    <w:rsid w:val="001B08B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2">
    <w:name w:val="88E2D3C3FF5146D88C5BB6765C8C10A612"/>
    <w:rsid w:val="001B08B4"/>
    <w:pPr>
      <w:keepNext/>
      <w:spacing w:after="80" w:line="240" w:lineRule="auto"/>
      <w:outlineLvl w:val="0"/>
    </w:pPr>
    <w:rPr>
      <w:rFonts w:ascii="Tahoma" w:eastAsiaTheme="majorEastAsia" w:hAnsi="Tahoma" w:cs="Arial"/>
      <w:b/>
      <w:bCs/>
      <w:color w:val="2D2D2D"/>
      <w:kern w:val="32"/>
      <w:sz w:val="48"/>
      <w:szCs w:val="48"/>
    </w:rPr>
  </w:style>
  <w:style w:type="paragraph" w:customStyle="1" w:styleId="1D38D66BA48143C495F76E33049563757">
    <w:name w:val="1D38D66BA48143C495F76E33049563757"/>
    <w:rsid w:val="001B08B4"/>
    <w:pPr>
      <w:spacing w:after="0" w:line="240" w:lineRule="auto"/>
    </w:pPr>
    <w:rPr>
      <w:rFonts w:ascii="Tahoma" w:eastAsia="Times New Roman" w:hAnsi="Tahoma" w:cs="Tahoma"/>
      <w:color w:val="7F7F7F"/>
      <w:sz w:val="26"/>
      <w:szCs w:val="26"/>
    </w:rPr>
  </w:style>
  <w:style w:type="paragraph" w:customStyle="1" w:styleId="1F73A3F3E10545979232ED0B3784A71911">
    <w:name w:val="1F73A3F3E10545979232ED0B3784A71911"/>
    <w:rsid w:val="001B08B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A57832EF1914D12AC4C7240D2A8C439">
    <w:name w:val="1A57832EF1914D12AC4C7240D2A8C439"/>
    <w:rsid w:val="001B08B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2E651DF967D4F87B964BA7EE8A279F1">
    <w:name w:val="72E651DF967D4F87B964BA7EE8A279F1"/>
    <w:rsid w:val="001B08B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9">
    <w:name w:val="5D3AF3A660F24CBFB8AE6CC32086EECF9"/>
    <w:rsid w:val="001B08B4"/>
    <w:pPr>
      <w:spacing w:after="0" w:line="240" w:lineRule="auto"/>
    </w:pPr>
    <w:rPr>
      <w:rFonts w:ascii="Tahoma" w:eastAsia="Times New Roman" w:hAnsi="Tahoma" w:cs="Tahoma"/>
      <w:color w:val="7F7F7F"/>
      <w:sz w:val="26"/>
      <w:szCs w:val="26"/>
    </w:rPr>
  </w:style>
  <w:style w:type="paragraph" w:customStyle="1" w:styleId="EB50C7C02D624DDEAE70A96828B0E90E2">
    <w:name w:val="EB50C7C02D624DDEAE70A96828B0E90E2"/>
    <w:rsid w:val="001B08B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3">
    <w:name w:val="88E2D3C3FF5146D88C5BB6765C8C10A613"/>
    <w:rsid w:val="001B08B4"/>
    <w:pPr>
      <w:keepNext/>
      <w:spacing w:after="80" w:line="240" w:lineRule="auto"/>
      <w:outlineLvl w:val="0"/>
    </w:pPr>
    <w:rPr>
      <w:rFonts w:ascii="Tahoma" w:eastAsiaTheme="majorEastAsia" w:hAnsi="Tahoma" w:cs="Arial"/>
      <w:b/>
      <w:bCs/>
      <w:color w:val="2D2D2D"/>
      <w:kern w:val="32"/>
      <w:sz w:val="40"/>
      <w:szCs w:val="48"/>
    </w:rPr>
  </w:style>
  <w:style w:type="paragraph" w:customStyle="1" w:styleId="1D38D66BA48143C495F76E33049563758">
    <w:name w:val="1D38D66BA48143C495F76E33049563758"/>
    <w:rsid w:val="001B08B4"/>
    <w:pPr>
      <w:spacing w:after="0" w:line="240" w:lineRule="auto"/>
    </w:pPr>
    <w:rPr>
      <w:rFonts w:ascii="Tahoma" w:eastAsia="Times New Roman" w:hAnsi="Tahoma" w:cs="Tahoma"/>
      <w:color w:val="7F7F7F"/>
      <w:sz w:val="26"/>
      <w:szCs w:val="26"/>
    </w:rPr>
  </w:style>
  <w:style w:type="paragraph" w:customStyle="1" w:styleId="1F73A3F3E10545979232ED0B3784A71912">
    <w:name w:val="1F73A3F3E10545979232ED0B3784A71912"/>
    <w:rsid w:val="001B08B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A57832EF1914D12AC4C7240D2A8C4391">
    <w:name w:val="1A57832EF1914D12AC4C7240D2A8C4391"/>
    <w:rsid w:val="001B08B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2E651DF967D4F87B964BA7EE8A279F11">
    <w:name w:val="72E651DF967D4F87B964BA7EE8A279F11"/>
    <w:rsid w:val="001B08B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D3AF3A660F24CBFB8AE6CC32086EECF10">
    <w:name w:val="5D3AF3A660F24CBFB8AE6CC32086EECF10"/>
    <w:rsid w:val="001B08B4"/>
    <w:pPr>
      <w:spacing w:after="0" w:line="240" w:lineRule="auto"/>
    </w:pPr>
    <w:rPr>
      <w:rFonts w:ascii="Tahoma" w:eastAsia="Times New Roman" w:hAnsi="Tahoma" w:cs="Tahoma"/>
      <w:color w:val="7F7F7F"/>
      <w:sz w:val="26"/>
      <w:szCs w:val="26"/>
    </w:rPr>
  </w:style>
  <w:style w:type="paragraph" w:customStyle="1" w:styleId="EB50C7C02D624DDEAE70A96828B0E90E3">
    <w:name w:val="EB50C7C02D624DDEAE70A96828B0E90E3"/>
    <w:rsid w:val="001B08B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4">
    <w:name w:val="88E2D3C3FF5146D88C5BB6765C8C10A614"/>
    <w:rsid w:val="001B08B4"/>
    <w:pPr>
      <w:keepNext/>
      <w:spacing w:after="80" w:line="240" w:lineRule="auto"/>
      <w:outlineLvl w:val="0"/>
    </w:pPr>
    <w:rPr>
      <w:rFonts w:ascii="Tahoma" w:eastAsiaTheme="majorEastAsia" w:hAnsi="Tahoma" w:cs="Arial"/>
      <w:b/>
      <w:bCs/>
      <w:color w:val="2D2D2D"/>
      <w:kern w:val="32"/>
      <w:sz w:val="40"/>
      <w:szCs w:val="48"/>
    </w:rPr>
  </w:style>
  <w:style w:type="paragraph" w:customStyle="1" w:styleId="1D38D66BA48143C495F76E33049563759">
    <w:name w:val="1D38D66BA48143C495F76E33049563759"/>
    <w:rsid w:val="001B08B4"/>
    <w:pPr>
      <w:spacing w:after="0" w:line="240" w:lineRule="auto"/>
    </w:pPr>
    <w:rPr>
      <w:rFonts w:ascii="Tahoma" w:eastAsia="Times New Roman" w:hAnsi="Tahoma" w:cs="Tahoma"/>
      <w:color w:val="7F7F7F"/>
      <w:sz w:val="26"/>
      <w:szCs w:val="26"/>
    </w:rPr>
  </w:style>
  <w:style w:type="paragraph" w:customStyle="1" w:styleId="1F73A3F3E10545979232ED0B3784A71913">
    <w:name w:val="1F73A3F3E10545979232ED0B3784A71913"/>
    <w:rsid w:val="001B08B4"/>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A57832EF1914D12AC4C7240D2A8C4392">
    <w:name w:val="1A57832EF1914D12AC4C7240D2A8C4392"/>
    <w:rsid w:val="001B08B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D79D5368F70A44ADA7442591290E4DBF">
    <w:name w:val="D79D5368F70A44ADA7442591290E4DBF"/>
    <w:rsid w:val="001B08B4"/>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029C099067EE4475969CAD8F3EE9DF6D">
    <w:name w:val="029C099067EE4475969CAD8F3EE9DF6D"/>
    <w:rsid w:val="00FC4555"/>
    <w:pPr>
      <w:spacing w:after="0" w:line="240" w:lineRule="auto"/>
    </w:pPr>
    <w:rPr>
      <w:rFonts w:ascii="Tahoma" w:eastAsia="Times New Roman" w:hAnsi="Tahoma" w:cs="Tahoma"/>
      <w:color w:val="7F7F7F"/>
      <w:sz w:val="26"/>
      <w:szCs w:val="26"/>
    </w:rPr>
  </w:style>
  <w:style w:type="paragraph" w:customStyle="1" w:styleId="EB50C7C02D624DDEAE70A96828B0E90E4">
    <w:name w:val="EB50C7C02D624DDEAE70A96828B0E90E4"/>
    <w:rsid w:val="00FC4555"/>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5">
    <w:name w:val="88E2D3C3FF5146D88C5BB6765C8C10A615"/>
    <w:rsid w:val="00FC4555"/>
    <w:pPr>
      <w:keepNext/>
      <w:spacing w:after="80" w:line="240" w:lineRule="auto"/>
      <w:outlineLvl w:val="0"/>
    </w:pPr>
    <w:rPr>
      <w:rFonts w:ascii="Tahoma" w:eastAsiaTheme="majorEastAsia" w:hAnsi="Tahoma" w:cs="Arial"/>
      <w:b/>
      <w:bCs/>
      <w:color w:val="2D2D2D"/>
      <w:kern w:val="32"/>
      <w:sz w:val="40"/>
      <w:szCs w:val="48"/>
    </w:rPr>
  </w:style>
  <w:style w:type="paragraph" w:customStyle="1" w:styleId="1D38D66BA48143C495F76E330495637510">
    <w:name w:val="1D38D66BA48143C495F76E330495637510"/>
    <w:rsid w:val="00FC4555"/>
    <w:pPr>
      <w:spacing w:after="0" w:line="240" w:lineRule="auto"/>
    </w:pPr>
    <w:rPr>
      <w:rFonts w:ascii="Tahoma" w:eastAsia="Times New Roman" w:hAnsi="Tahoma" w:cs="Tahoma"/>
      <w:color w:val="7F7F7F"/>
      <w:sz w:val="26"/>
      <w:szCs w:val="26"/>
    </w:rPr>
  </w:style>
  <w:style w:type="paragraph" w:customStyle="1" w:styleId="1F73A3F3E10545979232ED0B3784A71914">
    <w:name w:val="1F73A3F3E10545979232ED0B3784A71914"/>
    <w:rsid w:val="00FC4555"/>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7A8CA5A61EA640BB922AAF4CD5FC1164">
    <w:name w:val="7A8CA5A61EA640BB922AAF4CD5FC1164"/>
    <w:rsid w:val="00FC4555"/>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E269D89C9CA4700B88BC0CCE3ED84C4">
    <w:name w:val="7E269D89C9CA4700B88BC0CCE3ED84C4"/>
    <w:rsid w:val="00FC4555"/>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11540FDC8294E7BBB517E69F8CAFFE1">
    <w:name w:val="711540FDC8294E7BBB517E69F8CAFFE1"/>
    <w:rsid w:val="0021621E"/>
    <w:pPr>
      <w:framePr w:hSpace="142" w:wrap="around" w:hAnchor="margin" w:x="-1133" w:y="-1417"/>
      <w:spacing w:after="0" w:line="240" w:lineRule="auto"/>
    </w:pPr>
    <w:rPr>
      <w:rFonts w:ascii="Tahoma" w:eastAsia="Times New Roman" w:hAnsi="Tahoma" w:cs="Tahoma"/>
      <w:color w:val="7F7F7F"/>
      <w:sz w:val="26"/>
      <w:szCs w:val="26"/>
    </w:rPr>
  </w:style>
  <w:style w:type="paragraph" w:customStyle="1" w:styleId="EB50C7C02D624DDEAE70A96828B0E90E5">
    <w:name w:val="EB50C7C02D624DDEAE70A96828B0E90E5"/>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6">
    <w:name w:val="88E2D3C3FF5146D88C5BB6765C8C10A616"/>
    <w:rsid w:val="0021621E"/>
    <w:pPr>
      <w:keepNext/>
      <w:spacing w:after="80" w:line="240" w:lineRule="auto"/>
      <w:outlineLvl w:val="0"/>
    </w:pPr>
    <w:rPr>
      <w:rFonts w:ascii="Tahoma" w:eastAsiaTheme="majorEastAsia" w:hAnsi="Tahoma" w:cs="Arial"/>
      <w:b/>
      <w:bCs/>
      <w:color w:val="2D2D2D"/>
      <w:kern w:val="32"/>
      <w:sz w:val="40"/>
      <w:szCs w:val="48"/>
    </w:rPr>
  </w:style>
  <w:style w:type="paragraph" w:customStyle="1" w:styleId="1F73A3F3E10545979232ED0B3784A71915">
    <w:name w:val="1F73A3F3E10545979232ED0B3784A71915"/>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1C2E2FE3EF44408A9602CD51190A549">
    <w:name w:val="81C2E2FE3EF44408A9602CD51190A549"/>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40946C51A5B8480988094F0CBB706669">
    <w:name w:val="40946C51A5B8480988094F0CBB706669"/>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11540FDC8294E7BBB517E69F8CAFFE11">
    <w:name w:val="711540FDC8294E7BBB517E69F8CAFFE11"/>
    <w:rsid w:val="0021621E"/>
    <w:pPr>
      <w:framePr w:hSpace="142" w:wrap="around" w:hAnchor="margin" w:x="-1133" w:y="-1417"/>
      <w:spacing w:after="0" w:line="240" w:lineRule="auto"/>
    </w:pPr>
    <w:rPr>
      <w:rFonts w:ascii="Tahoma" w:eastAsia="Times New Roman" w:hAnsi="Tahoma" w:cs="Tahoma"/>
      <w:color w:val="7F7F7F"/>
      <w:sz w:val="26"/>
      <w:szCs w:val="26"/>
    </w:rPr>
  </w:style>
  <w:style w:type="paragraph" w:customStyle="1" w:styleId="EB50C7C02D624DDEAE70A96828B0E90E6">
    <w:name w:val="EB50C7C02D624DDEAE70A96828B0E90E6"/>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7">
    <w:name w:val="88E2D3C3FF5146D88C5BB6765C8C10A617"/>
    <w:rsid w:val="0021621E"/>
    <w:pPr>
      <w:keepNext/>
      <w:spacing w:after="80" w:line="240" w:lineRule="auto"/>
      <w:outlineLvl w:val="0"/>
    </w:pPr>
    <w:rPr>
      <w:rFonts w:ascii="Tahoma" w:eastAsiaTheme="majorEastAsia" w:hAnsi="Tahoma" w:cs="Arial"/>
      <w:b/>
      <w:bCs/>
      <w:color w:val="2D2D2D"/>
      <w:kern w:val="32"/>
      <w:sz w:val="40"/>
      <w:szCs w:val="48"/>
    </w:rPr>
  </w:style>
  <w:style w:type="paragraph" w:customStyle="1" w:styleId="DCDE15F3A77242F08947F6DEB5EEDFEE">
    <w:name w:val="DCDE15F3A77242F08947F6DEB5EEDFEE"/>
    <w:rsid w:val="0021621E"/>
    <w:pPr>
      <w:spacing w:after="0" w:line="240" w:lineRule="auto"/>
    </w:pPr>
    <w:rPr>
      <w:rFonts w:ascii="Tahoma" w:eastAsia="Times New Roman" w:hAnsi="Tahoma" w:cs="Tahoma"/>
      <w:color w:val="7F7F7F"/>
      <w:sz w:val="26"/>
      <w:szCs w:val="26"/>
    </w:rPr>
  </w:style>
  <w:style w:type="paragraph" w:customStyle="1" w:styleId="1F73A3F3E10545979232ED0B3784A71916">
    <w:name w:val="1F73A3F3E10545979232ED0B3784A71916"/>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1C2E2FE3EF44408A9602CD51190A5491">
    <w:name w:val="81C2E2FE3EF44408A9602CD51190A5491"/>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AE5DFE563224076A2B1B32B1E48889C">
    <w:name w:val="5AE5DFE563224076A2B1B32B1E48889C"/>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11540FDC8294E7BBB517E69F8CAFFE12">
    <w:name w:val="711540FDC8294E7BBB517E69F8CAFFE12"/>
    <w:rsid w:val="0021621E"/>
    <w:pPr>
      <w:framePr w:hSpace="142" w:wrap="around" w:hAnchor="margin" w:x="-1133" w:y="-1417"/>
      <w:spacing w:after="0" w:line="240" w:lineRule="auto"/>
    </w:pPr>
    <w:rPr>
      <w:rFonts w:ascii="Tahoma" w:eastAsia="Times New Roman" w:hAnsi="Tahoma" w:cs="Tahoma"/>
      <w:color w:val="7F7F7F"/>
      <w:sz w:val="26"/>
      <w:szCs w:val="26"/>
    </w:rPr>
  </w:style>
  <w:style w:type="paragraph" w:customStyle="1" w:styleId="EB50C7C02D624DDEAE70A96828B0E90E7">
    <w:name w:val="EB50C7C02D624DDEAE70A96828B0E90E7"/>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8">
    <w:name w:val="88E2D3C3FF5146D88C5BB6765C8C10A618"/>
    <w:rsid w:val="0021621E"/>
    <w:pPr>
      <w:keepNext/>
      <w:spacing w:after="80" w:line="240" w:lineRule="auto"/>
      <w:outlineLvl w:val="0"/>
    </w:pPr>
    <w:rPr>
      <w:rFonts w:ascii="Tahoma" w:eastAsiaTheme="majorEastAsia" w:hAnsi="Tahoma" w:cs="Arial"/>
      <w:b/>
      <w:bCs/>
      <w:color w:val="2D2D2D"/>
      <w:kern w:val="32"/>
      <w:sz w:val="40"/>
      <w:szCs w:val="48"/>
    </w:rPr>
  </w:style>
  <w:style w:type="paragraph" w:customStyle="1" w:styleId="10D9124B564946D9BAF9B937298AA7BA">
    <w:name w:val="10D9124B564946D9BAF9B937298AA7BA"/>
    <w:rsid w:val="0021621E"/>
    <w:pPr>
      <w:framePr w:hSpace="142" w:wrap="around" w:hAnchor="margin" w:x="-1133" w:y="-1417"/>
      <w:autoSpaceDE w:val="0"/>
      <w:autoSpaceDN w:val="0"/>
      <w:adjustRightInd w:val="0"/>
      <w:spacing w:after="0" w:line="240" w:lineRule="atLeast"/>
      <w:jc w:val="right"/>
      <w:textAlignment w:val="center"/>
    </w:pPr>
    <w:rPr>
      <w:rFonts w:ascii="Tahoma" w:eastAsia="Times New Roman" w:hAnsi="Tahoma" w:cs="Tahoma"/>
      <w:color w:val="2D2D2D"/>
      <w:sz w:val="18"/>
      <w:szCs w:val="24"/>
    </w:rPr>
  </w:style>
  <w:style w:type="paragraph" w:customStyle="1" w:styleId="DCDE15F3A77242F08947F6DEB5EEDFEE1">
    <w:name w:val="DCDE15F3A77242F08947F6DEB5EEDFEE1"/>
    <w:rsid w:val="0021621E"/>
    <w:pPr>
      <w:spacing w:after="0" w:line="240" w:lineRule="auto"/>
    </w:pPr>
    <w:rPr>
      <w:rFonts w:ascii="Tahoma" w:eastAsia="Times New Roman" w:hAnsi="Tahoma" w:cs="Tahoma"/>
      <w:color w:val="7F7F7F"/>
      <w:sz w:val="26"/>
      <w:szCs w:val="26"/>
    </w:rPr>
  </w:style>
  <w:style w:type="paragraph" w:customStyle="1" w:styleId="1F73A3F3E10545979232ED0B3784A71917">
    <w:name w:val="1F73A3F3E10545979232ED0B3784A71917"/>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1C2E2FE3EF44408A9602CD51190A5492">
    <w:name w:val="81C2E2FE3EF44408A9602CD51190A5492"/>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AE5DFE563224076A2B1B32B1E48889C1">
    <w:name w:val="5AE5DFE563224076A2B1B32B1E48889C1"/>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11540FDC8294E7BBB517E69F8CAFFE13">
    <w:name w:val="711540FDC8294E7BBB517E69F8CAFFE13"/>
    <w:rsid w:val="0021621E"/>
    <w:pPr>
      <w:framePr w:hSpace="142" w:wrap="around" w:hAnchor="margin" w:x="-1133" w:y="-1417"/>
      <w:spacing w:after="0" w:line="240" w:lineRule="auto"/>
    </w:pPr>
    <w:rPr>
      <w:rFonts w:ascii="Tahoma" w:eastAsia="Times New Roman" w:hAnsi="Tahoma" w:cs="Tahoma"/>
      <w:color w:val="7F7F7F"/>
      <w:sz w:val="26"/>
      <w:szCs w:val="26"/>
    </w:rPr>
  </w:style>
  <w:style w:type="paragraph" w:customStyle="1" w:styleId="EB50C7C02D624DDEAE70A96828B0E90E8">
    <w:name w:val="EB50C7C02D624DDEAE70A96828B0E90E8"/>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19">
    <w:name w:val="88E2D3C3FF5146D88C5BB6765C8C10A619"/>
    <w:rsid w:val="0021621E"/>
    <w:pPr>
      <w:keepNext/>
      <w:spacing w:after="80" w:line="240" w:lineRule="auto"/>
      <w:outlineLvl w:val="0"/>
    </w:pPr>
    <w:rPr>
      <w:rFonts w:ascii="Tahoma" w:eastAsiaTheme="majorEastAsia" w:hAnsi="Tahoma" w:cs="Arial"/>
      <w:b/>
      <w:bCs/>
      <w:color w:val="2D2D2D"/>
      <w:kern w:val="32"/>
      <w:sz w:val="40"/>
      <w:szCs w:val="48"/>
    </w:rPr>
  </w:style>
  <w:style w:type="paragraph" w:customStyle="1" w:styleId="10D9124B564946D9BAF9B937298AA7BA1">
    <w:name w:val="10D9124B564946D9BAF9B937298AA7BA1"/>
    <w:rsid w:val="0021621E"/>
    <w:pPr>
      <w:framePr w:hSpace="142" w:wrap="around" w:hAnchor="margin" w:x="-1133" w:y="-1417"/>
      <w:autoSpaceDE w:val="0"/>
      <w:autoSpaceDN w:val="0"/>
      <w:adjustRightInd w:val="0"/>
      <w:spacing w:after="0" w:line="240" w:lineRule="atLeast"/>
      <w:jc w:val="right"/>
      <w:textAlignment w:val="center"/>
    </w:pPr>
    <w:rPr>
      <w:rFonts w:ascii="Tahoma" w:eastAsia="Times New Roman" w:hAnsi="Tahoma" w:cs="Tahoma"/>
      <w:color w:val="2D2D2D"/>
      <w:sz w:val="18"/>
      <w:szCs w:val="24"/>
    </w:rPr>
  </w:style>
  <w:style w:type="paragraph" w:customStyle="1" w:styleId="DCDE15F3A77242F08947F6DEB5EEDFEE2">
    <w:name w:val="DCDE15F3A77242F08947F6DEB5EEDFEE2"/>
    <w:rsid w:val="0021621E"/>
    <w:pPr>
      <w:spacing w:after="0" w:line="240" w:lineRule="auto"/>
    </w:pPr>
    <w:rPr>
      <w:rFonts w:ascii="Tahoma" w:eastAsia="Times New Roman" w:hAnsi="Tahoma" w:cs="Tahoma"/>
      <w:color w:val="7F7F7F"/>
      <w:sz w:val="26"/>
      <w:szCs w:val="26"/>
    </w:rPr>
  </w:style>
  <w:style w:type="paragraph" w:customStyle="1" w:styleId="1F73A3F3E10545979232ED0B3784A71918">
    <w:name w:val="1F73A3F3E10545979232ED0B3784A71918"/>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1C2E2FE3EF44408A9602CD51190A5493">
    <w:name w:val="81C2E2FE3EF44408A9602CD51190A5493"/>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59702F8C0D54AD6A38053027ED9FF36">
    <w:name w:val="559702F8C0D54AD6A38053027ED9FF36"/>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AE5DFE563224076A2B1B32B1E48889C2">
    <w:name w:val="5AE5DFE563224076A2B1B32B1E48889C2"/>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711540FDC8294E7BBB517E69F8CAFFE14">
    <w:name w:val="711540FDC8294E7BBB517E69F8CAFFE14"/>
    <w:rsid w:val="0021621E"/>
    <w:pPr>
      <w:framePr w:hSpace="142" w:wrap="around" w:hAnchor="margin" w:x="-1133" w:y="-1417"/>
      <w:spacing w:after="0" w:line="240" w:lineRule="auto"/>
    </w:pPr>
    <w:rPr>
      <w:rFonts w:ascii="Tahoma" w:eastAsia="Times New Roman" w:hAnsi="Tahoma" w:cs="Tahoma"/>
      <w:color w:val="7F7F7F"/>
      <w:sz w:val="26"/>
      <w:szCs w:val="26"/>
    </w:rPr>
  </w:style>
  <w:style w:type="paragraph" w:customStyle="1" w:styleId="EB50C7C02D624DDEAE70A96828B0E90E9">
    <w:name w:val="EB50C7C02D624DDEAE70A96828B0E90E9"/>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8E2D3C3FF5146D88C5BB6765C8C10A620">
    <w:name w:val="88E2D3C3FF5146D88C5BB6765C8C10A620"/>
    <w:rsid w:val="0021621E"/>
    <w:pPr>
      <w:keepNext/>
      <w:spacing w:after="80" w:line="240" w:lineRule="auto"/>
      <w:outlineLvl w:val="0"/>
    </w:pPr>
    <w:rPr>
      <w:rFonts w:ascii="Tahoma" w:eastAsiaTheme="majorEastAsia" w:hAnsi="Tahoma" w:cs="Arial"/>
      <w:b/>
      <w:bCs/>
      <w:color w:val="2D2D2D"/>
      <w:kern w:val="32"/>
      <w:sz w:val="40"/>
      <w:szCs w:val="48"/>
    </w:rPr>
  </w:style>
  <w:style w:type="paragraph" w:customStyle="1" w:styleId="10D9124B564946D9BAF9B937298AA7BA2">
    <w:name w:val="10D9124B564946D9BAF9B937298AA7BA2"/>
    <w:rsid w:val="0021621E"/>
    <w:pPr>
      <w:framePr w:hSpace="142" w:wrap="around" w:hAnchor="margin" w:x="-1133" w:y="-1417"/>
      <w:autoSpaceDE w:val="0"/>
      <w:autoSpaceDN w:val="0"/>
      <w:adjustRightInd w:val="0"/>
      <w:spacing w:after="0" w:line="240" w:lineRule="atLeast"/>
      <w:jc w:val="right"/>
      <w:textAlignment w:val="center"/>
    </w:pPr>
    <w:rPr>
      <w:rFonts w:ascii="Tahoma" w:eastAsia="Times New Roman" w:hAnsi="Tahoma" w:cs="Tahoma"/>
      <w:color w:val="2D2D2D"/>
      <w:sz w:val="18"/>
      <w:szCs w:val="24"/>
    </w:rPr>
  </w:style>
  <w:style w:type="paragraph" w:customStyle="1" w:styleId="DCDE15F3A77242F08947F6DEB5EEDFEE3">
    <w:name w:val="DCDE15F3A77242F08947F6DEB5EEDFEE3"/>
    <w:rsid w:val="0021621E"/>
    <w:pPr>
      <w:spacing w:after="0" w:line="240" w:lineRule="auto"/>
    </w:pPr>
    <w:rPr>
      <w:rFonts w:ascii="Tahoma" w:eastAsia="Times New Roman" w:hAnsi="Tahoma" w:cs="Tahoma"/>
      <w:color w:val="7F7F7F"/>
      <w:sz w:val="26"/>
      <w:szCs w:val="26"/>
    </w:rPr>
  </w:style>
  <w:style w:type="paragraph" w:customStyle="1" w:styleId="1F73A3F3E10545979232ED0B3784A71919">
    <w:name w:val="1F73A3F3E10545979232ED0B3784A71919"/>
    <w:rsid w:val="0021621E"/>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81C2E2FE3EF44408A9602CD51190A5494">
    <w:name w:val="81C2E2FE3EF44408A9602CD51190A5494"/>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59702F8C0D54AD6A38053027ED9FF361">
    <w:name w:val="559702F8C0D54AD6A38053027ED9FF361"/>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5AE5DFE563224076A2B1B32B1E48889C3">
    <w:name w:val="5AE5DFE563224076A2B1B32B1E48889C3"/>
    <w:rsid w:val="0021621E"/>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31A1D1A889C14F97B5923FFB05125B13">
    <w:name w:val="31A1D1A889C14F97B5923FFB05125B13"/>
    <w:rsid w:val="00F75387"/>
  </w:style>
  <w:style w:type="paragraph" w:customStyle="1" w:styleId="7CC7392738384D07A3544C0BEB6810A1">
    <w:name w:val="7CC7392738384D07A3544C0BEB6810A1"/>
    <w:rsid w:val="00882BBA"/>
  </w:style>
  <w:style w:type="paragraph" w:customStyle="1" w:styleId="F4FFF9C03B73489BB150DCE0BAB87070">
    <w:name w:val="F4FFF9C03B73489BB150DCE0BAB87070"/>
    <w:rsid w:val="00882BBA"/>
  </w:style>
  <w:style w:type="paragraph" w:customStyle="1" w:styleId="62A26A13EAD1444FAB68FCFE97D5990D">
    <w:name w:val="62A26A13EAD1444FAB68FCFE97D5990D"/>
    <w:rsid w:val="00882BBA"/>
  </w:style>
  <w:style w:type="paragraph" w:customStyle="1" w:styleId="6E7531F4BF80422E861E80B8A3EFF913">
    <w:name w:val="6E7531F4BF80422E861E80B8A3EFF913"/>
    <w:rsid w:val="00882BBA"/>
  </w:style>
  <w:style w:type="paragraph" w:customStyle="1" w:styleId="56D3C2E5990E42D9874AC0A22BB82848">
    <w:name w:val="56D3C2E5990E42D9874AC0A22BB82848"/>
    <w:rsid w:val="00882BBA"/>
  </w:style>
  <w:style w:type="paragraph" w:customStyle="1" w:styleId="451F6BFE57E843CDB37C6F797EF55B8B">
    <w:name w:val="451F6BFE57E843CDB37C6F797EF55B8B"/>
    <w:rsid w:val="00882BBA"/>
  </w:style>
  <w:style w:type="paragraph" w:customStyle="1" w:styleId="F90D14B94C054B4389FA813150CDACD5">
    <w:name w:val="F90D14B94C054B4389FA813150CDACD5"/>
    <w:rsid w:val="00882BBA"/>
  </w:style>
  <w:style w:type="paragraph" w:customStyle="1" w:styleId="CA59E73673244F64BEDECDF72C95DF06">
    <w:name w:val="CA59E73673244F64BEDECDF72C95DF06"/>
    <w:rsid w:val="00882BBA"/>
  </w:style>
  <w:style w:type="paragraph" w:customStyle="1" w:styleId="D6161F5317EC4DCEA47FDCAE031EF8DD">
    <w:name w:val="D6161F5317EC4DCEA47FDCAE031EF8DD"/>
    <w:rsid w:val="00882BBA"/>
  </w:style>
  <w:style w:type="paragraph" w:customStyle="1" w:styleId="2064ECF16C8B43968899C17050192CA0">
    <w:name w:val="2064ECF16C8B43968899C17050192CA0"/>
    <w:rsid w:val="00882BBA"/>
  </w:style>
  <w:style w:type="paragraph" w:customStyle="1" w:styleId="1F353E6305DA40B3B8AE84FDDE09FDBF">
    <w:name w:val="1F353E6305DA40B3B8AE84FDDE09FDBF"/>
    <w:rsid w:val="00882BBA"/>
  </w:style>
  <w:style w:type="paragraph" w:customStyle="1" w:styleId="711540FDC8294E7BBB517E69F8CAFFE15">
    <w:name w:val="711540FDC8294E7BBB517E69F8CAFFE15"/>
    <w:rsid w:val="00882BBA"/>
    <w:pPr>
      <w:spacing w:after="0" w:line="240" w:lineRule="auto"/>
    </w:pPr>
    <w:rPr>
      <w:rFonts w:ascii="Tahoma" w:eastAsia="Times New Roman" w:hAnsi="Tahoma" w:cs="Tahoma"/>
      <w:color w:val="7F7F7F"/>
      <w:sz w:val="26"/>
      <w:szCs w:val="26"/>
    </w:rPr>
  </w:style>
  <w:style w:type="paragraph" w:customStyle="1" w:styleId="EB50C7C02D624DDEAE70A96828B0E90E10">
    <w:name w:val="EB50C7C02D624DDEAE70A96828B0E90E10"/>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31A1D1A889C14F97B5923FFB05125B131">
    <w:name w:val="31A1D1A889C14F97B5923FFB05125B131"/>
    <w:rsid w:val="00882BBA"/>
    <w:pPr>
      <w:autoSpaceDE w:val="0"/>
      <w:autoSpaceDN w:val="0"/>
      <w:adjustRightInd w:val="0"/>
      <w:spacing w:after="0" w:line="288" w:lineRule="auto"/>
      <w:textAlignment w:val="center"/>
    </w:pPr>
    <w:rPr>
      <w:rFonts w:ascii="Times New Roman" w:eastAsia="Times New Roman" w:hAnsi="Times New Roman" w:cs="Times New Roman"/>
      <w:color w:val="000000"/>
      <w:sz w:val="24"/>
      <w:szCs w:val="24"/>
    </w:rPr>
  </w:style>
  <w:style w:type="paragraph" w:customStyle="1" w:styleId="56D3C2E5990E42D9874AC0A22BB828481">
    <w:name w:val="56D3C2E5990E42D9874AC0A22BB828481"/>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0D9124B564946D9BAF9B937298AA7BA3">
    <w:name w:val="10D9124B564946D9BAF9B937298AA7BA3"/>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7921D449F4944EFAAD0F2C61B49C0C32">
    <w:name w:val="7921D449F4944EFAAD0F2C61B49C0C32"/>
    <w:rsid w:val="00882BBA"/>
    <w:pPr>
      <w:spacing w:after="0" w:line="240" w:lineRule="auto"/>
    </w:pPr>
    <w:rPr>
      <w:rFonts w:ascii="Tahoma" w:eastAsia="Times New Roman" w:hAnsi="Tahoma" w:cs="Tahoma"/>
      <w:color w:val="7F7F7F"/>
      <w:sz w:val="26"/>
      <w:szCs w:val="26"/>
    </w:rPr>
  </w:style>
  <w:style w:type="paragraph" w:customStyle="1" w:styleId="8D978D535ADE4DB2B953A63EDAD33AC9">
    <w:name w:val="8D978D535ADE4DB2B953A63EDAD33AC9"/>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41D769FB39A41FE90468643A0436C6B">
    <w:name w:val="B41D769FB39A41FE90468643A0436C6B"/>
    <w:rsid w:val="00882BB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ACD857FE25954439BE2FFD631CFD0D0F">
    <w:name w:val="ACD857FE25954439BE2FFD631CFD0D0F"/>
    <w:rsid w:val="00882BB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D1DA2E3D2096480596DE9741185ACFAC">
    <w:name w:val="D1DA2E3D2096480596DE9741185ACFAC"/>
    <w:rsid w:val="00882BB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2648C630D5EC4D618E61010EC67BBFD5">
    <w:name w:val="2648C630D5EC4D618E61010EC67BBFD5"/>
    <w:rsid w:val="00882BBA"/>
  </w:style>
  <w:style w:type="paragraph" w:customStyle="1" w:styleId="711540FDC8294E7BBB517E69F8CAFFE16">
    <w:name w:val="711540FDC8294E7BBB517E69F8CAFFE16"/>
    <w:rsid w:val="00882BBA"/>
    <w:pPr>
      <w:spacing w:after="0" w:line="240" w:lineRule="auto"/>
    </w:pPr>
    <w:rPr>
      <w:rFonts w:ascii="Tahoma" w:eastAsia="Times New Roman" w:hAnsi="Tahoma" w:cs="Tahoma"/>
      <w:color w:val="7F7F7F"/>
      <w:sz w:val="26"/>
      <w:szCs w:val="26"/>
    </w:rPr>
  </w:style>
  <w:style w:type="paragraph" w:customStyle="1" w:styleId="EB50C7C02D624DDEAE70A96828B0E90E11">
    <w:name w:val="EB50C7C02D624DDEAE70A96828B0E90E11"/>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31A1D1A889C14F97B5923FFB05125B132">
    <w:name w:val="31A1D1A889C14F97B5923FFB05125B132"/>
    <w:rsid w:val="00882BBA"/>
    <w:pPr>
      <w:autoSpaceDE w:val="0"/>
      <w:autoSpaceDN w:val="0"/>
      <w:adjustRightInd w:val="0"/>
      <w:spacing w:after="0" w:line="288" w:lineRule="auto"/>
      <w:textAlignment w:val="center"/>
    </w:pPr>
    <w:rPr>
      <w:rFonts w:ascii="Times New Roman" w:eastAsia="Times New Roman" w:hAnsi="Times New Roman" w:cs="Times New Roman"/>
      <w:color w:val="000000"/>
      <w:sz w:val="24"/>
      <w:szCs w:val="24"/>
    </w:rPr>
  </w:style>
  <w:style w:type="paragraph" w:customStyle="1" w:styleId="56D3C2E5990E42D9874AC0A22BB828482">
    <w:name w:val="56D3C2E5990E42D9874AC0A22BB828482"/>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0D9124B564946D9BAF9B937298AA7BA4">
    <w:name w:val="10D9124B564946D9BAF9B937298AA7BA4"/>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E3444DAF2FA84322A598A63F5950B836">
    <w:name w:val="E3444DAF2FA84322A598A63F5950B836"/>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7921D449F4944EFAAD0F2C61B49C0C321">
    <w:name w:val="7921D449F4944EFAAD0F2C61B49C0C321"/>
    <w:rsid w:val="00882BBA"/>
    <w:pPr>
      <w:spacing w:after="0" w:line="240" w:lineRule="auto"/>
    </w:pPr>
    <w:rPr>
      <w:rFonts w:ascii="Tahoma" w:eastAsia="Times New Roman" w:hAnsi="Tahoma" w:cs="Tahoma"/>
      <w:color w:val="7F7F7F"/>
      <w:sz w:val="26"/>
      <w:szCs w:val="26"/>
    </w:rPr>
  </w:style>
  <w:style w:type="paragraph" w:customStyle="1" w:styleId="8D978D535ADE4DB2B953A63EDAD33AC91">
    <w:name w:val="8D978D535ADE4DB2B953A63EDAD33AC91"/>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B41D769FB39A41FE90468643A0436C6B1">
    <w:name w:val="B41D769FB39A41FE90468643A0436C6B1"/>
    <w:rsid w:val="00882BB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ACD857FE25954439BE2FFD631CFD0D0F1">
    <w:name w:val="ACD857FE25954439BE2FFD631CFD0D0F1"/>
    <w:rsid w:val="00882BB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D1DA2E3D2096480596DE9741185ACFAC1">
    <w:name w:val="D1DA2E3D2096480596DE9741185ACFAC1"/>
    <w:rsid w:val="00882BBA"/>
    <w:pPr>
      <w:autoSpaceDE w:val="0"/>
      <w:autoSpaceDN w:val="0"/>
      <w:adjustRightInd w:val="0"/>
      <w:spacing w:after="0" w:line="360" w:lineRule="auto"/>
      <w:textAlignment w:val="center"/>
    </w:pPr>
    <w:rPr>
      <w:rFonts w:ascii="Tahoma" w:eastAsia="Times New Roman" w:hAnsi="Tahoma" w:cs="Tahoma"/>
      <w:color w:val="2D2D2D"/>
      <w:sz w:val="14"/>
      <w:szCs w:val="12"/>
    </w:rPr>
  </w:style>
  <w:style w:type="paragraph" w:customStyle="1" w:styleId="23777C17856A4DCCA2A7D587366E6D7F">
    <w:name w:val="23777C17856A4DCCA2A7D587366E6D7F"/>
    <w:rsid w:val="00882BBA"/>
  </w:style>
  <w:style w:type="paragraph" w:customStyle="1" w:styleId="4EE3471A745248078E6642FFA31BAC3B">
    <w:name w:val="4EE3471A745248078E6642FFA31BAC3B"/>
    <w:rsid w:val="00882BBA"/>
  </w:style>
  <w:style w:type="paragraph" w:customStyle="1" w:styleId="69FCB6E434F84255AD79BFDC1FE0176C">
    <w:name w:val="69FCB6E434F84255AD79BFDC1FE0176C"/>
    <w:rsid w:val="00882BBA"/>
  </w:style>
  <w:style w:type="paragraph" w:customStyle="1" w:styleId="8A3F386304414A7AA9F2B10D5AB0879F">
    <w:name w:val="8A3F386304414A7AA9F2B10D5AB0879F"/>
    <w:rsid w:val="00882BBA"/>
  </w:style>
  <w:style w:type="paragraph" w:customStyle="1" w:styleId="3D75461DE44F4E9C9B5FFC1AEBB32D63">
    <w:name w:val="3D75461DE44F4E9C9B5FFC1AEBB32D63"/>
    <w:rsid w:val="00882BBA"/>
  </w:style>
  <w:style w:type="paragraph" w:customStyle="1" w:styleId="E8941EA9DA0946C2861CA6BB221B9C3D">
    <w:name w:val="E8941EA9DA0946C2861CA6BB221B9C3D"/>
    <w:rsid w:val="00882BBA"/>
  </w:style>
  <w:style w:type="paragraph" w:customStyle="1" w:styleId="CEB3ECA870E740DB866C3E8C47AE55A0">
    <w:name w:val="CEB3ECA870E740DB866C3E8C47AE55A0"/>
    <w:rsid w:val="00882BBA"/>
  </w:style>
  <w:style w:type="paragraph" w:customStyle="1" w:styleId="186DDB60CC3B4CACB466E2CA161BFD7F">
    <w:name w:val="186DDB60CC3B4CACB466E2CA161BFD7F"/>
    <w:rsid w:val="00882BBA"/>
  </w:style>
  <w:style w:type="paragraph" w:customStyle="1" w:styleId="31A1D1A889C14F97B5923FFB05125B133">
    <w:name w:val="31A1D1A889C14F97B5923FFB05125B133"/>
    <w:rsid w:val="00882BBA"/>
    <w:pPr>
      <w:autoSpaceDE w:val="0"/>
      <w:autoSpaceDN w:val="0"/>
      <w:adjustRightInd w:val="0"/>
      <w:spacing w:after="0" w:line="288" w:lineRule="auto"/>
      <w:textAlignment w:val="center"/>
    </w:pPr>
    <w:rPr>
      <w:rFonts w:ascii="Times New Roman" w:eastAsia="Times New Roman" w:hAnsi="Times New Roman" w:cs="Times New Roman"/>
      <w:color w:val="000000"/>
      <w:sz w:val="24"/>
      <w:szCs w:val="24"/>
    </w:rPr>
  </w:style>
  <w:style w:type="paragraph" w:customStyle="1" w:styleId="56D3C2E5990E42D9874AC0A22BB828483">
    <w:name w:val="56D3C2E5990E42D9874AC0A22BB828483"/>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0D9124B564946D9BAF9B937298AA7BA5">
    <w:name w:val="10D9124B564946D9BAF9B937298AA7BA5"/>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108F8BC32CA14313A30047BB275AAA52">
    <w:name w:val="108F8BC32CA14313A30047BB275AAA52"/>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4EE3471A745248078E6642FFA31BAC3B1">
    <w:name w:val="4EE3471A745248078E6642FFA31BAC3B1"/>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7921D449F4944EFAAD0F2C61B49C0C322">
    <w:name w:val="7921D449F4944EFAAD0F2C61B49C0C322"/>
    <w:rsid w:val="00882BBA"/>
    <w:pPr>
      <w:spacing w:after="0" w:line="240" w:lineRule="auto"/>
    </w:pPr>
    <w:rPr>
      <w:rFonts w:ascii="Tahoma" w:eastAsia="Times New Roman" w:hAnsi="Tahoma" w:cs="Tahoma"/>
      <w:color w:val="7F7F7F"/>
      <w:sz w:val="26"/>
      <w:szCs w:val="26"/>
    </w:rPr>
  </w:style>
  <w:style w:type="paragraph" w:customStyle="1" w:styleId="8D978D535ADE4DB2B953A63EDAD33AC92">
    <w:name w:val="8D978D535ADE4DB2B953A63EDAD33AC92"/>
    <w:rsid w:val="00882BBA"/>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6C877100E0394152A1C22957A2DFEE9F">
    <w:name w:val="6C877100E0394152A1C22957A2DFEE9F"/>
    <w:rsid w:val="00952407"/>
  </w:style>
  <w:style w:type="paragraph" w:customStyle="1" w:styleId="D3583B310CEE4817BED6FDFB6E2A0E73">
    <w:name w:val="D3583B310CEE4817BED6FDFB6E2A0E73"/>
    <w:rsid w:val="00952407"/>
  </w:style>
  <w:style w:type="paragraph" w:customStyle="1" w:styleId="930908E2F7D84601B3E0061EB7662D18">
    <w:name w:val="930908E2F7D84601B3E0061EB7662D18"/>
    <w:rsid w:val="00952407"/>
  </w:style>
  <w:style w:type="paragraph" w:customStyle="1" w:styleId="2B2F7ADBBF604FA68D3D51D4202825AE">
    <w:name w:val="2B2F7ADBBF604FA68D3D51D4202825AE"/>
    <w:rsid w:val="00952407"/>
  </w:style>
  <w:style w:type="paragraph" w:customStyle="1" w:styleId="074575390A79446291BBA0D67A96E04F">
    <w:name w:val="074575390A79446291BBA0D67A96E04F"/>
    <w:rsid w:val="00952407"/>
  </w:style>
  <w:style w:type="paragraph" w:customStyle="1" w:styleId="65400133C09F45BFADB974E24F7A698B">
    <w:name w:val="65400133C09F45BFADB974E24F7A698B"/>
    <w:rsid w:val="005B3AD2"/>
  </w:style>
  <w:style w:type="paragraph" w:customStyle="1" w:styleId="DA92CB31623D44F0B37A70E1A463F72F">
    <w:name w:val="DA92CB31623D44F0B37A70E1A463F72F"/>
    <w:rsid w:val="004D6D4F"/>
  </w:style>
  <w:style w:type="paragraph" w:customStyle="1" w:styleId="3F4C61EE4A9049A398E0625B65D94F5F">
    <w:name w:val="3F4C61EE4A9049A398E0625B65D94F5F"/>
    <w:rsid w:val="004D6D4F"/>
  </w:style>
  <w:style w:type="paragraph" w:customStyle="1" w:styleId="13A95A433DF7489784F9E47B397A889A">
    <w:name w:val="13A95A433DF7489784F9E47B397A889A"/>
    <w:rsid w:val="00335502"/>
  </w:style>
  <w:style w:type="paragraph" w:customStyle="1" w:styleId="205E90FB809C4A72B2A162D75845FAB5">
    <w:name w:val="205E90FB809C4A72B2A162D75845FAB5"/>
    <w:rsid w:val="00335502"/>
  </w:style>
  <w:style w:type="paragraph" w:customStyle="1" w:styleId="C02D1993900941B0BB916FDABD756145">
    <w:name w:val="C02D1993900941B0BB916FDABD756145"/>
    <w:rsid w:val="00335502"/>
  </w:style>
  <w:style w:type="paragraph" w:customStyle="1" w:styleId="0342D4BF50264CFBBF60196E0EE1BF42">
    <w:name w:val="0342D4BF50264CFBBF60196E0EE1BF42"/>
    <w:rsid w:val="00335502"/>
  </w:style>
  <w:style w:type="paragraph" w:customStyle="1" w:styleId="4F31173432F34CE9B67AF1F447837D49">
    <w:name w:val="4F31173432F34CE9B67AF1F447837D49"/>
    <w:rsid w:val="00335502"/>
  </w:style>
  <w:style w:type="paragraph" w:customStyle="1" w:styleId="948F79D8943F423387F601347F465286">
    <w:name w:val="948F79D8943F423387F601347F465286"/>
    <w:rsid w:val="00865533"/>
  </w:style>
  <w:style w:type="paragraph" w:customStyle="1" w:styleId="AC3FE2C15A54499094DBB47E26F45B59">
    <w:name w:val="AC3FE2C15A54499094DBB47E26F45B59"/>
    <w:rsid w:val="00865533"/>
    <w:pPr>
      <w:spacing w:after="0" w:line="240" w:lineRule="auto"/>
    </w:pPr>
    <w:rPr>
      <w:rFonts w:ascii="Tahoma" w:eastAsia="Times New Roman" w:hAnsi="Tahoma" w:cs="Tahoma"/>
      <w:color w:val="7F7F7F"/>
      <w:sz w:val="26"/>
      <w:szCs w:val="26"/>
    </w:rPr>
  </w:style>
  <w:style w:type="paragraph" w:customStyle="1" w:styleId="FCCAC74660374D13BC90E52F19CCE730">
    <w:name w:val="FCCAC74660374D13BC90E52F19CCE730"/>
    <w:rsid w:val="0086553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2B2140E6C24E4747BA40D612F9E4AE1E">
    <w:name w:val="2B2140E6C24E4747BA40D612F9E4AE1E"/>
    <w:rsid w:val="00865533"/>
    <w:pPr>
      <w:spacing w:after="0" w:line="240" w:lineRule="auto"/>
    </w:pPr>
    <w:rPr>
      <w:rFonts w:ascii="Tahoma" w:eastAsia="Times New Roman" w:hAnsi="Tahoma" w:cs="Tahoma"/>
      <w:color w:val="7F7F7F"/>
      <w:sz w:val="26"/>
      <w:szCs w:val="26"/>
    </w:rPr>
  </w:style>
  <w:style w:type="paragraph" w:customStyle="1" w:styleId="81C41E0B78294CE1A7F6A2F60147BEA8">
    <w:name w:val="81C41E0B78294CE1A7F6A2F60147BEA8"/>
    <w:rsid w:val="00865533"/>
    <w:pPr>
      <w:autoSpaceDE w:val="0"/>
      <w:autoSpaceDN w:val="0"/>
      <w:adjustRightInd w:val="0"/>
      <w:spacing w:after="0" w:line="240" w:lineRule="atLeast"/>
      <w:textAlignment w:val="center"/>
    </w:pPr>
    <w:rPr>
      <w:rFonts w:ascii="Tahoma" w:eastAsia="Times New Roman" w:hAnsi="Tahoma" w:cs="Tahoma"/>
      <w:color w:val="2D2D2D"/>
      <w:sz w:val="18"/>
      <w:szCs w:val="24"/>
    </w:rPr>
  </w:style>
  <w:style w:type="paragraph" w:customStyle="1" w:styleId="4DB0D9D9D0994FC1AB949B7BD9369E42">
    <w:name w:val="4DB0D9D9D0994FC1AB949B7BD9369E42"/>
    <w:rsid w:val="00865533"/>
  </w:style>
  <w:style w:type="paragraph" w:customStyle="1" w:styleId="26AB25C4DF75484D8BB3939048BB14D7">
    <w:name w:val="26AB25C4DF75484D8BB3939048BB14D7"/>
    <w:rsid w:val="00865533"/>
  </w:style>
  <w:style w:type="paragraph" w:customStyle="1" w:styleId="9EE11EB1F8CF485092AE0D205F37B7CF">
    <w:name w:val="9EE11EB1F8CF485092AE0D205F37B7CF"/>
    <w:rsid w:val="00865533"/>
  </w:style>
  <w:style w:type="paragraph" w:customStyle="1" w:styleId="F039604BC0CF4CA2B35CA2810EA12957">
    <w:name w:val="F039604BC0CF4CA2B35CA2810EA12957"/>
    <w:rsid w:val="0086553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RG_tema">
  <a:themeElements>
    <a:clrScheme name="RG färgprofil">
      <a:dk1>
        <a:sysClr val="windowText" lastClr="000000"/>
      </a:dk1>
      <a:lt1>
        <a:sysClr val="window" lastClr="FFFFFF"/>
      </a:lt1>
      <a:dk2>
        <a:srgbClr val="6F7072"/>
      </a:dk2>
      <a:lt2>
        <a:srgbClr val="E8E9E9"/>
      </a:lt2>
      <a:accent1>
        <a:srgbClr val="C1001F"/>
      </a:accent1>
      <a:accent2>
        <a:srgbClr val="6F7072"/>
      </a:accent2>
      <a:accent3>
        <a:srgbClr val="E8E9E9"/>
      </a:accent3>
      <a:accent4>
        <a:srgbClr val="009CDD"/>
      </a:accent4>
      <a:accent5>
        <a:srgbClr val="A2BD30"/>
      </a:accent5>
      <a:accent6>
        <a:srgbClr val="DC931A"/>
      </a:accent6>
      <a:hlink>
        <a:srgbClr val="0000FF"/>
      </a:hlink>
      <a:folHlink>
        <a:srgbClr val="800080"/>
      </a:folHlink>
    </a:clrScheme>
    <a:fontScheme name="RG1">
      <a:majorFont>
        <a:latin typeface="Tahoma"/>
        <a:ea typeface=""/>
        <a:cs typeface=""/>
      </a:majorFont>
      <a:minorFont>
        <a:latin typeface="Tahom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0A083F4-5734-49B8-9D11-9D6FAFD3D2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Projektdirektiv DiSa II</Template>
  <TotalTime>16</TotalTime>
  <Pages>4</Pages>
  <Words>711</Words>
  <Characters>4896</Characters>
  <Application>Microsoft Office Word</Application>
  <DocSecurity>0</DocSecurity>
  <Lines>40</Lines>
  <Paragraphs>11</Paragraphs>
  <ScaleCrop>false</ScaleCrop>
  <HeadingPairs>
    <vt:vector size="4" baseType="variant">
      <vt:variant>
        <vt:lpstr>Rubrik</vt:lpstr>
      </vt:variant>
      <vt:variant>
        <vt:i4>1</vt:i4>
      </vt:variant>
      <vt:variant>
        <vt:lpstr>Titel</vt:lpstr>
      </vt:variant>
      <vt:variant>
        <vt:i4>1</vt:i4>
      </vt:variant>
    </vt:vector>
  </HeadingPairs>
  <TitlesOfParts>
    <vt:vector size="2" baseType="lpstr">
      <vt:lpstr/>
      <vt:lpstr>Ta facing exero eugait eugait, quisl et lorperit lum quis at, velit alit, qui bla feumsandre ex esent et vel ipsum er se mod e</vt:lpstr>
    </vt:vector>
  </TitlesOfParts>
  <Company>Region Gotland</Company>
  <LinksUpToDate>false</LinksUpToDate>
  <CharactersWithSpaces>5596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Projektdirektiv</dc:subject>
  <dc:creator>Lena</dc:creator>
  <cp:lastModifiedBy>Johan Berglund</cp:lastModifiedBy>
  <cp:revision>5</cp:revision>
  <cp:lastPrinted>2014-10-22T09:33:00Z</cp:lastPrinted>
  <dcterms:created xsi:type="dcterms:W3CDTF">2019-08-26T14:01:00Z</dcterms:created>
  <dcterms:modified xsi:type="dcterms:W3CDTF">2019-08-26T14:31:00Z</dcterms:modified>
  <cp:category>Riktlinjer</cp:category>
</cp:coreProperties>
</file>