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6636A" w14:textId="485AD96B" w:rsidR="00714C9A" w:rsidRDefault="00714C9A" w:rsidP="00714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PROJEKAT IZ PREDMETA SISTEMSKI SOFTVER 2020</w:t>
      </w:r>
    </w:p>
    <w:p w14:paraId="6053AE6B" w14:textId="51CCC4D7" w:rsidR="00714C9A" w:rsidRDefault="00CE7C98" w:rsidP="00714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DOKUMENTACIJA - </w:t>
      </w:r>
      <w:r w:rsidR="00714C9A">
        <w:rPr>
          <w:rFonts w:ascii="Times New Roman" w:hAnsi="Times New Roman" w:cs="Times New Roman"/>
          <w:b/>
          <w:bCs/>
          <w:sz w:val="28"/>
          <w:szCs w:val="28"/>
        </w:rPr>
        <w:t>ASEMBLER</w:t>
      </w:r>
    </w:p>
    <w:p w14:paraId="03A5FD16" w14:textId="673005FB" w:rsidR="00714C9A" w:rsidRDefault="00714C9A" w:rsidP="00714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Perak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Strahinja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2017/0381 </w:t>
      </w:r>
      <w:bookmarkStart w:id="0" w:name="_GoBack"/>
      <w:bookmarkEnd w:id="0"/>
    </w:p>
    <w:p w14:paraId="695EBA91" w14:textId="77777777" w:rsidR="001909F6" w:rsidRDefault="00714C9A" w:rsidP="00714C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satoji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5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BCB40C" w14:textId="434C8387" w:rsidR="00714C9A" w:rsidRDefault="00714C9A" w:rsidP="00714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test.cpp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glavna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kojoj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odradjeno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ulaznog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prepoznavanje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nardbe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odgovarajuce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obradu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nardbe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Direktive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obradjene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takodje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zasebnoj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kraju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prolaska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nekoliko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nezavisnih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za:</w:t>
      </w:r>
    </w:p>
    <w:p w14:paraId="3DCF4BD3" w14:textId="046B442E" w:rsidR="00714C9A" w:rsidRDefault="00714C9A" w:rsidP="00714C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14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obradu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uvedenih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equ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direktivom</w:t>
      </w:r>
      <w:proofErr w:type="spellEnd"/>
    </w:p>
    <w:p w14:paraId="2E00CDE1" w14:textId="4190D7B1" w:rsidR="00714C9A" w:rsidRDefault="00714C9A" w:rsidP="00714C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73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obradu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zapisa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obracanja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korisceni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apsolutnim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adresiranjem</w:t>
      </w:r>
      <w:proofErr w:type="spellEnd"/>
    </w:p>
    <w:p w14:paraId="4C68F6AF" w14:textId="6DCD4044" w:rsidR="00714C9A" w:rsidRDefault="00714C9A" w:rsidP="00714C9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14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obradu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zapisa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obracanja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korisceni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adresiranjem</w:t>
      </w:r>
      <w:proofErr w:type="spellEnd"/>
    </w:p>
    <w:p w14:paraId="7E27F86C" w14:textId="6CAF83D5" w:rsidR="00714C9A" w:rsidRDefault="00714C9A" w:rsidP="00714C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73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dodatna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simbola</w:t>
      </w:r>
      <w:proofErr w:type="spellEnd"/>
    </w:p>
    <w:p w14:paraId="0CD1F423" w14:textId="24616237" w:rsidR="00714C9A" w:rsidRDefault="00714C9A" w:rsidP="00714C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73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dodatna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relokacija</w:t>
      </w:r>
      <w:proofErr w:type="spellEnd"/>
    </w:p>
    <w:p w14:paraId="46EA8D4B" w14:textId="470197BF" w:rsidR="00714C9A" w:rsidRDefault="00714C9A" w:rsidP="00714C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73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sadrzaja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heksadecimalnom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126229" w14:textId="77777777" w:rsidR="001909F6" w:rsidRDefault="001909F6" w:rsidP="00714C9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ADC647B" w14:textId="07D707C4" w:rsidR="00714C9A" w:rsidRDefault="001909F6" w:rsidP="00714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faju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naredbe.cpp </w:t>
      </w:r>
      <w:proofErr w:type="spellStart"/>
      <w:r>
        <w:rPr>
          <w:rFonts w:ascii="Times New Roman" w:hAnsi="Times New Roman" w:cs="Times New Roman"/>
          <w:sz w:val="24"/>
          <w:szCs w:val="24"/>
        </w:rPr>
        <w:t>obradjene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asemblerske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naredbe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postavkom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zadatka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51ABEA" w14:textId="278F8E9B" w:rsidR="001909F6" w:rsidRDefault="001909F6" w:rsidP="00714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tabSimbola.cpp </w:t>
      </w:r>
      <w:proofErr w:type="spellStart"/>
      <w:r>
        <w:rPr>
          <w:rFonts w:ascii="Times New Roman" w:hAnsi="Times New Roman" w:cs="Times New Roman"/>
          <w:sz w:val="24"/>
          <w:szCs w:val="24"/>
        </w:rPr>
        <w:t>obradjeno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simbola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ne </w:t>
      </w:r>
      <w:proofErr w:type="spellStart"/>
      <w:r>
        <w:rPr>
          <w:rFonts w:ascii="Times New Roman" w:hAnsi="Times New Roman" w:cs="Times New Roman"/>
          <w:sz w:val="24"/>
          <w:szCs w:val="24"/>
        </w:rPr>
        <w:t>moze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ostali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izvornom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asemblerskom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!). </w:t>
      </w:r>
    </w:p>
    <w:p w14:paraId="1C350F47" w14:textId="53FF72B9" w:rsidR="001909F6" w:rsidRDefault="001909F6" w:rsidP="00714C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Preostala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fajla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naredbe.h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tabSimbola.h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predstavljaju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zaglavlja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odgovarajucim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deklaracijama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uspesno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povezivanje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jedan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izvrsni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</w:p>
    <w:p w14:paraId="0CC2282C" w14:textId="77777777" w:rsidR="001909F6" w:rsidRDefault="001909F6" w:rsidP="00714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6DF1155" w14:textId="58E3DF9C" w:rsidR="001909F6" w:rsidRDefault="001909F6" w:rsidP="00714C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09F6">
        <w:rPr>
          <w:rFonts w:ascii="Times New Roman" w:hAnsi="Times New Roman" w:cs="Times New Roman"/>
          <w:b/>
          <w:bCs/>
          <w:sz w:val="24"/>
          <w:szCs w:val="24"/>
        </w:rPr>
        <w:t xml:space="preserve">g++ -o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asembler</w:t>
      </w:r>
      <w:proofErr w:type="spellEnd"/>
      <w:r w:rsidRPr="001909F6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proofErr w:type="gramEnd"/>
      <w:r w:rsidRPr="001909F6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909F6">
        <w:rPr>
          <w:rFonts w:ascii="Times New Roman" w:hAnsi="Times New Roman" w:cs="Times New Roman"/>
          <w:b/>
          <w:bCs/>
          <w:sz w:val="24"/>
          <w:szCs w:val="24"/>
        </w:rPr>
        <w:t>tabSimbola.h</w:t>
      </w:r>
      <w:proofErr w:type="spellEnd"/>
      <w:r w:rsidRPr="001909F6">
        <w:rPr>
          <w:rFonts w:ascii="Times New Roman" w:hAnsi="Times New Roman" w:cs="Times New Roman"/>
          <w:b/>
          <w:bCs/>
          <w:sz w:val="24"/>
          <w:szCs w:val="24"/>
        </w:rPr>
        <w:t xml:space="preserve"> ./tabSimbola.cpp ./test.cpp ./naredbe.cpp ./</w:t>
      </w:r>
      <w:proofErr w:type="spellStart"/>
      <w:r w:rsidRPr="001909F6">
        <w:rPr>
          <w:rFonts w:ascii="Times New Roman" w:hAnsi="Times New Roman" w:cs="Times New Roman"/>
          <w:b/>
          <w:bCs/>
          <w:sz w:val="24"/>
          <w:szCs w:val="24"/>
        </w:rPr>
        <w:t>naredbe.h</w:t>
      </w:r>
      <w:proofErr w:type="spellEnd"/>
    </w:p>
    <w:p w14:paraId="75EED6B4" w14:textId="70389761" w:rsidR="001909F6" w:rsidRDefault="001909F6" w:rsidP="00714C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izvrsavanja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izvrsni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asembler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pokrece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sledecom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6144771" w14:textId="5D36AEFD" w:rsidR="001909F6" w:rsidRDefault="001909F6" w:rsidP="00714C9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909F6">
        <w:rPr>
          <w:rFonts w:ascii="Times New Roman" w:hAnsi="Times New Roman" w:cs="Times New Roman"/>
          <w:b/>
          <w:bCs/>
          <w:sz w:val="24"/>
          <w:szCs w:val="24"/>
        </w:rPr>
        <w:t>./</w:t>
      </w:r>
      <w:proofErr w:type="spellStart"/>
      <w:proofErr w:type="gramEnd"/>
      <w:r w:rsidRPr="001909F6">
        <w:rPr>
          <w:rFonts w:ascii="Times New Roman" w:hAnsi="Times New Roman" w:cs="Times New Roman"/>
          <w:b/>
          <w:bCs/>
          <w:sz w:val="24"/>
          <w:szCs w:val="24"/>
        </w:rPr>
        <w:t>asembler</w:t>
      </w:r>
      <w:proofErr w:type="spellEnd"/>
      <w:r w:rsidRPr="001909F6">
        <w:rPr>
          <w:rFonts w:ascii="Times New Roman" w:hAnsi="Times New Roman" w:cs="Times New Roman"/>
          <w:b/>
          <w:bCs/>
          <w:sz w:val="24"/>
          <w:szCs w:val="24"/>
        </w:rPr>
        <w:t xml:space="preserve"> ulazX.txt izlazX.txt</w:t>
      </w:r>
    </w:p>
    <w:p w14:paraId="15E41494" w14:textId="077B4137" w:rsidR="001909F6" w:rsidRDefault="001909F6" w:rsidP="00714C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ulazX.txt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tekstualni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odgovarajucim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izvornim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asemblerskim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skladu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definisanom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postavci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Za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skladu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izlaz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nepredvidiv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817F8C" w14:textId="6F64E5FF" w:rsidR="001909F6" w:rsidRDefault="001909F6" w:rsidP="00714C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izvrsavanja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izlazX.txt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smesten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odgovarajuci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predmetni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izmenjenom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skolskom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BD5877" w14:textId="77777777" w:rsidR="001909F6" w:rsidRDefault="001909F6" w:rsidP="00714C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IZMENE U SKOLSKOM FORMATU: </w:t>
      </w:r>
    </w:p>
    <w:p w14:paraId="3BDDB202" w14:textId="77777777" w:rsidR="001909F6" w:rsidRDefault="001909F6" w:rsidP="00190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u </w:t>
      </w:r>
      <w:proofErr w:type="spellStart"/>
      <w:r>
        <w:rPr>
          <w:rFonts w:ascii="Times New Roman" w:hAnsi="Times New Roman" w:cs="Times New Roman"/>
          <w:sz w:val="24"/>
          <w:szCs w:val="24"/>
        </w:rPr>
        <w:t>heksadecimalnom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zapisu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zapisu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4CB5A5" w14:textId="77777777" w:rsidR="001909F6" w:rsidRDefault="001909F6" w:rsidP="00190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relokacija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relokacionih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zapisa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– PC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apsolutno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0DD501" w14:textId="77777777" w:rsidR="001909F6" w:rsidRDefault="001909F6" w:rsidP="00190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relokacija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korisceni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navodi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naziv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umesto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broja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zbog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preglednosti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52DC24E" w14:textId="77777777" w:rsidR="001909F6" w:rsidRDefault="001909F6" w:rsidP="001909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Ostatak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izlaznog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u </w:t>
      </w:r>
      <w:proofErr w:type="spellStart"/>
      <w:r>
        <w:rPr>
          <w:rFonts w:ascii="Times New Roman" w:hAnsi="Times New Roman" w:cs="Times New Roman"/>
          <w:sz w:val="24"/>
          <w:szCs w:val="24"/>
        </w:rPr>
        <w:t>skladu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skolskim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predmetnog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9FA9A4" w14:textId="77777777" w:rsidR="001909F6" w:rsidRDefault="001909F6" w:rsidP="001909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POSEBNE NAPOMENE PRI TESTIRANJU PROGRAMA: </w:t>
      </w:r>
    </w:p>
    <w:p w14:paraId="0CD85A5B" w14:textId="7BE670E3" w:rsidR="001909F6" w:rsidRDefault="001909F6" w:rsidP="001909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1909F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1909F6">
        <w:rPr>
          <w:rFonts w:ascii="Times New Roman" w:hAnsi="Times New Roman" w:cs="Times New Roman"/>
          <w:sz w:val="24"/>
          <w:szCs w:val="24"/>
        </w:rPr>
        <w:t>sme</w:t>
      </w:r>
      <w:proofErr w:type="spellEnd"/>
      <w:r w:rsidRPr="001909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9F6">
        <w:rPr>
          <w:rFonts w:ascii="Times New Roman" w:hAnsi="Times New Roman" w:cs="Times New Roman"/>
          <w:sz w:val="24"/>
          <w:szCs w:val="24"/>
        </w:rPr>
        <w:t>razmak</w:t>
      </w:r>
      <w:proofErr w:type="spellEnd"/>
      <w:r w:rsidRPr="0019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9F6">
        <w:rPr>
          <w:rFonts w:ascii="Times New Roman" w:hAnsi="Times New Roman" w:cs="Times New Roman"/>
          <w:sz w:val="24"/>
          <w:szCs w:val="24"/>
        </w:rPr>
        <w:t>posle</w:t>
      </w:r>
      <w:proofErr w:type="spellEnd"/>
      <w:r w:rsidRPr="0019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9F6">
        <w:rPr>
          <w:rFonts w:ascii="Times New Roman" w:hAnsi="Times New Roman" w:cs="Times New Roman"/>
          <w:sz w:val="24"/>
          <w:szCs w:val="24"/>
        </w:rPr>
        <w:t>zareza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19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190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9F6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1909F6">
        <w:rPr>
          <w:rFonts w:ascii="Times New Roman" w:hAnsi="Times New Roman" w:cs="Times New Roman"/>
          <w:sz w:val="24"/>
          <w:szCs w:val="24"/>
        </w:rPr>
        <w:t>direktivama</w:t>
      </w:r>
      <w:proofErr w:type="spellEnd"/>
      <w:r w:rsidRPr="0019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9F6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1909F6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1909F6">
        <w:rPr>
          <w:rFonts w:ascii="Times New Roman" w:hAnsi="Times New Roman" w:cs="Times New Roman"/>
          <w:sz w:val="24"/>
          <w:szCs w:val="24"/>
        </w:rPr>
        <w:t>naredbama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1909F6">
        <w:rPr>
          <w:rFonts w:ascii="Times New Roman" w:hAnsi="Times New Roman" w:cs="Times New Roman"/>
          <w:sz w:val="24"/>
          <w:szCs w:val="24"/>
        </w:rPr>
        <w:t xml:space="preserve"> </w:t>
      </w:r>
      <w:r w:rsidR="00A810DC">
        <w:rPr>
          <w:rFonts w:ascii="Times New Roman" w:hAnsi="Times New Roman" w:cs="Times New Roman"/>
          <w:sz w:val="24"/>
          <w:szCs w:val="24"/>
        </w:rPr>
        <w:t xml:space="preserve">Pre </w:t>
      </w:r>
      <w:proofErr w:type="spellStart"/>
      <w:r w:rsidR="00A810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DC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DC">
        <w:rPr>
          <w:rFonts w:ascii="Times New Roman" w:hAnsi="Times New Roman" w:cs="Times New Roman"/>
          <w:sz w:val="24"/>
          <w:szCs w:val="24"/>
        </w:rPr>
        <w:t>labele</w:t>
      </w:r>
      <w:proofErr w:type="spellEnd"/>
      <w:r w:rsid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DC">
        <w:rPr>
          <w:rFonts w:ascii="Times New Roman" w:hAnsi="Times New Roman" w:cs="Times New Roman"/>
          <w:sz w:val="24"/>
          <w:szCs w:val="24"/>
        </w:rPr>
        <w:t>dozvoljeno</w:t>
      </w:r>
      <w:proofErr w:type="spellEnd"/>
      <w:r w:rsidR="00A810DC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A810DC">
        <w:rPr>
          <w:rFonts w:ascii="Times New Roman" w:hAnsi="Times New Roman" w:cs="Times New Roman"/>
          <w:sz w:val="24"/>
          <w:szCs w:val="24"/>
        </w:rPr>
        <w:t>navesti</w:t>
      </w:r>
      <w:proofErr w:type="spellEnd"/>
      <w:r w:rsid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DC">
        <w:rPr>
          <w:rFonts w:ascii="Times New Roman" w:hAnsi="Times New Roman" w:cs="Times New Roman"/>
          <w:sz w:val="24"/>
          <w:szCs w:val="24"/>
        </w:rPr>
        <w:t>proizvoljno</w:t>
      </w:r>
      <w:proofErr w:type="spellEnd"/>
      <w:r w:rsid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DC">
        <w:rPr>
          <w:rFonts w:ascii="Times New Roman" w:hAnsi="Times New Roman" w:cs="Times New Roman"/>
          <w:sz w:val="24"/>
          <w:szCs w:val="24"/>
        </w:rPr>
        <w:t>mnogo</w:t>
      </w:r>
      <w:proofErr w:type="spellEnd"/>
      <w:r w:rsid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DC">
        <w:rPr>
          <w:rFonts w:ascii="Times New Roman" w:hAnsi="Times New Roman" w:cs="Times New Roman"/>
          <w:sz w:val="24"/>
          <w:szCs w:val="24"/>
        </w:rPr>
        <w:t>belih</w:t>
      </w:r>
      <w:proofErr w:type="spellEnd"/>
      <w:r w:rsid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DC">
        <w:rPr>
          <w:rFonts w:ascii="Times New Roman" w:hAnsi="Times New Roman" w:cs="Times New Roman"/>
          <w:sz w:val="24"/>
          <w:szCs w:val="24"/>
        </w:rPr>
        <w:t>znakova</w:t>
      </w:r>
      <w:proofErr w:type="spellEnd"/>
      <w:r w:rsidR="00A810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85A0E3" w14:textId="042B75D0" w:rsidR="00A810DC" w:rsidRDefault="00A810DC" w:rsidP="001909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0DC">
        <w:rPr>
          <w:rFonts w:ascii="Times New Roman" w:hAnsi="Times New Roman" w:cs="Times New Roman"/>
          <w:sz w:val="24"/>
          <w:szCs w:val="24"/>
        </w:rPr>
        <w:t xml:space="preserve">pc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r7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pc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r6 </w:t>
      </w:r>
      <w:proofErr w:type="spellStart"/>
      <w:r>
        <w:rPr>
          <w:rFonts w:ascii="Times New Roman" w:hAnsi="Times New Roman" w:cs="Times New Roman"/>
          <w:sz w:val="24"/>
          <w:szCs w:val="24"/>
        </w:rPr>
        <w:t>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psw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iskljucivo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registar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125361FD" w14:textId="1DD7B5C1" w:rsidR="00A810DC" w:rsidRDefault="00A810DC" w:rsidP="001909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navodi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razdvojenih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zarezima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>
        <w:rPr>
          <w:rFonts w:ascii="Times New Roman" w:hAnsi="Times New Roman" w:cs="Times New Roman"/>
          <w:sz w:val="24"/>
          <w:szCs w:val="24"/>
        </w:rPr>
        <w:t>toj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nadju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podrzano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kombinovanje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r w:rsidR="00CE7C9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istom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izrazu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4C53BFA8" w14:textId="2B7E4B23" w:rsidR="00A810DC" w:rsidRDefault="00A810DC" w:rsidP="001909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sufikse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za </w:t>
      </w:r>
      <w:proofErr w:type="spellStart"/>
      <w:r>
        <w:rPr>
          <w:rFonts w:ascii="Times New Roman" w:hAnsi="Times New Roman" w:cs="Times New Roman"/>
          <w:sz w:val="24"/>
          <w:szCs w:val="24"/>
        </w:rPr>
        <w:t>velicinu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155023" w14:textId="094DE61C" w:rsidR="00A810DC" w:rsidRDefault="00A810DC" w:rsidP="001909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Equ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ogranicena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korsicenje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iskljucivo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izracunljivih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sekcije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0C816A0F" w14:textId="65DBEFCA" w:rsidR="00A810DC" w:rsidRDefault="00A810DC" w:rsidP="001909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Apsolutni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simobli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uvedeni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equ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direktivnom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velicine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2B, pa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upotrebi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vrsi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odsecanje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8AF2AC" w14:textId="582A08CD" w:rsidR="00A810DC" w:rsidRDefault="00A810DC" w:rsidP="00A810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10DC">
        <w:rPr>
          <w:rFonts w:ascii="Times New Roman" w:hAnsi="Times New Roman" w:cs="Times New Roman"/>
          <w:sz w:val="24"/>
          <w:szCs w:val="24"/>
        </w:rPr>
        <w:t>Za PC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rel</w:t>
      </w:r>
      <w:r>
        <w:rPr>
          <w:rFonts w:ascii="Times New Roman" w:hAnsi="Times New Roman" w:cs="Times New Roman"/>
          <w:sz w:val="24"/>
          <w:szCs w:val="24"/>
        </w:rPr>
        <w:t>ativno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adresiranje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referencira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neki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apsolutni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lokalni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ostavlja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rel</w:t>
      </w:r>
      <w:r>
        <w:rPr>
          <w:rFonts w:ascii="Times New Roman" w:hAnsi="Times New Roman" w:cs="Times New Roman"/>
          <w:sz w:val="24"/>
          <w:szCs w:val="24"/>
        </w:rPr>
        <w:t>okacioni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zapis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odnosu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10D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.cons</w:t>
      </w:r>
      <w:proofErr w:type="gramEnd"/>
      <w:r w:rsidRP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sto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nagovestaj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linkeru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mesto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koriscenja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ugradi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azuriranu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koriscnje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simbola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(* u </w:t>
      </w:r>
      <w:proofErr w:type="spellStart"/>
      <w:r w:rsidRPr="00A810DC">
        <w:rPr>
          <w:rFonts w:ascii="Times New Roman" w:hAnsi="Times New Roman" w:cs="Times New Roman"/>
          <w:sz w:val="24"/>
          <w:szCs w:val="24"/>
        </w:rPr>
        <w:t>izrazu</w:t>
      </w:r>
      <w:proofErr w:type="spellEnd"/>
      <w:r w:rsidRPr="00A810DC">
        <w:rPr>
          <w:rFonts w:ascii="Times New Roman" w:hAnsi="Times New Roman" w:cs="Times New Roman"/>
          <w:sz w:val="24"/>
          <w:szCs w:val="24"/>
        </w:rPr>
        <w:t xml:space="preserve"> X-*-k)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A08AF2" w14:textId="6D717C4A" w:rsidR="00A810DC" w:rsidRDefault="00A810DC" w:rsidP="00A810DC">
      <w:pPr>
        <w:rPr>
          <w:rFonts w:ascii="Times New Roman" w:hAnsi="Times New Roman" w:cs="Times New Roman"/>
          <w:sz w:val="24"/>
          <w:szCs w:val="24"/>
        </w:rPr>
      </w:pPr>
    </w:p>
    <w:p w14:paraId="35BA24BC" w14:textId="412011E5" w:rsidR="00A810DC" w:rsidRDefault="00A810DC" w:rsidP="00A810DC">
      <w:pPr>
        <w:rPr>
          <w:rFonts w:ascii="Times New Roman" w:hAnsi="Times New Roman" w:cs="Times New Roman"/>
          <w:sz w:val="24"/>
          <w:szCs w:val="24"/>
        </w:rPr>
      </w:pPr>
    </w:p>
    <w:p w14:paraId="065B509E" w14:textId="78306961" w:rsidR="00A810DC" w:rsidRDefault="00A810DC" w:rsidP="00A810DC">
      <w:pPr>
        <w:rPr>
          <w:rFonts w:ascii="Times New Roman" w:hAnsi="Times New Roman" w:cs="Times New Roman"/>
          <w:sz w:val="24"/>
          <w:szCs w:val="24"/>
        </w:rPr>
      </w:pPr>
    </w:p>
    <w:p w14:paraId="74479FFA" w14:textId="7AD12FD4" w:rsidR="00A810DC" w:rsidRDefault="00A810DC" w:rsidP="00A810DC">
      <w:pPr>
        <w:rPr>
          <w:rFonts w:ascii="Times New Roman" w:hAnsi="Times New Roman" w:cs="Times New Roman"/>
          <w:sz w:val="24"/>
          <w:szCs w:val="24"/>
        </w:rPr>
      </w:pPr>
    </w:p>
    <w:p w14:paraId="4624DB84" w14:textId="0F062867" w:rsidR="00A810DC" w:rsidRDefault="00A810DC" w:rsidP="00A810DC">
      <w:pPr>
        <w:rPr>
          <w:rFonts w:ascii="Times New Roman" w:hAnsi="Times New Roman" w:cs="Times New Roman"/>
          <w:sz w:val="24"/>
          <w:szCs w:val="24"/>
        </w:rPr>
      </w:pPr>
    </w:p>
    <w:p w14:paraId="7A48BBE6" w14:textId="535D6781" w:rsidR="00A810DC" w:rsidRDefault="00A810DC" w:rsidP="00A810DC">
      <w:pPr>
        <w:rPr>
          <w:rFonts w:ascii="Times New Roman" w:hAnsi="Times New Roman" w:cs="Times New Roman"/>
          <w:sz w:val="24"/>
          <w:szCs w:val="24"/>
        </w:rPr>
      </w:pPr>
    </w:p>
    <w:p w14:paraId="4158B0EE" w14:textId="028877FA" w:rsidR="00A810DC" w:rsidRDefault="00A810DC" w:rsidP="00A810DC">
      <w:pPr>
        <w:rPr>
          <w:rFonts w:ascii="Times New Roman" w:hAnsi="Times New Roman" w:cs="Times New Roman"/>
          <w:sz w:val="24"/>
          <w:szCs w:val="24"/>
        </w:rPr>
      </w:pPr>
    </w:p>
    <w:p w14:paraId="486F594F" w14:textId="77777777" w:rsidR="00A810DC" w:rsidRPr="00A810DC" w:rsidRDefault="00A810DC" w:rsidP="00A810DC">
      <w:pPr>
        <w:rPr>
          <w:rFonts w:ascii="Times New Roman" w:hAnsi="Times New Roman" w:cs="Times New Roman"/>
          <w:sz w:val="24"/>
          <w:szCs w:val="24"/>
        </w:rPr>
      </w:pPr>
    </w:p>
    <w:p w14:paraId="5110C892" w14:textId="0494300C" w:rsidR="00A810DC" w:rsidRDefault="00A810DC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10D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PRIMERI </w:t>
      </w:r>
      <w:r>
        <w:rPr>
          <w:rFonts w:ascii="Times New Roman" w:hAnsi="Times New Roman" w:cs="Times New Roman"/>
          <w:b/>
          <w:bCs/>
          <w:sz w:val="24"/>
          <w:szCs w:val="24"/>
        </w:rPr>
        <w:t>IZVRSAVANJA PROGRAMA</w:t>
      </w:r>
      <w:r w:rsidR="00473D4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="00473D4B">
        <w:rPr>
          <w:rFonts w:ascii="Times New Roman" w:hAnsi="Times New Roman" w:cs="Times New Roman"/>
          <w:b/>
          <w:bCs/>
          <w:sz w:val="24"/>
          <w:szCs w:val="24"/>
        </w:rPr>
        <w:t>odgovarajuci</w:t>
      </w:r>
      <w:proofErr w:type="spellEnd"/>
      <w:r w:rsidR="00473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73D4B">
        <w:rPr>
          <w:rFonts w:ascii="Times New Roman" w:hAnsi="Times New Roman" w:cs="Times New Roman"/>
          <w:b/>
          <w:bCs/>
          <w:sz w:val="24"/>
          <w:szCs w:val="24"/>
        </w:rPr>
        <w:t>ulazni</w:t>
      </w:r>
      <w:proofErr w:type="spellEnd"/>
      <w:r w:rsidR="00473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73D4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473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73D4B">
        <w:rPr>
          <w:rFonts w:ascii="Times New Roman" w:hAnsi="Times New Roman" w:cs="Times New Roman"/>
          <w:b/>
          <w:bCs/>
          <w:sz w:val="24"/>
          <w:szCs w:val="24"/>
        </w:rPr>
        <w:t>izlazni</w:t>
      </w:r>
      <w:proofErr w:type="spellEnd"/>
      <w:r w:rsidR="00473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73D4B">
        <w:rPr>
          <w:rFonts w:ascii="Times New Roman" w:hAnsi="Times New Roman" w:cs="Times New Roman"/>
          <w:b/>
          <w:bCs/>
          <w:sz w:val="24"/>
          <w:szCs w:val="24"/>
        </w:rPr>
        <w:t>fajlovi</w:t>
      </w:r>
      <w:proofErr w:type="spellEnd"/>
    </w:p>
    <w:p w14:paraId="2507EBD6" w14:textId="0794B448" w:rsidR="00A810DC" w:rsidRDefault="00473D4B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Test1</w:t>
      </w:r>
    </w:p>
    <w:p w14:paraId="2353D3F9" w14:textId="0474997B" w:rsidR="00A810DC" w:rsidRDefault="00A810DC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5A28B2" wp14:editId="4AECC02B">
            <wp:extent cx="2484120" cy="3051124"/>
            <wp:effectExtent l="0" t="0" r="0" b="0"/>
            <wp:docPr id="1" name="Picture 1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proj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222" cy="32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DE4C" w14:textId="311973BC" w:rsidR="00E92373" w:rsidRDefault="00473D4B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79BB61" wp14:editId="74D508C4">
            <wp:extent cx="5193069" cy="4023360"/>
            <wp:effectExtent l="0" t="0" r="762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proj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357" cy="41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DAC0" w14:textId="77777777" w:rsidR="00473D4B" w:rsidRDefault="00473D4B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D9EDB0" w14:textId="46382E85" w:rsidR="00473D4B" w:rsidRDefault="00473D4B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Test2</w:t>
      </w:r>
    </w:p>
    <w:p w14:paraId="1A376299" w14:textId="325BEE83" w:rsidR="00E92373" w:rsidRDefault="00E92373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5213DC" wp14:editId="43DC1623">
            <wp:extent cx="2628900" cy="5679281"/>
            <wp:effectExtent l="0" t="0" r="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proj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509" cy="575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8FE3" w14:textId="63B96C46" w:rsidR="00E92373" w:rsidRDefault="00473D4B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DBD481E" wp14:editId="4CF7EE44">
            <wp:extent cx="5127442" cy="579882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proj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801" cy="59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9810" w14:textId="2F858776" w:rsidR="00473D4B" w:rsidRDefault="00473D4B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A980E" w14:textId="1B9810ED" w:rsidR="00473D4B" w:rsidRDefault="00473D4B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CE24A6" w14:textId="0660B1E6" w:rsidR="00473D4B" w:rsidRDefault="00473D4B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9583DE" w14:textId="70F0C824" w:rsidR="00473D4B" w:rsidRDefault="00473D4B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3B0DE1" w14:textId="549053DE" w:rsidR="00473D4B" w:rsidRDefault="00473D4B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EE5167" w14:textId="34B5A985" w:rsidR="00473D4B" w:rsidRDefault="00473D4B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529A2" w14:textId="6D4A071E" w:rsidR="00473D4B" w:rsidRDefault="00473D4B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FFF1E6" w14:textId="77777777" w:rsidR="00473D4B" w:rsidRDefault="00473D4B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A4939E" w14:textId="02450A31" w:rsidR="00E92373" w:rsidRDefault="00E92373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Test3</w:t>
      </w:r>
    </w:p>
    <w:p w14:paraId="2254A8B5" w14:textId="2DA4BB4A" w:rsidR="00E92373" w:rsidRDefault="00E92373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0F39A8" wp14:editId="1502FCFB">
            <wp:extent cx="1851660" cy="2605832"/>
            <wp:effectExtent l="0" t="0" r="0" b="4445"/>
            <wp:docPr id="5" name="Picture 5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proj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498" cy="2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65F3DF" wp14:editId="5075D2DD">
            <wp:extent cx="4038600" cy="4754188"/>
            <wp:effectExtent l="0" t="0" r="0" b="889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proj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42" cy="485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217F" w14:textId="77777777" w:rsidR="00E92373" w:rsidRDefault="00E92373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0129A" w14:textId="77777777" w:rsidR="00473D4B" w:rsidRDefault="00473D4B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BD47D1" w14:textId="77777777" w:rsidR="00473D4B" w:rsidRDefault="00473D4B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A31CC9" w14:textId="77777777" w:rsidR="00473D4B" w:rsidRDefault="00473D4B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0BF572" w14:textId="77777777" w:rsidR="00473D4B" w:rsidRDefault="00473D4B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F990AC" w14:textId="77777777" w:rsidR="00473D4B" w:rsidRDefault="00473D4B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461BC9" w14:textId="77777777" w:rsidR="00473D4B" w:rsidRDefault="00473D4B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55857B" w14:textId="77777777" w:rsidR="00473D4B" w:rsidRDefault="00473D4B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2E9641" w14:textId="77777777" w:rsidR="00473D4B" w:rsidRDefault="00473D4B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37C10C" w14:textId="77777777" w:rsidR="00473D4B" w:rsidRDefault="00473D4B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F2995E" w14:textId="4F5DB9AF" w:rsidR="00E92373" w:rsidRDefault="00E92373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Test4</w:t>
      </w:r>
    </w:p>
    <w:p w14:paraId="3A21EFE3" w14:textId="2600381B" w:rsidR="00E92373" w:rsidRPr="00A810DC" w:rsidRDefault="00E92373" w:rsidP="00A810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334B17" wp14:editId="105F8755">
            <wp:extent cx="1828800" cy="3398282"/>
            <wp:effectExtent l="0" t="0" r="0" b="0"/>
            <wp:docPr id="7" name="Picture 7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proj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199" cy="34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D4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752BAA" wp14:editId="32E3A745">
            <wp:extent cx="5946775" cy="3287631"/>
            <wp:effectExtent l="0" t="0" r="0" b="825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proj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552" cy="329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373" w:rsidRPr="00A8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B5BEA"/>
    <w:multiLevelType w:val="hybridMultilevel"/>
    <w:tmpl w:val="BF2A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669D8"/>
    <w:multiLevelType w:val="hybridMultilevel"/>
    <w:tmpl w:val="BAB4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91"/>
    <w:rsid w:val="0012744A"/>
    <w:rsid w:val="00174F91"/>
    <w:rsid w:val="001909F6"/>
    <w:rsid w:val="00473D4B"/>
    <w:rsid w:val="004816B2"/>
    <w:rsid w:val="00714C9A"/>
    <w:rsid w:val="00A810DC"/>
    <w:rsid w:val="00CE7C98"/>
    <w:rsid w:val="00E9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F325"/>
  <w15:chartTrackingRefBased/>
  <w15:docId w15:val="{80C97E81-7098-4CF5-BC3B-912F6C4B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Страхиња Перак</dc:creator>
  <cp:keywords/>
  <dc:description/>
  <cp:lastModifiedBy>Страхиња Перак</cp:lastModifiedBy>
  <cp:revision>4</cp:revision>
  <dcterms:created xsi:type="dcterms:W3CDTF">2020-09-18T14:33:00Z</dcterms:created>
  <dcterms:modified xsi:type="dcterms:W3CDTF">2020-09-18T17:02:00Z</dcterms:modified>
</cp:coreProperties>
</file>