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4EA4C" w14:textId="0784CDD3" w:rsidR="00043026" w:rsidRDefault="00043026" w:rsidP="00515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 Created: </w:t>
      </w:r>
      <w:hyperlink r:id="rId5" w:history="1">
        <w:r w:rsidRPr="00D807C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https://github.com/perakampraveen2003</w:t>
        </w:r>
        <w:r w:rsidRPr="00D807C5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Pr="00D807C5">
          <w:rPr>
            <w:rStyle w:val="Hyperlink"/>
            <w:rFonts w:ascii="Times New Roman" w:hAnsi="Times New Roman" w:cs="Times New Roman"/>
            <w:sz w:val="24"/>
            <w:szCs w:val="24"/>
          </w:rPr>
          <w:t>java-practice.git</w:t>
        </w:r>
      </w:hyperlink>
    </w:p>
    <w:p w14:paraId="124AC0DF" w14:textId="605AC503" w:rsidR="00314F25" w:rsidRDefault="00314F25" w:rsidP="00515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Static: </w:t>
      </w:r>
      <w:r w:rsidR="00396E95">
        <w:rPr>
          <w:rFonts w:ascii="Times New Roman" w:hAnsi="Times New Roman" w:cs="Times New Roman"/>
          <w:sz w:val="24"/>
          <w:szCs w:val="24"/>
        </w:rPr>
        <w:t>Implies</w:t>
      </w:r>
      <w:r w:rsidR="00A41D93" w:rsidRPr="00A41D93">
        <w:rPr>
          <w:rFonts w:ascii="Times New Roman" w:hAnsi="Times New Roman" w:cs="Times New Roman"/>
          <w:sz w:val="24"/>
          <w:szCs w:val="24"/>
        </w:rPr>
        <w:t xml:space="preserve"> static member will be shared among all instances of the class, so we will only create one instance of it</w:t>
      </w:r>
      <w:r w:rsidR="00396E95">
        <w:rPr>
          <w:rFonts w:ascii="Times New Roman" w:hAnsi="Times New Roman" w:cs="Times New Roman"/>
          <w:sz w:val="24"/>
          <w:szCs w:val="24"/>
        </w:rPr>
        <w:t xml:space="preserve"> that can be shared across all objects.</w:t>
      </w:r>
    </w:p>
    <w:p w14:paraId="0D6BA05F" w14:textId="4FED3C45" w:rsidR="002926B9" w:rsidRDefault="002926B9" w:rsidP="00515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be act as</w:t>
      </w:r>
      <w:r w:rsidR="009D1A9B">
        <w:rPr>
          <w:rFonts w:ascii="Times New Roman" w:hAnsi="Times New Roman" w:cs="Times New Roman"/>
          <w:sz w:val="24"/>
          <w:szCs w:val="24"/>
        </w:rPr>
        <w:t xml:space="preserve"> a variable, method, block, and a class.</w:t>
      </w:r>
    </w:p>
    <w:p w14:paraId="6C056EA6" w14:textId="1BFEF323" w:rsidR="009D1A9B" w:rsidRDefault="009D1A9B" w:rsidP="00EF53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534F">
        <w:rPr>
          <w:rFonts w:ascii="Times New Roman" w:hAnsi="Times New Roman" w:cs="Times New Roman"/>
          <w:sz w:val="24"/>
          <w:szCs w:val="24"/>
        </w:rPr>
        <w:t>Static as Variable:</w:t>
      </w:r>
    </w:p>
    <w:p w14:paraId="05E72684" w14:textId="6BA1370D" w:rsidR="00EF534F" w:rsidRDefault="00EF534F" w:rsidP="00EF534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534F">
        <w:rPr>
          <w:rFonts w:ascii="Times New Roman" w:hAnsi="Times New Roman" w:cs="Times New Roman"/>
          <w:sz w:val="24"/>
          <w:szCs w:val="24"/>
        </w:rPr>
        <w:t>The static variable gets memory only once in the class area at the time of class loading.</w:t>
      </w:r>
    </w:p>
    <w:p w14:paraId="4BFB7BEA" w14:textId="1D602DE5" w:rsidR="00CE15F1" w:rsidRDefault="00CE15F1" w:rsidP="00EF534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can be </w:t>
      </w:r>
      <w:r w:rsidR="00CD53BB">
        <w:rPr>
          <w:rFonts w:ascii="Times New Roman" w:hAnsi="Times New Roman" w:cs="Times New Roman"/>
          <w:sz w:val="24"/>
          <w:szCs w:val="24"/>
        </w:rPr>
        <w:t>referred to</w:t>
      </w:r>
      <w:r>
        <w:rPr>
          <w:rFonts w:ascii="Times New Roman" w:hAnsi="Times New Roman" w:cs="Times New Roman"/>
          <w:sz w:val="24"/>
          <w:szCs w:val="24"/>
        </w:rPr>
        <w:t xml:space="preserve"> as common property </w:t>
      </w:r>
      <w:r w:rsidR="00FA7AA5">
        <w:rPr>
          <w:rFonts w:ascii="Times New Roman" w:hAnsi="Times New Roman" w:cs="Times New Roman"/>
          <w:sz w:val="24"/>
          <w:szCs w:val="24"/>
        </w:rPr>
        <w:t>of all objects.</w:t>
      </w:r>
    </w:p>
    <w:p w14:paraId="389C8883" w14:textId="56F1D99F" w:rsidR="00FA7AA5" w:rsidRDefault="00A634C4" w:rsidP="004B19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as Method:</w:t>
      </w:r>
    </w:p>
    <w:p w14:paraId="23E0A13A" w14:textId="79449099" w:rsidR="00A634C4" w:rsidRDefault="00484612" w:rsidP="00A634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634C4" w:rsidRPr="00A634C4">
        <w:rPr>
          <w:rFonts w:ascii="Times New Roman" w:hAnsi="Times New Roman" w:cs="Times New Roman"/>
          <w:sz w:val="24"/>
          <w:szCs w:val="24"/>
        </w:rPr>
        <w:t>tatic method belongs to the class rather than the object of a class.</w:t>
      </w:r>
      <w:r>
        <w:rPr>
          <w:rFonts w:ascii="Times New Roman" w:hAnsi="Times New Roman" w:cs="Times New Roman"/>
          <w:sz w:val="24"/>
          <w:szCs w:val="24"/>
        </w:rPr>
        <w:t xml:space="preserve"> This method will </w:t>
      </w:r>
      <w:r w:rsidR="00EA77A1">
        <w:rPr>
          <w:rFonts w:ascii="Times New Roman" w:hAnsi="Times New Roman" w:cs="Times New Roman"/>
          <w:sz w:val="24"/>
          <w:szCs w:val="24"/>
        </w:rPr>
        <w:t>call</w:t>
      </w:r>
      <w:r>
        <w:rPr>
          <w:rFonts w:ascii="Times New Roman" w:hAnsi="Times New Roman" w:cs="Times New Roman"/>
          <w:sz w:val="24"/>
          <w:szCs w:val="24"/>
        </w:rPr>
        <w:t xml:space="preserve"> with class reference</w:t>
      </w:r>
      <w:r w:rsidR="00EA77A1">
        <w:rPr>
          <w:rFonts w:ascii="Times New Roman" w:hAnsi="Times New Roman" w:cs="Times New Roman"/>
          <w:sz w:val="24"/>
          <w:szCs w:val="24"/>
        </w:rPr>
        <w:t xml:space="preserve"> with creating instance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D5D668" w14:textId="0DFA3CF9" w:rsidR="00EA77A1" w:rsidRDefault="00EA77A1" w:rsidP="00A634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method uses only static context</w:t>
      </w:r>
      <w:r w:rsidR="00FF4D6E">
        <w:rPr>
          <w:rFonts w:ascii="Times New Roman" w:hAnsi="Times New Roman" w:cs="Times New Roman"/>
          <w:sz w:val="24"/>
          <w:szCs w:val="24"/>
        </w:rPr>
        <w:t xml:space="preserve"> which means non static members cannot be accessed inside static method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CF7C9D" w14:textId="2045EA14" w:rsidR="00A466F8" w:rsidRDefault="00A466F8" w:rsidP="00A634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and super cannot be called in static context.</w:t>
      </w:r>
    </w:p>
    <w:p w14:paraId="1CE4526E" w14:textId="0B52E272" w:rsidR="009941F1" w:rsidRDefault="009941F1" w:rsidP="009941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as block:</w:t>
      </w:r>
    </w:p>
    <w:p w14:paraId="1558C296" w14:textId="6A3F0C85" w:rsidR="009941F1" w:rsidRDefault="007B4276" w:rsidP="009941F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4276">
        <w:rPr>
          <w:rFonts w:ascii="Times New Roman" w:hAnsi="Times New Roman" w:cs="Times New Roman"/>
          <w:sz w:val="24"/>
          <w:szCs w:val="24"/>
        </w:rPr>
        <w:t>Is used to initialize the static data member.</w:t>
      </w:r>
    </w:p>
    <w:p w14:paraId="40CE0FC5" w14:textId="55216F9D" w:rsidR="007B4276" w:rsidRDefault="007B4276" w:rsidP="009941F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4276">
        <w:rPr>
          <w:rFonts w:ascii="Times New Roman" w:hAnsi="Times New Roman" w:cs="Times New Roman"/>
          <w:sz w:val="24"/>
          <w:szCs w:val="24"/>
        </w:rPr>
        <w:t xml:space="preserve">It is executed before the </w:t>
      </w:r>
      <w:proofErr w:type="gramStart"/>
      <w:r w:rsidRPr="007B4276">
        <w:rPr>
          <w:rFonts w:ascii="Times New Roman" w:hAnsi="Times New Roman" w:cs="Times New Roman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7B4276">
        <w:rPr>
          <w:rFonts w:ascii="Times New Roman" w:hAnsi="Times New Roman" w:cs="Times New Roman"/>
          <w:sz w:val="24"/>
          <w:szCs w:val="24"/>
        </w:rPr>
        <w:t xml:space="preserve">at the time of </w:t>
      </w:r>
      <w:r w:rsidRPr="007B4276">
        <w:rPr>
          <w:rFonts w:ascii="Times New Roman" w:hAnsi="Times New Roman" w:cs="Times New Roman"/>
          <w:sz w:val="24"/>
          <w:szCs w:val="24"/>
        </w:rPr>
        <w:t>class loading</w:t>
      </w:r>
      <w:r w:rsidRPr="007B4276">
        <w:rPr>
          <w:rFonts w:ascii="Times New Roman" w:hAnsi="Times New Roman" w:cs="Times New Roman"/>
          <w:sz w:val="24"/>
          <w:szCs w:val="24"/>
        </w:rPr>
        <w:t>.</w:t>
      </w:r>
    </w:p>
    <w:p w14:paraId="5045E549" w14:textId="11123C07" w:rsidR="00EA0BBC" w:rsidRDefault="00EA0BBC" w:rsidP="00EA0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*Handson Required*</w:t>
      </w:r>
    </w:p>
    <w:p w14:paraId="6E0662AB" w14:textId="3720AF9B" w:rsidR="000804DE" w:rsidRDefault="000804DE" w:rsidP="00EA0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Link:</w:t>
      </w:r>
    </w:p>
    <w:p w14:paraId="4E721DEC" w14:textId="77777777" w:rsidR="000804DE" w:rsidRPr="00EA0BBC" w:rsidRDefault="000804DE" w:rsidP="00EA0BBC">
      <w:pPr>
        <w:rPr>
          <w:rFonts w:ascii="Times New Roman" w:hAnsi="Times New Roman" w:cs="Times New Roman"/>
          <w:sz w:val="24"/>
          <w:szCs w:val="24"/>
        </w:rPr>
      </w:pPr>
    </w:p>
    <w:p w14:paraId="30A17581" w14:textId="72BB30C4" w:rsidR="00A34C0B" w:rsidRDefault="00A34C0B" w:rsidP="00515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Abstraction:</w:t>
      </w:r>
      <w:r w:rsidR="00515D01">
        <w:rPr>
          <w:rFonts w:ascii="Times New Roman" w:hAnsi="Times New Roman" w:cs="Times New Roman"/>
          <w:sz w:val="24"/>
          <w:szCs w:val="24"/>
        </w:rPr>
        <w:t xml:space="preserve"> </w:t>
      </w:r>
      <w:r w:rsidR="00390C89" w:rsidRPr="00515D01">
        <w:rPr>
          <w:rFonts w:ascii="Times New Roman" w:hAnsi="Times New Roman" w:cs="Times New Roman"/>
          <w:sz w:val="24"/>
          <w:szCs w:val="24"/>
        </w:rPr>
        <w:t xml:space="preserve">It’s a process of hiding the method </w:t>
      </w:r>
      <w:r w:rsidR="00AA757F" w:rsidRPr="00515D01">
        <w:rPr>
          <w:rFonts w:ascii="Times New Roman" w:hAnsi="Times New Roman" w:cs="Times New Roman"/>
          <w:sz w:val="24"/>
          <w:szCs w:val="24"/>
        </w:rPr>
        <w:t>implementation</w:t>
      </w:r>
      <w:r w:rsidR="00515D01">
        <w:rPr>
          <w:rFonts w:ascii="Times New Roman" w:hAnsi="Times New Roman" w:cs="Times New Roman"/>
          <w:sz w:val="24"/>
          <w:szCs w:val="24"/>
        </w:rPr>
        <w:t>.</w:t>
      </w:r>
    </w:p>
    <w:p w14:paraId="7D972580" w14:textId="10450219" w:rsidR="00515D01" w:rsidRDefault="00515D01" w:rsidP="00515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achieve </w:t>
      </w:r>
      <w:r w:rsidR="00E603B9">
        <w:rPr>
          <w:rFonts w:ascii="Times New Roman" w:hAnsi="Times New Roman" w:cs="Times New Roman"/>
          <w:sz w:val="24"/>
          <w:szCs w:val="24"/>
        </w:rPr>
        <w:t>this in two ways:</w:t>
      </w:r>
    </w:p>
    <w:p w14:paraId="194B4921" w14:textId="38BC29FD" w:rsidR="00E603B9" w:rsidRDefault="00E603B9" w:rsidP="00E60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class.</w:t>
      </w:r>
    </w:p>
    <w:p w14:paraId="12935F2B" w14:textId="6C8BAE37" w:rsidR="00E603B9" w:rsidRDefault="00A62D43" w:rsidP="00E60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</w:t>
      </w:r>
      <w:r w:rsidR="00E603B9">
        <w:rPr>
          <w:rFonts w:ascii="Times New Roman" w:hAnsi="Times New Roman" w:cs="Times New Roman"/>
          <w:sz w:val="24"/>
          <w:szCs w:val="24"/>
        </w:rPr>
        <w:t>.</w:t>
      </w:r>
    </w:p>
    <w:p w14:paraId="3CE1D57A" w14:textId="2CA340CE" w:rsidR="00E603B9" w:rsidRDefault="00E603B9" w:rsidP="00E60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class:</w:t>
      </w:r>
    </w:p>
    <w:p w14:paraId="47F14B99" w14:textId="26CA3E44" w:rsidR="00E603B9" w:rsidRDefault="00104E0E" w:rsidP="00654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4CB7">
        <w:rPr>
          <w:rFonts w:ascii="Times New Roman" w:hAnsi="Times New Roman" w:cs="Times New Roman"/>
          <w:sz w:val="24"/>
          <w:szCs w:val="24"/>
        </w:rPr>
        <w:t xml:space="preserve">When a class is </w:t>
      </w:r>
      <w:r w:rsidR="00947386" w:rsidRPr="00654CB7">
        <w:rPr>
          <w:rFonts w:ascii="Times New Roman" w:hAnsi="Times New Roman" w:cs="Times New Roman"/>
          <w:sz w:val="24"/>
          <w:szCs w:val="24"/>
        </w:rPr>
        <w:t>declared with abstract keyword then it acts as Abstract class.</w:t>
      </w:r>
    </w:p>
    <w:p w14:paraId="08033048" w14:textId="2B91BBD2" w:rsidR="00654CB7" w:rsidRDefault="00654CB7" w:rsidP="00654C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AbstractDemo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{}</w:t>
      </w:r>
    </w:p>
    <w:p w14:paraId="5B6013DF" w14:textId="042A52BA" w:rsidR="00654CB7" w:rsidRDefault="003155B7" w:rsidP="00654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hold both abstract and non-abstract methods.</w:t>
      </w:r>
    </w:p>
    <w:p w14:paraId="3198D911" w14:textId="17A14F45" w:rsidR="003155B7" w:rsidRDefault="003155B7" w:rsidP="003155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 </w:t>
      </w:r>
      <w:r w:rsidR="006B3D59">
        <w:rPr>
          <w:rFonts w:ascii="Times New Roman" w:hAnsi="Times New Roman" w:cs="Times New Roman"/>
          <w:sz w:val="24"/>
          <w:szCs w:val="24"/>
        </w:rPr>
        <w:t xml:space="preserve">methods implies when a method is declared as abstract and does not </w:t>
      </w:r>
      <w:proofErr w:type="gramStart"/>
      <w:r w:rsidR="006B3D59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="006B3D59">
        <w:rPr>
          <w:rFonts w:ascii="Times New Roman" w:hAnsi="Times New Roman" w:cs="Times New Roman"/>
          <w:sz w:val="24"/>
          <w:szCs w:val="24"/>
        </w:rPr>
        <w:t xml:space="preserve"> any implementation.</w:t>
      </w:r>
    </w:p>
    <w:p w14:paraId="74CB0598" w14:textId="5B2901A1" w:rsidR="006B3D59" w:rsidRDefault="00C4562F" w:rsidP="003155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Non-abstract methods </w:t>
      </w:r>
      <w:r w:rsidR="00197CF7">
        <w:rPr>
          <w:rFonts w:ascii="Times New Roman" w:hAnsi="Times New Roman" w:cs="Times New Roman"/>
          <w:sz w:val="24"/>
          <w:szCs w:val="24"/>
        </w:rPr>
        <w:t>imply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7CF7">
        <w:rPr>
          <w:rFonts w:ascii="Times New Roman" w:hAnsi="Times New Roman" w:cs="Times New Roman"/>
          <w:sz w:val="24"/>
          <w:szCs w:val="24"/>
        </w:rPr>
        <w:t>usual java methods where i</w:t>
      </w:r>
      <w:r w:rsidR="009A53D5">
        <w:rPr>
          <w:rFonts w:ascii="Times New Roman" w:hAnsi="Times New Roman" w:cs="Times New Roman"/>
          <w:sz w:val="24"/>
          <w:szCs w:val="24"/>
        </w:rPr>
        <w:t>t has its own implementation.</w:t>
      </w:r>
    </w:p>
    <w:p w14:paraId="10AF13DB" w14:textId="0E4540F9" w:rsidR="009A53D5" w:rsidRDefault="00317E42" w:rsidP="009A53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 classes </w:t>
      </w:r>
      <w:r w:rsidR="00C22C75">
        <w:rPr>
          <w:rFonts w:ascii="Times New Roman" w:hAnsi="Times New Roman" w:cs="Times New Roman"/>
          <w:sz w:val="24"/>
          <w:szCs w:val="24"/>
        </w:rPr>
        <w:t>cannot</w:t>
      </w:r>
      <w:r>
        <w:rPr>
          <w:rFonts w:ascii="Times New Roman" w:hAnsi="Times New Roman" w:cs="Times New Roman"/>
          <w:sz w:val="24"/>
          <w:szCs w:val="24"/>
        </w:rPr>
        <w:t xml:space="preserve"> be instantiated.</w:t>
      </w:r>
    </w:p>
    <w:p w14:paraId="5CED7DAA" w14:textId="1DF8C308" w:rsidR="00317E42" w:rsidRDefault="00C22C75" w:rsidP="009A53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can have constructors, </w:t>
      </w:r>
      <w:r w:rsidR="00292D6D">
        <w:rPr>
          <w:rFonts w:ascii="Times New Roman" w:hAnsi="Times New Roman" w:cs="Times New Roman"/>
          <w:sz w:val="24"/>
          <w:szCs w:val="24"/>
        </w:rPr>
        <w:t xml:space="preserve">static </w:t>
      </w:r>
      <w:proofErr w:type="gramStart"/>
      <w:r w:rsidR="00292D6D">
        <w:rPr>
          <w:rFonts w:ascii="Times New Roman" w:hAnsi="Times New Roman" w:cs="Times New Roman"/>
          <w:sz w:val="24"/>
          <w:szCs w:val="24"/>
        </w:rPr>
        <w:t>context</w:t>
      </w:r>
      <w:proofErr w:type="gramEnd"/>
      <w:r w:rsidR="00292D6D">
        <w:rPr>
          <w:rFonts w:ascii="Times New Roman" w:hAnsi="Times New Roman" w:cs="Times New Roman"/>
          <w:sz w:val="24"/>
          <w:szCs w:val="24"/>
        </w:rPr>
        <w:t xml:space="preserve"> and final methods (it will force the subclass </w:t>
      </w:r>
      <w:r w:rsidR="00D454C3">
        <w:rPr>
          <w:rFonts w:ascii="Times New Roman" w:hAnsi="Times New Roman" w:cs="Times New Roman"/>
          <w:sz w:val="24"/>
          <w:szCs w:val="24"/>
        </w:rPr>
        <w:t>not to change the final method definition)</w:t>
      </w:r>
    </w:p>
    <w:p w14:paraId="208CA974" w14:textId="697DAF9D" w:rsidR="00213C5D" w:rsidRPr="00D659A3" w:rsidRDefault="00D659A3" w:rsidP="00D65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  <w:r w:rsidR="00213C5D">
        <w:rPr>
          <w:rFonts w:ascii="Times New Roman" w:hAnsi="Times New Roman" w:cs="Times New Roman"/>
          <w:sz w:val="24"/>
          <w:szCs w:val="24"/>
        </w:rPr>
        <w:t xml:space="preserve">ion </w:t>
      </w:r>
      <w:r w:rsidR="000804DE">
        <w:rPr>
          <w:rFonts w:ascii="Times New Roman" w:hAnsi="Times New Roman" w:cs="Times New Roman"/>
          <w:sz w:val="24"/>
          <w:szCs w:val="24"/>
        </w:rPr>
        <w:t>Handson</w:t>
      </w:r>
      <w:r w:rsidR="00213C5D">
        <w:rPr>
          <w:rFonts w:ascii="Times New Roman" w:hAnsi="Times New Roman" w:cs="Times New Roman"/>
          <w:sz w:val="24"/>
          <w:szCs w:val="24"/>
        </w:rPr>
        <w:t>:</w:t>
      </w:r>
      <w:r w:rsidR="008276BA">
        <w:rPr>
          <w:rFonts w:ascii="Times New Roman" w:hAnsi="Times New Roman" w:cs="Times New Roman"/>
          <w:sz w:val="24"/>
          <w:szCs w:val="24"/>
        </w:rPr>
        <w:t xml:space="preserve"> Must cover abstract method, non-abstract method, </w:t>
      </w:r>
      <w:r w:rsidR="00536BE6">
        <w:rPr>
          <w:rFonts w:ascii="Times New Roman" w:hAnsi="Times New Roman" w:cs="Times New Roman"/>
          <w:sz w:val="24"/>
          <w:szCs w:val="24"/>
        </w:rPr>
        <w:t>constructor usage and static usage as well.</w:t>
      </w:r>
    </w:p>
    <w:p w14:paraId="6F775101" w14:textId="62691739" w:rsidR="00D659A3" w:rsidRDefault="00D659A3" w:rsidP="00D65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Git Link: </w:t>
      </w:r>
    </w:p>
    <w:p w14:paraId="671C9DF9" w14:textId="77777777" w:rsidR="00536BE6" w:rsidRDefault="00536BE6" w:rsidP="00D659A3">
      <w:pPr>
        <w:rPr>
          <w:rFonts w:ascii="Times New Roman" w:hAnsi="Times New Roman" w:cs="Times New Roman"/>
          <w:sz w:val="24"/>
          <w:szCs w:val="24"/>
        </w:rPr>
      </w:pPr>
    </w:p>
    <w:p w14:paraId="481220C6" w14:textId="77777777" w:rsidR="00B939A2" w:rsidRDefault="00A62D43" w:rsidP="00D65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</w:t>
      </w:r>
      <w:r w:rsidR="00536BE6">
        <w:rPr>
          <w:rFonts w:ascii="Times New Roman" w:hAnsi="Times New Roman" w:cs="Times New Roman"/>
          <w:sz w:val="24"/>
          <w:szCs w:val="24"/>
        </w:rPr>
        <w:t>:</w:t>
      </w:r>
      <w:r w:rsidR="00764F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26B72B" w14:textId="1AF293C0" w:rsidR="00536BE6" w:rsidRDefault="003F0FE1" w:rsidP="00B939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39A2">
        <w:rPr>
          <w:rFonts w:ascii="Times New Roman" w:hAnsi="Times New Roman" w:cs="Times New Roman"/>
          <w:sz w:val="24"/>
          <w:szCs w:val="24"/>
        </w:rPr>
        <w:t xml:space="preserve">It’s used to achieve abstraction and </w:t>
      </w:r>
      <w:r w:rsidR="0047696F" w:rsidRPr="00B939A2">
        <w:rPr>
          <w:rFonts w:ascii="Times New Roman" w:hAnsi="Times New Roman" w:cs="Times New Roman"/>
          <w:sz w:val="24"/>
          <w:szCs w:val="24"/>
        </w:rPr>
        <w:t>support multiple inheritance.</w:t>
      </w:r>
    </w:p>
    <w:p w14:paraId="20FAD6E5" w14:textId="350FFEAE" w:rsidR="0051101A" w:rsidRDefault="0051101A" w:rsidP="00D86E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cannot be instantiated like abstract</w:t>
      </w:r>
      <w:r w:rsidR="00D86E3B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39C00808" w14:textId="544E179D" w:rsidR="00D86E3B" w:rsidRDefault="00D86E3B" w:rsidP="00D86E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supports default, static and private methods since java 8</w:t>
      </w:r>
      <w:r w:rsidR="00DE4EAC">
        <w:rPr>
          <w:rFonts w:ascii="Times New Roman" w:hAnsi="Times New Roman" w:cs="Times New Roman"/>
          <w:sz w:val="24"/>
          <w:szCs w:val="24"/>
        </w:rPr>
        <w:t>.</w:t>
      </w:r>
    </w:p>
    <w:p w14:paraId="5F7D2BB5" w14:textId="5C098EFF" w:rsidR="00DE4EAC" w:rsidRDefault="00DE4EAC" w:rsidP="00D86E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4EAC">
        <w:rPr>
          <w:rFonts w:ascii="Times New Roman" w:hAnsi="Times New Roman" w:cs="Times New Roman"/>
          <w:sz w:val="24"/>
          <w:szCs w:val="24"/>
        </w:rPr>
        <w:t>It provides total abstraction</w:t>
      </w:r>
      <w:r>
        <w:rPr>
          <w:rFonts w:ascii="Times New Roman" w:hAnsi="Times New Roman" w:cs="Times New Roman"/>
          <w:sz w:val="24"/>
          <w:szCs w:val="24"/>
        </w:rPr>
        <w:t xml:space="preserve"> which</w:t>
      </w:r>
      <w:r w:rsidRPr="00DE4EAC">
        <w:rPr>
          <w:rFonts w:ascii="Times New Roman" w:hAnsi="Times New Roman" w:cs="Times New Roman"/>
          <w:sz w:val="24"/>
          <w:szCs w:val="24"/>
        </w:rPr>
        <w:t xml:space="preserve"> means all the methods in an interface are declared with the empty body</w:t>
      </w:r>
      <w:r w:rsidR="006C604B">
        <w:rPr>
          <w:rFonts w:ascii="Times New Roman" w:hAnsi="Times New Roman" w:cs="Times New Roman"/>
          <w:sz w:val="24"/>
          <w:szCs w:val="24"/>
        </w:rPr>
        <w:t xml:space="preserve"> which are abstract methods</w:t>
      </w:r>
      <w:r w:rsidRPr="00DE4EAC">
        <w:rPr>
          <w:rFonts w:ascii="Times New Roman" w:hAnsi="Times New Roman" w:cs="Times New Roman"/>
          <w:sz w:val="24"/>
          <w:szCs w:val="24"/>
        </w:rPr>
        <w:t xml:space="preserve">, and all the fields are public, </w:t>
      </w:r>
      <w:r w:rsidR="002F052A" w:rsidRPr="00DE4EAC">
        <w:rPr>
          <w:rFonts w:ascii="Times New Roman" w:hAnsi="Times New Roman" w:cs="Times New Roman"/>
          <w:sz w:val="24"/>
          <w:szCs w:val="24"/>
        </w:rPr>
        <w:t>static,</w:t>
      </w:r>
      <w:r w:rsidRPr="00DE4EAC">
        <w:rPr>
          <w:rFonts w:ascii="Times New Roman" w:hAnsi="Times New Roman" w:cs="Times New Roman"/>
          <w:sz w:val="24"/>
          <w:szCs w:val="24"/>
        </w:rPr>
        <w:t xml:space="preserve"> and final by default</w:t>
      </w:r>
      <w:r w:rsidR="002F052A">
        <w:rPr>
          <w:rFonts w:ascii="Times New Roman" w:hAnsi="Times New Roman" w:cs="Times New Roman"/>
          <w:sz w:val="24"/>
          <w:szCs w:val="24"/>
        </w:rPr>
        <w:t xml:space="preserve"> if nothing is specified before data type</w:t>
      </w:r>
      <w:r w:rsidR="006C604B">
        <w:rPr>
          <w:rFonts w:ascii="Times New Roman" w:hAnsi="Times New Roman" w:cs="Times New Roman"/>
          <w:sz w:val="24"/>
          <w:szCs w:val="24"/>
        </w:rPr>
        <w:t>.</w:t>
      </w:r>
    </w:p>
    <w:p w14:paraId="1B18AF90" w14:textId="32492D65" w:rsidR="006C604B" w:rsidRDefault="00443F6A" w:rsidP="00BF180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Marker Interface: </w:t>
      </w:r>
      <w:r w:rsidR="006F0AF9" w:rsidRPr="006F0AF9">
        <w:rPr>
          <w:rFonts w:ascii="Times New Roman" w:hAnsi="Times New Roman" w:cs="Times New Roman"/>
          <w:sz w:val="24"/>
          <w:szCs w:val="24"/>
        </w:rPr>
        <w:t>An interface which has no member</w:t>
      </w:r>
      <w:r w:rsidR="006F0AF9">
        <w:rPr>
          <w:rFonts w:ascii="Times New Roman" w:hAnsi="Times New Roman" w:cs="Times New Roman"/>
          <w:sz w:val="24"/>
          <w:szCs w:val="24"/>
        </w:rPr>
        <w:t>s</w:t>
      </w:r>
      <w:r w:rsidR="006F0AF9" w:rsidRPr="006F0AF9">
        <w:rPr>
          <w:rFonts w:ascii="Times New Roman" w:hAnsi="Times New Roman" w:cs="Times New Roman"/>
          <w:sz w:val="24"/>
          <w:szCs w:val="24"/>
        </w:rPr>
        <w:t xml:space="preserve"> is known as a marker interface</w:t>
      </w:r>
      <w:r w:rsidR="006F0AF9">
        <w:rPr>
          <w:rFonts w:ascii="Times New Roman" w:hAnsi="Times New Roman" w:cs="Times New Roman"/>
          <w:sz w:val="24"/>
          <w:szCs w:val="24"/>
        </w:rPr>
        <w:t xml:space="preserve">. </w:t>
      </w:r>
      <w:r w:rsidR="00BF1804">
        <w:rPr>
          <w:rFonts w:ascii="Times New Roman" w:hAnsi="Times New Roman" w:cs="Times New Roman"/>
          <w:sz w:val="24"/>
          <w:szCs w:val="24"/>
        </w:rPr>
        <w:br/>
        <w:t xml:space="preserve">     Ex:</w:t>
      </w:r>
      <w:r w:rsidR="006F0AF9" w:rsidRPr="006F0AF9">
        <w:rPr>
          <w:rFonts w:ascii="Times New Roman" w:hAnsi="Times New Roman" w:cs="Times New Roman"/>
          <w:sz w:val="24"/>
          <w:szCs w:val="24"/>
        </w:rPr>
        <w:t xml:space="preserve"> Serializable, Cloneable</w:t>
      </w:r>
    </w:p>
    <w:p w14:paraId="200C0A0A" w14:textId="0DF6997F" w:rsidR="006B7AC4" w:rsidRPr="00D659A3" w:rsidRDefault="006B7AC4" w:rsidP="006B7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04DE">
        <w:rPr>
          <w:rFonts w:ascii="Times New Roman" w:hAnsi="Times New Roman" w:cs="Times New Roman"/>
          <w:sz w:val="24"/>
          <w:szCs w:val="24"/>
        </w:rPr>
        <w:t>Handson</w:t>
      </w:r>
      <w:r>
        <w:rPr>
          <w:rFonts w:ascii="Times New Roman" w:hAnsi="Times New Roman" w:cs="Times New Roman"/>
          <w:sz w:val="24"/>
          <w:szCs w:val="24"/>
        </w:rPr>
        <w:t>: Must cover abstract method</w:t>
      </w:r>
      <w:r>
        <w:rPr>
          <w:rFonts w:ascii="Times New Roman" w:hAnsi="Times New Roman" w:cs="Times New Roman"/>
          <w:sz w:val="24"/>
          <w:szCs w:val="24"/>
        </w:rPr>
        <w:t>, default</w:t>
      </w:r>
      <w:r>
        <w:rPr>
          <w:rFonts w:ascii="Times New Roman" w:hAnsi="Times New Roman" w:cs="Times New Roman"/>
          <w:sz w:val="24"/>
          <w:szCs w:val="24"/>
        </w:rPr>
        <w:t xml:space="preserve"> method, constructor usage and static usage as well.</w:t>
      </w:r>
    </w:p>
    <w:p w14:paraId="08E9F508" w14:textId="77777777" w:rsidR="006B7AC4" w:rsidRDefault="006B7AC4" w:rsidP="006B7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Link: </w:t>
      </w:r>
    </w:p>
    <w:p w14:paraId="4ACA7DF3" w14:textId="77777777" w:rsidR="00BF1804" w:rsidRPr="00A32DD5" w:rsidRDefault="00BF1804" w:rsidP="00BF1804">
      <w:pPr>
        <w:rPr>
          <w:rFonts w:ascii="Times New Roman" w:hAnsi="Times New Roman" w:cs="Times New Roman"/>
          <w:sz w:val="24"/>
          <w:szCs w:val="24"/>
        </w:rPr>
      </w:pPr>
    </w:p>
    <w:p w14:paraId="18710359" w14:textId="77777777" w:rsidR="0047696F" w:rsidRDefault="0047696F" w:rsidP="00D659A3">
      <w:pPr>
        <w:rPr>
          <w:rFonts w:ascii="Times New Roman" w:hAnsi="Times New Roman" w:cs="Times New Roman"/>
          <w:sz w:val="24"/>
          <w:szCs w:val="24"/>
        </w:rPr>
      </w:pPr>
    </w:p>
    <w:p w14:paraId="0DC4E9C4" w14:textId="77777777" w:rsidR="00536BE6" w:rsidRDefault="00536BE6" w:rsidP="00D659A3">
      <w:pPr>
        <w:rPr>
          <w:rFonts w:ascii="Times New Roman" w:hAnsi="Times New Roman" w:cs="Times New Roman"/>
          <w:sz w:val="24"/>
          <w:szCs w:val="24"/>
        </w:rPr>
      </w:pPr>
    </w:p>
    <w:p w14:paraId="0DF512B1" w14:textId="77777777" w:rsidR="00536BE6" w:rsidRPr="00D659A3" w:rsidRDefault="00536BE6" w:rsidP="00D659A3">
      <w:pPr>
        <w:rPr>
          <w:rFonts w:ascii="Times New Roman" w:hAnsi="Times New Roman" w:cs="Times New Roman"/>
          <w:sz w:val="24"/>
          <w:szCs w:val="24"/>
        </w:rPr>
      </w:pPr>
    </w:p>
    <w:sectPr w:rsidR="00536BE6" w:rsidRPr="00D65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50B95"/>
    <w:multiLevelType w:val="hybridMultilevel"/>
    <w:tmpl w:val="BE16C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E2928"/>
    <w:multiLevelType w:val="hybridMultilevel"/>
    <w:tmpl w:val="78CA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43DDD"/>
    <w:multiLevelType w:val="hybridMultilevel"/>
    <w:tmpl w:val="11007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55734"/>
    <w:multiLevelType w:val="hybridMultilevel"/>
    <w:tmpl w:val="0E0C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B7F67"/>
    <w:multiLevelType w:val="hybridMultilevel"/>
    <w:tmpl w:val="FB76A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512338">
    <w:abstractNumId w:val="3"/>
  </w:num>
  <w:num w:numId="2" w16cid:durableId="1673726875">
    <w:abstractNumId w:val="0"/>
  </w:num>
  <w:num w:numId="3" w16cid:durableId="306477023">
    <w:abstractNumId w:val="2"/>
  </w:num>
  <w:num w:numId="4" w16cid:durableId="1182008814">
    <w:abstractNumId w:val="1"/>
  </w:num>
  <w:num w:numId="5" w16cid:durableId="896286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76"/>
    <w:rsid w:val="00043026"/>
    <w:rsid w:val="00060AED"/>
    <w:rsid w:val="000804DE"/>
    <w:rsid w:val="00104E0E"/>
    <w:rsid w:val="00197CF7"/>
    <w:rsid w:val="00213C5D"/>
    <w:rsid w:val="002926B9"/>
    <w:rsid w:val="00292D6D"/>
    <w:rsid w:val="002F052A"/>
    <w:rsid w:val="00314F25"/>
    <w:rsid w:val="003155B7"/>
    <w:rsid w:val="00317E42"/>
    <w:rsid w:val="00322176"/>
    <w:rsid w:val="00390C89"/>
    <w:rsid w:val="00396E95"/>
    <w:rsid w:val="003F0FE1"/>
    <w:rsid w:val="00443F6A"/>
    <w:rsid w:val="0047696F"/>
    <w:rsid w:val="00484612"/>
    <w:rsid w:val="004B196A"/>
    <w:rsid w:val="0050727B"/>
    <w:rsid w:val="0051101A"/>
    <w:rsid w:val="00515D01"/>
    <w:rsid w:val="00536BE6"/>
    <w:rsid w:val="00654CB7"/>
    <w:rsid w:val="006B3D59"/>
    <w:rsid w:val="006B7AC4"/>
    <w:rsid w:val="006C604B"/>
    <w:rsid w:val="006F0AF9"/>
    <w:rsid w:val="00764F0F"/>
    <w:rsid w:val="007B4276"/>
    <w:rsid w:val="008276BA"/>
    <w:rsid w:val="00947386"/>
    <w:rsid w:val="009941F1"/>
    <w:rsid w:val="009A53D5"/>
    <w:rsid w:val="009D1A9B"/>
    <w:rsid w:val="00A32DD5"/>
    <w:rsid w:val="00A34C0B"/>
    <w:rsid w:val="00A41D93"/>
    <w:rsid w:val="00A466F8"/>
    <w:rsid w:val="00A62D43"/>
    <w:rsid w:val="00A634C4"/>
    <w:rsid w:val="00AA757F"/>
    <w:rsid w:val="00B939A2"/>
    <w:rsid w:val="00BF1804"/>
    <w:rsid w:val="00C12707"/>
    <w:rsid w:val="00C22C75"/>
    <w:rsid w:val="00C4562F"/>
    <w:rsid w:val="00CD53BB"/>
    <w:rsid w:val="00CE15F1"/>
    <w:rsid w:val="00D454C3"/>
    <w:rsid w:val="00D659A3"/>
    <w:rsid w:val="00D807C5"/>
    <w:rsid w:val="00D86E3B"/>
    <w:rsid w:val="00DE4EAC"/>
    <w:rsid w:val="00E603B9"/>
    <w:rsid w:val="00EA0BBC"/>
    <w:rsid w:val="00EA77A1"/>
    <w:rsid w:val="00EE65BA"/>
    <w:rsid w:val="00EF534F"/>
    <w:rsid w:val="00FA7AA5"/>
    <w:rsid w:val="00FF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CA55"/>
  <w15:chartTrackingRefBased/>
  <w15:docId w15:val="{051704B2-D0B2-4826-A4F3-A920BF1F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5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7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07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erakampraveen2003/java-practic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59</cp:revision>
  <dcterms:created xsi:type="dcterms:W3CDTF">2023-08-13T08:26:00Z</dcterms:created>
  <dcterms:modified xsi:type="dcterms:W3CDTF">2023-08-13T09:15:00Z</dcterms:modified>
</cp:coreProperties>
</file>