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8DB6B" w14:textId="68EA5CA7" w:rsidR="000C3ECC" w:rsidRPr="000C3ECC" w:rsidRDefault="000C3ECC">
      <w:pPr>
        <w:rPr>
          <w:b/>
        </w:rPr>
      </w:pPr>
      <w:r w:rsidRPr="000C3ECC">
        <w:rPr>
          <w:b/>
        </w:rPr>
        <w:t>Tableau Homework:</w:t>
      </w:r>
    </w:p>
    <w:p w14:paraId="4E9EAEDF" w14:textId="3EB474E8" w:rsidR="00A46155" w:rsidRDefault="000C3ECC">
      <w:hyperlink r:id="rId4" w:history="1">
        <w:r w:rsidRPr="00B32C18">
          <w:rPr>
            <w:rStyle w:val="Hyperlink"/>
          </w:rPr>
          <w:t>https://public.tableau.com/profile/pekaro22#!/vizhome/CitiBikeViz/StartEndStations?publish=yes</w:t>
        </w:r>
      </w:hyperlink>
    </w:p>
    <w:p w14:paraId="52AAB37F" w14:textId="77777777" w:rsidR="000C3ECC" w:rsidRDefault="000C3ECC">
      <w:bookmarkStart w:id="0" w:name="_GoBack"/>
      <w:bookmarkEnd w:id="0"/>
    </w:p>
    <w:sectPr w:rsidR="000C3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CC"/>
    <w:rsid w:val="000C3ECC"/>
    <w:rsid w:val="00A46155"/>
    <w:rsid w:val="00F2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F544"/>
  <w15:chartTrackingRefBased/>
  <w15:docId w15:val="{42B88709-61F4-4AA7-9A1E-63DD507D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E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profile/pekaro22#!/vizhome/CitiBikeViz/StartEndStations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San Juan</dc:creator>
  <cp:keywords/>
  <dc:description/>
  <cp:lastModifiedBy>Jun San Juan</cp:lastModifiedBy>
  <cp:revision>1</cp:revision>
  <dcterms:created xsi:type="dcterms:W3CDTF">2018-06-26T23:06:00Z</dcterms:created>
  <dcterms:modified xsi:type="dcterms:W3CDTF">2018-06-26T23:07:00Z</dcterms:modified>
</cp:coreProperties>
</file>