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4ED21" w14:textId="77777777" w:rsidR="00983BDA" w:rsidRPr="00983BDA" w:rsidRDefault="00983BDA">
      <w:pPr>
        <w:rPr>
          <w:b/>
        </w:rPr>
      </w:pPr>
      <w:bookmarkStart w:id="0" w:name="_GoBack"/>
      <w:r>
        <w:rPr>
          <w:rFonts w:ascii="Arial" w:hAnsi="Arial" w:cs="Arial"/>
          <w:noProof/>
          <w:color w:val="000000"/>
        </w:rPr>
        <w:drawing>
          <wp:inline distT="0" distB="0" distL="0" distR="0" wp14:anchorId="1189B7CC" wp14:editId="6B5CD869">
            <wp:extent cx="5943600" cy="3857625"/>
            <wp:effectExtent l="0" t="0" r="0" b="9525"/>
            <wp:docPr id="1" name="Picture 1" descr="https://lh3.googleusercontent.com/ucdZsiTORTx7J-HgvrQ1EVMd3RyXcfWnHlFv3w8fhs9nEjYqTZjrLfdC39YNy4p__cTc0GBufx4psolQyUPrtVVlVv6bahfEat5wRj_HQP-wuZL5yYGKApyDeW7H717XU942pV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cdZsiTORTx7J-HgvrQ1EVMd3RyXcfWnHlFv3w8fhs9nEjYqTZjrLfdC39YNy4p__cTc0GBufx4psolQyUPrtVVlVv6bahfEat5wRj_HQP-wuZL5yYGKApyDeW7H717XU942pV5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83BDA" w:rsidRPr="0098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DA"/>
    <w:rsid w:val="0098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841F"/>
  <w15:chartTrackingRefBased/>
  <w15:docId w15:val="{C73918ED-CD5F-4ABD-AE08-B60BD16F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Perales, Grant Herbert - peralegh</dc:creator>
  <cp:keywords/>
  <dc:description/>
  <cp:lastModifiedBy>Perales, Grant Herbert - peralegh</cp:lastModifiedBy>
  <cp:revision>1</cp:revision>
  <dcterms:created xsi:type="dcterms:W3CDTF">2018-12-08T22:14:00Z</dcterms:created>
  <dcterms:modified xsi:type="dcterms:W3CDTF">2018-12-08T22:15:00Z</dcterms:modified>
</cp:coreProperties>
</file>