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MyGUI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361315</wp:posOffset>
            </wp:positionV>
            <wp:extent cx="3305175" cy="2266950"/>
            <wp:effectExtent b="0" l="0" r="0" t="0"/>
            <wp:wrapSquare wrapText="bothSides" distB="0" distT="0" distL="114300" distR="114300"/>
            <wp:docPr id="17516714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8255</wp:posOffset>
            </wp:positionV>
            <wp:extent cx="2491740" cy="2095500"/>
            <wp:effectExtent b="0" l="0" r="0" t="0"/>
            <wp:wrapSquare wrapText="bothSides" distB="0" distT="0" distL="114300" distR="114300"/>
            <wp:docPr id="17516714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116839</wp:posOffset>
            </wp:positionV>
            <wp:extent cx="2922270" cy="2686050"/>
            <wp:effectExtent b="0" l="0" r="0" t="0"/>
            <wp:wrapSquare wrapText="bothSides" distB="0" distT="0" distL="114300" distR="114300"/>
            <wp:docPr id="17516714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364490</wp:posOffset>
            </wp:positionV>
            <wp:extent cx="3928110" cy="2011045"/>
            <wp:effectExtent b="0" l="0" r="0" t="0"/>
            <wp:wrapSquare wrapText="bothSides" distB="0" distT="0" distL="114300" distR="114300"/>
            <wp:docPr id="17516714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011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1134427</wp:posOffset>
            </wp:positionH>
            <wp:positionV relativeFrom="paragraph">
              <wp:posOffset>8890</wp:posOffset>
            </wp:positionV>
            <wp:extent cx="3674745" cy="3571875"/>
            <wp:effectExtent b="0" l="0" r="0" t="0"/>
            <wp:wrapSquare wrapText="bothSides" distB="0" distT="0" distL="114300" distR="114300"/>
            <wp:docPr id="17516714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D3BD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D3BD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3BD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D3BD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D3BD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D3BD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D3BD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D3BD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D3BD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D3BD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D3BD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3BD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D3BD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D3BD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D3BD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D3BD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D3BD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D3BD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D3BD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3BD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D3BD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3BD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D3BD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D3BD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D3BD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D3BD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D3BD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3BD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D3BD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0FhwZuBIhVFulBGnaoNuw/mM8Q==">CgMxLjA4AHIhMWhKNXhsVFhIcndNb21hTzBMdVVuaVdPYndLTGUxZlU2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2025-05-08T03:05:00Z</dcterms:created>
  <dc:creator>CHRISTIAN MARK PERALES</dc:creator>
</cp:coreProperties>
</file>