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AE7" w:rsidRDefault="009E762F" w:rsidP="009E762F">
      <w:pPr>
        <w:pStyle w:val="Title"/>
      </w:pPr>
      <w:r>
        <w:t>Fields</w:t>
      </w:r>
    </w:p>
    <w:p w:rsidR="009E762F" w:rsidRDefault="009E762F" w:rsidP="009E762F">
      <w:r>
        <w:t>The application allows creating new fields and modifying or deleting existing fields. To start working with fields the following steps must be completed.</w:t>
      </w:r>
    </w:p>
    <w:p w:rsidR="009E762F" w:rsidRDefault="009E762F" w:rsidP="009E762F">
      <w:pPr>
        <w:pStyle w:val="ListParagraph"/>
        <w:numPr>
          <w:ilvl w:val="0"/>
          <w:numId w:val="1"/>
        </w:numPr>
      </w:pPr>
      <w:r>
        <w:t>Run the application</w:t>
      </w:r>
    </w:p>
    <w:p w:rsidR="009E762F" w:rsidRDefault="009E762F" w:rsidP="00196859">
      <w:pPr>
        <w:pStyle w:val="ListParagraph"/>
        <w:numPr>
          <w:ilvl w:val="0"/>
          <w:numId w:val="1"/>
        </w:numPr>
      </w:pPr>
      <w:r>
        <w:t xml:space="preserve">Press the “Browse” button and select </w:t>
      </w:r>
      <w:proofErr w:type="gramStart"/>
      <w:r>
        <w:t>a</w:t>
      </w:r>
      <w:proofErr w:type="gramEnd"/>
      <w:r>
        <w:t xml:space="preserve"> “</w:t>
      </w:r>
      <w:proofErr w:type="spellStart"/>
      <w:r w:rsidR="00196859" w:rsidRPr="00196859">
        <w:t>ifastdataimpl</w:t>
      </w:r>
      <w:proofErr w:type="spellEnd"/>
      <w:r>
        <w:t xml:space="preserve">” folder from the version of the </w:t>
      </w:r>
      <w:proofErr w:type="spellStart"/>
      <w:r>
        <w:t>IFastDesktop</w:t>
      </w:r>
      <w:proofErr w:type="spellEnd"/>
      <w:r>
        <w:t xml:space="preserve"> that you will be working with.</w:t>
      </w:r>
    </w:p>
    <w:p w:rsidR="009E762F" w:rsidRDefault="009E762F" w:rsidP="00196859">
      <w:pPr>
        <w:pStyle w:val="ListParagraph"/>
        <w:numPr>
          <w:ilvl w:val="0"/>
          <w:numId w:val="1"/>
        </w:numPr>
      </w:pPr>
      <w:r>
        <w:t>Press the “Load Data” button and application will parse the source files in specified “</w:t>
      </w:r>
      <w:proofErr w:type="spellStart"/>
      <w:r w:rsidR="00196859" w:rsidRPr="00196859">
        <w:t>ifastdataimpl</w:t>
      </w:r>
      <w:proofErr w:type="spellEnd"/>
      <w:r>
        <w:t>” folder and load data into the “Data</w:t>
      </w:r>
      <w:r w:rsidR="00196859">
        <w:t xml:space="preserve"> </w:t>
      </w:r>
      <w:bookmarkStart w:id="0" w:name="_GoBack"/>
      <w:bookmarkEnd w:id="0"/>
      <w:r>
        <w:t>Set Explorer”. See image below.</w:t>
      </w:r>
    </w:p>
    <w:p w:rsidR="009E762F" w:rsidRDefault="009E762F" w:rsidP="009E762F">
      <w:pPr>
        <w:pStyle w:val="ListParagraph"/>
        <w:numPr>
          <w:ilvl w:val="0"/>
          <w:numId w:val="1"/>
        </w:numPr>
      </w:pPr>
      <w:r>
        <w:t xml:space="preserve">Open a </w:t>
      </w:r>
      <w:r w:rsidR="00FA1BAD">
        <w:t>“</w:t>
      </w:r>
      <w:r>
        <w:t>Fields Editor</w:t>
      </w:r>
      <w:r w:rsidR="00FA1BAD">
        <w:t>”</w:t>
      </w:r>
      <w:r>
        <w:t xml:space="preserve"> by clicking on the provided toolbar button or menu item.</w:t>
      </w:r>
    </w:p>
    <w:p w:rsidR="009E762F" w:rsidRDefault="009E762F" w:rsidP="009E762F"/>
    <w:p w:rsidR="009E762F" w:rsidRDefault="009E762F" w:rsidP="009E76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eldsEdi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2F" w:rsidRDefault="009E762F" w:rsidP="009E762F"/>
    <w:p w:rsidR="009E762F" w:rsidRDefault="009E762F" w:rsidP="009E762F">
      <w:r>
        <w:t>The Fields Editor has again a fields list view; it shows a list of all available fields (the same as in a Data Set Editor). To edit the field’s properties select a fie</w:t>
      </w:r>
      <w:r w:rsidR="009C5692">
        <w:t>l</w:t>
      </w:r>
      <w:r>
        <w:t>d in the “Field list” list view and all field properties will be displayed in the property grid control shown on the right.</w:t>
      </w:r>
    </w:p>
    <w:p w:rsidR="009E762F" w:rsidRDefault="009E762F" w:rsidP="009E762F">
      <w:r>
        <w:t>The editor also enables creation of new fields and deletion of existing fields, see button below “Fields list” list view control.</w:t>
      </w:r>
    </w:p>
    <w:p w:rsidR="008D51A6" w:rsidRDefault="008D51A6" w:rsidP="009E762F">
      <w:r>
        <w:t>Only one field can be selected and edited at a time.</w:t>
      </w:r>
    </w:p>
    <w:p w:rsidR="00811B88" w:rsidRDefault="00811B88" w:rsidP="009E762F">
      <w:r>
        <w:rPr>
          <w:noProof/>
        </w:rPr>
        <w:lastRenderedPageBreak/>
        <w:drawing>
          <wp:inline distT="0" distB="0" distL="0" distR="0">
            <wp:extent cx="5943600" cy="708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eldPropertiesGr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88" w:rsidRDefault="00811B88" w:rsidP="009E762F"/>
    <w:p w:rsidR="00811B88" w:rsidRDefault="00811B88" w:rsidP="009E762F">
      <w:r>
        <w:t>In the field properties grid select and define all properties applicable to selected filed. Make sure that properties are consistent, for example if filed type is ”BFTextField_60” make sure that field property type is “text” and filed length is 60.</w:t>
      </w:r>
    </w:p>
    <w:p w:rsidR="00811B88" w:rsidRDefault="00811B88" w:rsidP="009E762F">
      <w:r>
        <w:lastRenderedPageBreak/>
        <w:t>For default value functions, if they are included in the field make sure that values for appropriate languages are defined.</w:t>
      </w:r>
    </w:p>
    <w:p w:rsidR="00811B88" w:rsidRDefault="00811B88" w:rsidP="009E762F">
      <w:r>
        <w:t>Once everything is configured as required press the “Generate Code” button to generate source code for the filed.</w:t>
      </w:r>
    </w:p>
    <w:p w:rsidR="00811B88" w:rsidRDefault="00811B88" w:rsidP="00811B88">
      <w:r>
        <w:t>As described before, to review the generated files double click on the line containing a file name to open it in default editor on your computer.</w:t>
      </w:r>
    </w:p>
    <w:p w:rsidR="00811B88" w:rsidRPr="009E762F" w:rsidRDefault="00811B88" w:rsidP="009E762F"/>
    <w:sectPr w:rsidR="00811B88" w:rsidRPr="009E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97FF8"/>
    <w:multiLevelType w:val="hybridMultilevel"/>
    <w:tmpl w:val="280CD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2F"/>
    <w:rsid w:val="000F5BDA"/>
    <w:rsid w:val="00196859"/>
    <w:rsid w:val="00811B88"/>
    <w:rsid w:val="008D51A6"/>
    <w:rsid w:val="009C5692"/>
    <w:rsid w:val="009E762F"/>
    <w:rsid w:val="00C97006"/>
    <w:rsid w:val="00FA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6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6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76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6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6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6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76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6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Bajic, Zeljko</dc:creator>
  <cp:lastModifiedBy>Bajic, Zeljko</cp:lastModifiedBy>
  <cp:revision>5</cp:revision>
  <dcterms:created xsi:type="dcterms:W3CDTF">2015-06-15T14:31:00Z</dcterms:created>
  <dcterms:modified xsi:type="dcterms:W3CDTF">2015-08-27T14:52:00Z</dcterms:modified>
</cp:coreProperties>
</file>