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E7" w:rsidRDefault="00173ECF" w:rsidP="00E160F6">
      <w:pPr>
        <w:pStyle w:val="Title"/>
      </w:pPr>
      <w:r>
        <w:t>Masks</w:t>
      </w:r>
    </w:p>
    <w:p w:rsidR="00E160F6" w:rsidRDefault="00E160F6" w:rsidP="00E160F6">
      <w:r>
        <w:t xml:space="preserve">To configure </w:t>
      </w:r>
      <w:r w:rsidR="00173ECF">
        <w:t>ma</w:t>
      </w:r>
      <w:r w:rsidR="001B0DC1">
        <w:t>sks</w:t>
      </w:r>
      <w:r>
        <w:t xml:space="preserve"> that can be used in the application, open the “</w:t>
      </w:r>
      <w:r w:rsidR="001B0DC1">
        <w:t>Masks</w:t>
      </w:r>
      <w:r>
        <w:t xml:space="preserve"> Editor” and define the required </w:t>
      </w:r>
      <w:r w:rsidR="001B0DC1">
        <w:t xml:space="preserve">masks for required </w:t>
      </w:r>
      <w:r>
        <w:t>languages. To open the editor you can use a provided toolbar button or menu item.</w:t>
      </w:r>
    </w:p>
    <w:p w:rsidR="00E160F6" w:rsidRDefault="00E160F6" w:rsidP="00E160F6">
      <w:r>
        <w:t>Before opening the editor ensure the following:</w:t>
      </w:r>
    </w:p>
    <w:p w:rsidR="00E160F6" w:rsidRDefault="00E160F6" w:rsidP="00E0680A">
      <w:pPr>
        <w:pStyle w:val="ListParagraph"/>
        <w:numPr>
          <w:ilvl w:val="0"/>
          <w:numId w:val="1"/>
        </w:numPr>
      </w:pPr>
      <w:r>
        <w:t xml:space="preserve">Make sure that path to </w:t>
      </w:r>
      <w:proofErr w:type="gramStart"/>
      <w:r>
        <w:t>a</w:t>
      </w:r>
      <w:proofErr w:type="gramEnd"/>
      <w:r>
        <w:t xml:space="preserve"> “</w:t>
      </w:r>
      <w:proofErr w:type="spellStart"/>
      <w:r w:rsidR="00E0680A" w:rsidRPr="00E0680A">
        <w:t>ifastdataimpl</w:t>
      </w:r>
      <w:proofErr w:type="spellEnd"/>
      <w:r>
        <w:t>” folder is specified</w:t>
      </w:r>
      <w:r w:rsidR="005841C6">
        <w:t>.</w:t>
      </w:r>
    </w:p>
    <w:p w:rsidR="00173ECF" w:rsidRDefault="00E160F6" w:rsidP="00E0680A">
      <w:pPr>
        <w:pStyle w:val="ListParagraph"/>
        <w:numPr>
          <w:ilvl w:val="0"/>
          <w:numId w:val="1"/>
        </w:numPr>
      </w:pPr>
      <w:r>
        <w:t>Make sure that “</w:t>
      </w:r>
      <w:r w:rsidR="001B0DC1">
        <w:t>masks</w:t>
      </w:r>
      <w:r>
        <w:t>.xml” file is present in the specified “</w:t>
      </w:r>
      <w:proofErr w:type="spellStart"/>
      <w:r w:rsidR="00E0680A" w:rsidRPr="00E0680A">
        <w:t>ifastdataimpl</w:t>
      </w:r>
      <w:proofErr w:type="spellEnd"/>
      <w:r>
        <w:t>” folder</w:t>
      </w:r>
      <w:r w:rsidR="005841C6">
        <w:t>. Initial version of the “</w:t>
      </w:r>
      <w:r w:rsidR="001B0DC1">
        <w:t>masks</w:t>
      </w:r>
      <w:r w:rsidR="005841C6">
        <w:t>.xml” file is provided in the “ViewsGenerator.zip” file.</w:t>
      </w:r>
    </w:p>
    <w:p w:rsidR="001441BA" w:rsidRPr="00E160F6" w:rsidRDefault="001441BA" w:rsidP="001441BA">
      <w:pPr>
        <w:ind w:left="360"/>
      </w:pPr>
      <w:bookmarkStart w:id="0" w:name="_GoBack"/>
      <w:bookmarkEnd w:id="0"/>
    </w:p>
    <w:p w:rsidR="00E160F6" w:rsidRDefault="001441BA" w:rsidP="00E160F6">
      <w:pPr>
        <w:pStyle w:val="NoSpacing"/>
      </w:pPr>
      <w:r>
        <w:rPr>
          <w:noProof/>
        </w:rPr>
        <w:drawing>
          <wp:inline distT="0" distB="0" distL="0" distR="0">
            <wp:extent cx="5943600" cy="3406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k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C6" w:rsidRDefault="005841C6" w:rsidP="00E160F6">
      <w:pPr>
        <w:pStyle w:val="NoSpacing"/>
      </w:pPr>
    </w:p>
    <w:p w:rsidR="001441BA" w:rsidRDefault="001441BA" w:rsidP="00E160F6">
      <w:pPr>
        <w:pStyle w:val="NoSpacing"/>
      </w:pPr>
      <w:r>
        <w:t>There are two grid control</w:t>
      </w:r>
      <w:r w:rsidR="00360191">
        <w:t>s</w:t>
      </w:r>
      <w:r>
        <w:t xml:space="preserve"> displayed in the editor. The left grid displays general mask information and the right grid displays masks defined for different languages for the selected mask in the left grid. </w:t>
      </w:r>
    </w:p>
    <w:p w:rsidR="001441BA" w:rsidRDefault="001441BA" w:rsidP="00E160F6">
      <w:pPr>
        <w:pStyle w:val="NoSpacing"/>
      </w:pPr>
    </w:p>
    <w:p w:rsidR="005841C6" w:rsidRDefault="005841C6" w:rsidP="00E160F6">
      <w:pPr>
        <w:pStyle w:val="NoSpacing"/>
      </w:pPr>
      <w:r>
        <w:t xml:space="preserve">Once </w:t>
      </w:r>
      <w:r w:rsidR="001441BA">
        <w:t xml:space="preserve">the </w:t>
      </w:r>
      <w:r>
        <w:t xml:space="preserve">editor is opened, double click on any </w:t>
      </w:r>
      <w:r w:rsidR="001441BA">
        <w:t xml:space="preserve">text </w:t>
      </w:r>
      <w:r>
        <w:t>cell to edit the text</w:t>
      </w:r>
      <w:r w:rsidR="001441BA">
        <w:t xml:space="preserve"> or change the selected item in the combo box in the right grid</w:t>
      </w:r>
      <w:r>
        <w:t xml:space="preserve">. </w:t>
      </w:r>
    </w:p>
    <w:p w:rsidR="001441BA" w:rsidRDefault="001441BA" w:rsidP="00E160F6">
      <w:pPr>
        <w:pStyle w:val="NoSpacing"/>
      </w:pPr>
    </w:p>
    <w:p w:rsidR="005841C6" w:rsidRDefault="005841C6" w:rsidP="00E160F6">
      <w:pPr>
        <w:pStyle w:val="NoSpacing"/>
      </w:pPr>
      <w:r>
        <w:t>To delete a row</w:t>
      </w:r>
      <w:r w:rsidR="007557E3">
        <w:t xml:space="preserve"> in the left main grid</w:t>
      </w:r>
      <w:r>
        <w:t>, select the row by clicking on the row header and press “delete” button.</w:t>
      </w:r>
      <w:r w:rsidR="007557E3">
        <w:t xml:space="preserve"> To delete a row in the right grid delete the value in the mask cell and change the selected item to empty string item.</w:t>
      </w:r>
    </w:p>
    <w:p w:rsidR="007557E3" w:rsidRDefault="007557E3" w:rsidP="00E160F6">
      <w:pPr>
        <w:pStyle w:val="NoSpacing"/>
      </w:pPr>
    </w:p>
    <w:p w:rsidR="005841C6" w:rsidRDefault="005841C6" w:rsidP="00E160F6">
      <w:pPr>
        <w:pStyle w:val="NoSpacing"/>
      </w:pPr>
      <w:r>
        <w:t xml:space="preserve">To add </w:t>
      </w:r>
      <w:r w:rsidR="00360191">
        <w:t xml:space="preserve">a </w:t>
      </w:r>
      <w:r>
        <w:t xml:space="preserve">new row </w:t>
      </w:r>
      <w:r w:rsidR="007557E3">
        <w:t xml:space="preserve">in the left main grid </w:t>
      </w:r>
      <w:r>
        <w:t xml:space="preserve">just type the data in the next available row; make sure that </w:t>
      </w:r>
      <w:r w:rsidR="007557E3">
        <w:t>Ids for market and group are set correctly</w:t>
      </w:r>
      <w:r>
        <w:t>.</w:t>
      </w:r>
      <w:r w:rsidR="00360191">
        <w:t xml:space="preserve"> Based on Ids entered for group Id and Market Id items will be sorted</w:t>
      </w:r>
      <w:r w:rsidR="007557E3">
        <w:t xml:space="preserve"> </w:t>
      </w:r>
      <w:r w:rsidR="00360191">
        <w:lastRenderedPageBreak/>
        <w:t xml:space="preserve">and saved appropriately. </w:t>
      </w:r>
      <w:r w:rsidR="007557E3">
        <w:t xml:space="preserve">In the right grid to add a </w:t>
      </w:r>
      <w:r w:rsidR="007D0412">
        <w:t xml:space="preserve">new </w:t>
      </w:r>
      <w:r w:rsidR="007557E3">
        <w:t>row</w:t>
      </w:r>
      <w:r w:rsidR="007D0412">
        <w:t>,</w:t>
      </w:r>
      <w:r w:rsidR="007557E3">
        <w:t xml:space="preserve"> first select language in the combo box </w:t>
      </w:r>
      <w:r w:rsidR="007D0412">
        <w:t xml:space="preserve">column </w:t>
      </w:r>
      <w:r w:rsidR="007557E3">
        <w:t xml:space="preserve">and then and the </w:t>
      </w:r>
      <w:r w:rsidR="007D0412">
        <w:t xml:space="preserve">appropriate </w:t>
      </w:r>
      <w:r w:rsidR="007557E3">
        <w:t>mask in the mask column</w:t>
      </w:r>
      <w:r w:rsidR="007D0412">
        <w:t>.</w:t>
      </w:r>
    </w:p>
    <w:p w:rsidR="005841C6" w:rsidRDefault="005841C6" w:rsidP="00E160F6">
      <w:pPr>
        <w:pStyle w:val="NoSpacing"/>
      </w:pPr>
    </w:p>
    <w:p w:rsidR="005841C6" w:rsidRDefault="005841C6" w:rsidP="00E160F6">
      <w:pPr>
        <w:pStyle w:val="NoSpacing"/>
      </w:pPr>
      <w:r>
        <w:t>To abort any changes made press the “Cancel” button.</w:t>
      </w:r>
    </w:p>
    <w:p w:rsidR="00666CB8" w:rsidRDefault="00666CB8" w:rsidP="00E160F6">
      <w:pPr>
        <w:pStyle w:val="NoSpacing"/>
      </w:pPr>
    </w:p>
    <w:p w:rsidR="003F05CF" w:rsidRDefault="005841C6" w:rsidP="00E160F6">
      <w:pPr>
        <w:pStyle w:val="NoSpacing"/>
      </w:pPr>
      <w:r>
        <w:t>To save the changes press the “OK” butt</w:t>
      </w:r>
      <w:r w:rsidR="0087112B">
        <w:t>on and xml file will be updated and also new files will be generated for “</w:t>
      </w:r>
      <w:r w:rsidR="0087112B" w:rsidRPr="0087112B">
        <w:t>ifast_masks.cpp</w:t>
      </w:r>
      <w:r w:rsidR="0087112B">
        <w:t>” and “</w:t>
      </w:r>
      <w:proofErr w:type="spellStart"/>
      <w:r w:rsidR="0087112B">
        <w:t>ifast_masks.h</w:t>
      </w:r>
      <w:proofErr w:type="spellEnd"/>
      <w:r w:rsidR="0087112B">
        <w:t>”.</w:t>
      </w:r>
    </w:p>
    <w:p w:rsidR="003F05CF" w:rsidRDefault="003F05CF" w:rsidP="00E160F6">
      <w:pPr>
        <w:pStyle w:val="NoSpacing"/>
      </w:pPr>
    </w:p>
    <w:p w:rsidR="003F05CF" w:rsidRPr="00E160F6" w:rsidRDefault="003F05CF" w:rsidP="00E160F6">
      <w:pPr>
        <w:pStyle w:val="NoSpacing"/>
      </w:pPr>
      <w:r>
        <w:t>The editor can also be used when model is loaded.</w:t>
      </w:r>
    </w:p>
    <w:sectPr w:rsidR="003F05CF" w:rsidRPr="00E1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31E07"/>
    <w:multiLevelType w:val="hybridMultilevel"/>
    <w:tmpl w:val="400A1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6"/>
    <w:rsid w:val="000F5BDA"/>
    <w:rsid w:val="001441BA"/>
    <w:rsid w:val="00173ECF"/>
    <w:rsid w:val="0018745C"/>
    <w:rsid w:val="001B0DC1"/>
    <w:rsid w:val="00360191"/>
    <w:rsid w:val="003F05CF"/>
    <w:rsid w:val="005841C6"/>
    <w:rsid w:val="00651E02"/>
    <w:rsid w:val="00666CB8"/>
    <w:rsid w:val="007557E3"/>
    <w:rsid w:val="007D0412"/>
    <w:rsid w:val="0087112B"/>
    <w:rsid w:val="00980F3F"/>
    <w:rsid w:val="00C97006"/>
    <w:rsid w:val="00E0680A"/>
    <w:rsid w:val="00E1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0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60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6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160F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160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60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60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16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0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0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0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60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0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60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60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E160F6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E160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160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160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E160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0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Bajic, Zeljko</dc:creator>
  <cp:lastModifiedBy>Bajic, Zeljko</cp:lastModifiedBy>
  <cp:revision>19</cp:revision>
  <dcterms:created xsi:type="dcterms:W3CDTF">2015-06-12T18:04:00Z</dcterms:created>
  <dcterms:modified xsi:type="dcterms:W3CDTF">2015-08-27T14:53:00Z</dcterms:modified>
</cp:coreProperties>
</file>