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43907"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Entrevistador:</w:t>
      </w:r>
      <w:r w:rsidRPr="003002D7">
        <w:rPr>
          <w:rFonts w:ascii="Times New Roman" w:hAnsi="Times New Roman" w:cs="Times New Roman"/>
        </w:rPr>
        <w:t xml:space="preserve"> Bem, boa tarde, meu nome é Matheus Marques e eu preciso... se não se importar de responder a estas perguntas aqui para uma entrevista. Eu queria saber a sua opinião sobre a avaliação de professores e disciplinas e sobre a montagem da grade. Primeiramente, qual é o seu nome?</w:t>
      </w:r>
    </w:p>
    <w:p w14:paraId="79AC758A"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Igor:</w:t>
      </w:r>
      <w:r w:rsidRPr="003002D7">
        <w:rPr>
          <w:rFonts w:ascii="Times New Roman" w:hAnsi="Times New Roman" w:cs="Times New Roman"/>
        </w:rPr>
        <w:t xml:space="preserve"> Igor, Igor Xavier.</w:t>
      </w:r>
    </w:p>
    <w:p w14:paraId="68263195"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Entrevistador:</w:t>
      </w:r>
      <w:r w:rsidRPr="003002D7">
        <w:rPr>
          <w:rFonts w:ascii="Times New Roman" w:hAnsi="Times New Roman" w:cs="Times New Roman"/>
        </w:rPr>
        <w:t xml:space="preserve"> Qual é o seu curso?</w:t>
      </w:r>
    </w:p>
    <w:p w14:paraId="1C49041D"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Igor:</w:t>
      </w:r>
      <w:r w:rsidRPr="003002D7">
        <w:rPr>
          <w:rFonts w:ascii="Times New Roman" w:hAnsi="Times New Roman" w:cs="Times New Roman"/>
        </w:rPr>
        <w:t xml:space="preserve"> Ciência da Computação.</w:t>
      </w:r>
    </w:p>
    <w:p w14:paraId="382F7DFD"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Entrevistador:</w:t>
      </w:r>
      <w:r w:rsidRPr="003002D7">
        <w:rPr>
          <w:rFonts w:ascii="Times New Roman" w:hAnsi="Times New Roman" w:cs="Times New Roman"/>
        </w:rPr>
        <w:t xml:space="preserve"> Está em qual período?</w:t>
      </w:r>
    </w:p>
    <w:p w14:paraId="11012842"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Igor:</w:t>
      </w:r>
      <w:r w:rsidRPr="003002D7">
        <w:rPr>
          <w:rFonts w:ascii="Times New Roman" w:hAnsi="Times New Roman" w:cs="Times New Roman"/>
        </w:rPr>
        <w:t xml:space="preserve"> Estou no segundo período.</w:t>
      </w:r>
    </w:p>
    <w:p w14:paraId="74721B2E"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Entrevistador:</w:t>
      </w:r>
      <w:r w:rsidRPr="003002D7">
        <w:rPr>
          <w:rFonts w:ascii="Times New Roman" w:hAnsi="Times New Roman" w:cs="Times New Roman"/>
        </w:rPr>
        <w:t xml:space="preserve"> Você sabia que a PUC possui um sistema de avaliação de professores e disciplinas?</w:t>
      </w:r>
    </w:p>
    <w:p w14:paraId="58899E2F"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Igor:</w:t>
      </w:r>
      <w:r w:rsidRPr="003002D7">
        <w:rPr>
          <w:rFonts w:ascii="Times New Roman" w:hAnsi="Times New Roman" w:cs="Times New Roman"/>
        </w:rPr>
        <w:t xml:space="preserve"> Sim.</w:t>
      </w:r>
    </w:p>
    <w:p w14:paraId="32864F43"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Entrevistador:</w:t>
      </w:r>
      <w:r w:rsidRPr="003002D7">
        <w:rPr>
          <w:rFonts w:ascii="Times New Roman" w:hAnsi="Times New Roman" w:cs="Times New Roman"/>
        </w:rPr>
        <w:t xml:space="preserve"> Você já entrou para olhar a avaliação dos professores?</w:t>
      </w:r>
    </w:p>
    <w:p w14:paraId="659B7D2D"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Igor:</w:t>
      </w:r>
      <w:r w:rsidRPr="003002D7">
        <w:rPr>
          <w:rFonts w:ascii="Times New Roman" w:hAnsi="Times New Roman" w:cs="Times New Roman"/>
        </w:rPr>
        <w:t xml:space="preserve"> Sim, entrei.</w:t>
      </w:r>
    </w:p>
    <w:p w14:paraId="191E1E43"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Entrevistador:</w:t>
      </w:r>
      <w:r w:rsidRPr="003002D7">
        <w:rPr>
          <w:rFonts w:ascii="Times New Roman" w:hAnsi="Times New Roman" w:cs="Times New Roman"/>
        </w:rPr>
        <w:t xml:space="preserve"> Como foi usar a página da avaliação?</w:t>
      </w:r>
    </w:p>
    <w:p w14:paraId="337BADEF"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Igor:</w:t>
      </w:r>
      <w:r w:rsidRPr="003002D7">
        <w:rPr>
          <w:rFonts w:ascii="Times New Roman" w:hAnsi="Times New Roman" w:cs="Times New Roman"/>
        </w:rPr>
        <w:t xml:space="preserve"> Eu achei confusa.</w:t>
      </w:r>
    </w:p>
    <w:p w14:paraId="2ACC6924"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Entrevistador:</w:t>
      </w:r>
      <w:r w:rsidRPr="003002D7">
        <w:rPr>
          <w:rFonts w:ascii="Times New Roman" w:hAnsi="Times New Roman" w:cs="Times New Roman"/>
        </w:rPr>
        <w:t xml:space="preserve"> Consegue explicar um pouquinho mais o porquê de ter achado confuso?</w:t>
      </w:r>
    </w:p>
    <w:p w14:paraId="7EEA5035"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Igor:</w:t>
      </w:r>
      <w:r w:rsidRPr="003002D7">
        <w:rPr>
          <w:rFonts w:ascii="Times New Roman" w:hAnsi="Times New Roman" w:cs="Times New Roman"/>
        </w:rPr>
        <w:t xml:space="preserve"> Eu achei um pouco complicado de utilizar, assim. Eu achei a interface um pouco confusa, achei que não era algo intuitivo. Eu tinha que, tipo assim... era difícil de aprender a usar a plataforma.</w:t>
      </w:r>
    </w:p>
    <w:p w14:paraId="7E14020D"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Entrevistador:</w:t>
      </w:r>
      <w:r w:rsidRPr="003002D7">
        <w:rPr>
          <w:rFonts w:ascii="Times New Roman" w:hAnsi="Times New Roman" w:cs="Times New Roman"/>
        </w:rPr>
        <w:t xml:space="preserve"> Entendi. Como a avaliação de professores e disciplinas pode afetar a montagem da sua grade?</w:t>
      </w:r>
    </w:p>
    <w:p w14:paraId="609FB637"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Igor:</w:t>
      </w:r>
      <w:r w:rsidRPr="003002D7">
        <w:rPr>
          <w:rFonts w:ascii="Times New Roman" w:hAnsi="Times New Roman" w:cs="Times New Roman"/>
        </w:rPr>
        <w:t xml:space="preserve"> Afeta porque, basicamente, tipo assim, a gente olha lá, não é? Como a gente não conhece algum professor, a gente não conhece alguma disciplina, a gente baseia-se por ali para ver alguma avaliação do professor, para realmente a gente escolher, não é?</w:t>
      </w:r>
    </w:p>
    <w:p w14:paraId="6A1E41CE"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Entrevistador:</w:t>
      </w:r>
      <w:r w:rsidRPr="003002D7">
        <w:rPr>
          <w:rFonts w:ascii="Times New Roman" w:hAnsi="Times New Roman" w:cs="Times New Roman"/>
        </w:rPr>
        <w:t xml:space="preserve"> Entendi. Você testa várias opções durante a montagem da grade? Tipo, faz várias grades diferentes?</w:t>
      </w:r>
    </w:p>
    <w:p w14:paraId="25CF7645"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lastRenderedPageBreak/>
        <w:t>Igor:</w:t>
      </w:r>
      <w:r w:rsidRPr="003002D7">
        <w:rPr>
          <w:rFonts w:ascii="Times New Roman" w:hAnsi="Times New Roman" w:cs="Times New Roman"/>
        </w:rPr>
        <w:t xml:space="preserve"> Não, neste semestre não.</w:t>
      </w:r>
    </w:p>
    <w:p w14:paraId="22F90744"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Entrevistador:</w:t>
      </w:r>
      <w:r w:rsidRPr="003002D7">
        <w:rPr>
          <w:rFonts w:ascii="Times New Roman" w:hAnsi="Times New Roman" w:cs="Times New Roman"/>
        </w:rPr>
        <w:t xml:space="preserve"> Qual ou quais as suas maiores dificuldades na montagem da grade?</w:t>
      </w:r>
    </w:p>
    <w:p w14:paraId="46987925"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Igor:</w:t>
      </w:r>
      <w:r w:rsidRPr="003002D7">
        <w:rPr>
          <w:rFonts w:ascii="Times New Roman" w:hAnsi="Times New Roman" w:cs="Times New Roman"/>
        </w:rPr>
        <w:t xml:space="preserve"> Eu acho que o horário. É a pior, é a pior.</w:t>
      </w:r>
    </w:p>
    <w:p w14:paraId="626C582E"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Entrevistador:</w:t>
      </w:r>
      <w:r w:rsidRPr="003002D7">
        <w:rPr>
          <w:rFonts w:ascii="Times New Roman" w:hAnsi="Times New Roman" w:cs="Times New Roman"/>
        </w:rPr>
        <w:t xml:space="preserve"> Você acha que essa dificuldade está mais relacionada a fatores pessoais, tipo dificuldades suas, ou ao sistema?</w:t>
      </w:r>
    </w:p>
    <w:p w14:paraId="717FD172"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Igor:</w:t>
      </w:r>
      <w:r w:rsidRPr="003002D7">
        <w:rPr>
          <w:rFonts w:ascii="Times New Roman" w:hAnsi="Times New Roman" w:cs="Times New Roman"/>
        </w:rPr>
        <w:t xml:space="preserve"> Eu acho que os dois. Tanto, tipo assim, por eu morar um pouco longe, quanto o pessoal falar da questão de, às vezes, não ter muita disponibilidade de vaga em tal horário. Tipo assim, de realmente não ser tão disponível. Não ter tantas opções assim de horários, turmas.</w:t>
      </w:r>
    </w:p>
    <w:p w14:paraId="4F930277"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Entrevistador:</w:t>
      </w:r>
      <w:r w:rsidRPr="003002D7">
        <w:rPr>
          <w:rFonts w:ascii="Times New Roman" w:hAnsi="Times New Roman" w:cs="Times New Roman"/>
        </w:rPr>
        <w:t xml:space="preserve"> Entendi. Você tem alguma dificuldade para entender os pré-requisitos, os requisitos para cursar uma disciplina no site da PUC?</w:t>
      </w:r>
    </w:p>
    <w:p w14:paraId="55D27967"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Igor:</w:t>
      </w:r>
      <w:r w:rsidRPr="003002D7">
        <w:rPr>
          <w:rFonts w:ascii="Times New Roman" w:hAnsi="Times New Roman" w:cs="Times New Roman"/>
        </w:rPr>
        <w:t xml:space="preserve"> Não, não. Já tive, mas hoje em dia não.</w:t>
      </w:r>
    </w:p>
    <w:p w14:paraId="06884D06"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Entrevistador:</w:t>
      </w:r>
      <w:r w:rsidRPr="003002D7">
        <w:rPr>
          <w:rFonts w:ascii="Times New Roman" w:hAnsi="Times New Roman" w:cs="Times New Roman"/>
        </w:rPr>
        <w:t xml:space="preserve"> Você já buscou essas informações?</w:t>
      </w:r>
    </w:p>
    <w:p w14:paraId="35FF822C"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Igor:</w:t>
      </w:r>
      <w:r w:rsidRPr="003002D7">
        <w:rPr>
          <w:rFonts w:ascii="Times New Roman" w:hAnsi="Times New Roman" w:cs="Times New Roman"/>
        </w:rPr>
        <w:t xml:space="preserve"> Já.</w:t>
      </w:r>
    </w:p>
    <w:p w14:paraId="2631A528"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Entrevistador:</w:t>
      </w:r>
      <w:r w:rsidRPr="003002D7">
        <w:rPr>
          <w:rFonts w:ascii="Times New Roman" w:hAnsi="Times New Roman" w:cs="Times New Roman"/>
        </w:rPr>
        <w:t xml:space="preserve"> Como que foi essa experiência?</w:t>
      </w:r>
    </w:p>
    <w:p w14:paraId="5999BAD5"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Igor:</w:t>
      </w:r>
      <w:r w:rsidRPr="003002D7">
        <w:rPr>
          <w:rFonts w:ascii="Times New Roman" w:hAnsi="Times New Roman" w:cs="Times New Roman"/>
        </w:rPr>
        <w:t xml:space="preserve"> Foi conversando mesmo com um amigo veterano, com a minha namorada também, e aí conseguiram explicar-me melhor. Mas acho que sim, se eu estivesse sozinho, seria muito mais complicado.</w:t>
      </w:r>
    </w:p>
    <w:p w14:paraId="79A16C45"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Entrevistador:</w:t>
      </w:r>
      <w:r w:rsidRPr="003002D7">
        <w:rPr>
          <w:rFonts w:ascii="Times New Roman" w:hAnsi="Times New Roman" w:cs="Times New Roman"/>
        </w:rPr>
        <w:t xml:space="preserve"> Você já olhou no site? Sobre como é que foi essa experiência?</w:t>
      </w:r>
    </w:p>
    <w:p w14:paraId="40C38CAD"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Igor:</w:t>
      </w:r>
      <w:r w:rsidRPr="003002D7">
        <w:rPr>
          <w:rFonts w:ascii="Times New Roman" w:hAnsi="Times New Roman" w:cs="Times New Roman"/>
        </w:rPr>
        <w:t xml:space="preserve"> Sobre créditos? Não.</w:t>
      </w:r>
    </w:p>
    <w:p w14:paraId="28F89B32"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Entrevistador:</w:t>
      </w:r>
      <w:r w:rsidRPr="003002D7">
        <w:rPr>
          <w:rFonts w:ascii="Times New Roman" w:hAnsi="Times New Roman" w:cs="Times New Roman"/>
        </w:rPr>
        <w:t xml:space="preserve"> Não, sobre a experiência de buscar, tipo, os requisitos e pré-requisitos.</w:t>
      </w:r>
    </w:p>
    <w:p w14:paraId="6466988A"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Igor:</w:t>
      </w:r>
      <w:r w:rsidRPr="003002D7">
        <w:rPr>
          <w:rFonts w:ascii="Times New Roman" w:hAnsi="Times New Roman" w:cs="Times New Roman"/>
        </w:rPr>
        <w:t xml:space="preserve"> Não. Nunca olhei no site, não.</w:t>
      </w:r>
    </w:p>
    <w:p w14:paraId="4EF6DBFF"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Entrevistador:</w:t>
      </w:r>
      <w:r w:rsidRPr="003002D7">
        <w:rPr>
          <w:rFonts w:ascii="Times New Roman" w:hAnsi="Times New Roman" w:cs="Times New Roman"/>
        </w:rPr>
        <w:t xml:space="preserve"> A avaliação escrita dos professores, feita por outros alunos, é importante para você?</w:t>
      </w:r>
    </w:p>
    <w:p w14:paraId="6F6294C2"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Igor:</w:t>
      </w:r>
      <w:r w:rsidRPr="003002D7">
        <w:rPr>
          <w:rFonts w:ascii="Times New Roman" w:hAnsi="Times New Roman" w:cs="Times New Roman"/>
        </w:rPr>
        <w:t xml:space="preserve"> Sim.</w:t>
      </w:r>
    </w:p>
    <w:p w14:paraId="33F1CF7D"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Entrevistador:</w:t>
      </w:r>
      <w:r w:rsidRPr="003002D7">
        <w:rPr>
          <w:rFonts w:ascii="Times New Roman" w:hAnsi="Times New Roman" w:cs="Times New Roman"/>
        </w:rPr>
        <w:t xml:space="preserve"> Você gostaria de ter acesso a essas avaliações?</w:t>
      </w:r>
    </w:p>
    <w:p w14:paraId="5EB1AF5F"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Igor:</w:t>
      </w:r>
      <w:r w:rsidRPr="003002D7">
        <w:rPr>
          <w:rFonts w:ascii="Times New Roman" w:hAnsi="Times New Roman" w:cs="Times New Roman"/>
        </w:rPr>
        <w:t xml:space="preserve"> Se fosse de forma anônima, sim.</w:t>
      </w:r>
    </w:p>
    <w:p w14:paraId="61A1BBDB"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lastRenderedPageBreak/>
        <w:t>Entrevistador:</w:t>
      </w:r>
      <w:r w:rsidRPr="003002D7">
        <w:rPr>
          <w:rFonts w:ascii="Times New Roman" w:hAnsi="Times New Roman" w:cs="Times New Roman"/>
        </w:rPr>
        <w:t xml:space="preserve"> Como elas seriam úteis para você?</w:t>
      </w:r>
    </w:p>
    <w:p w14:paraId="14B0B36D"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Igor:</w:t>
      </w:r>
      <w:r w:rsidRPr="003002D7">
        <w:rPr>
          <w:rFonts w:ascii="Times New Roman" w:hAnsi="Times New Roman" w:cs="Times New Roman"/>
        </w:rPr>
        <w:t xml:space="preserve"> Basicamente, eu acho que seria... para eu montar a grade, seria importante. Porque a gente se baseia por aquilo ali e eu acho que também a questão de a gente conseguir entender se os nossos problemas com tal professor, ou coisas que a gente tem algumas questões com tal professor, são só nossas ou se é algo em consenso geral.</w:t>
      </w:r>
    </w:p>
    <w:p w14:paraId="59E02188"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Entrevistador:</w:t>
      </w:r>
      <w:r w:rsidRPr="003002D7">
        <w:rPr>
          <w:rFonts w:ascii="Times New Roman" w:hAnsi="Times New Roman" w:cs="Times New Roman"/>
        </w:rPr>
        <w:t xml:space="preserve"> Entendi. Como a PUC poderia te ajudar na hora da montagem da grade?</w:t>
      </w:r>
    </w:p>
    <w:p w14:paraId="06733C72"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Igor:</w:t>
      </w:r>
      <w:r w:rsidRPr="003002D7">
        <w:rPr>
          <w:rFonts w:ascii="Times New Roman" w:hAnsi="Times New Roman" w:cs="Times New Roman"/>
        </w:rPr>
        <w:t xml:space="preserve"> Eu acho que só essa questão mesmo de disponibilizar mais turmas, mas acho que para montar a grade o sistema funciona direitinho, não tive nenhum problema até então. Mas essa questão só do geral dos horários mesmo.</w:t>
      </w:r>
    </w:p>
    <w:p w14:paraId="0DE29352"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Entrevistador:</w:t>
      </w:r>
      <w:r w:rsidRPr="003002D7">
        <w:rPr>
          <w:rFonts w:ascii="Times New Roman" w:hAnsi="Times New Roman" w:cs="Times New Roman"/>
        </w:rPr>
        <w:t xml:space="preserve"> Você gostaria que a PUC disponibilizasse meio que um texto explicando sobre como é que o professor trabalha em sala de aula?</w:t>
      </w:r>
    </w:p>
    <w:p w14:paraId="483A6337"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Igor:</w:t>
      </w:r>
      <w:r w:rsidRPr="003002D7">
        <w:rPr>
          <w:rFonts w:ascii="Times New Roman" w:hAnsi="Times New Roman" w:cs="Times New Roman"/>
        </w:rPr>
        <w:t xml:space="preserve"> Sim. Sim, seria bom.</w:t>
      </w:r>
    </w:p>
    <w:p w14:paraId="02FD1831"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Entrevistador:</w:t>
      </w:r>
      <w:r w:rsidRPr="003002D7">
        <w:rPr>
          <w:rFonts w:ascii="Times New Roman" w:hAnsi="Times New Roman" w:cs="Times New Roman"/>
        </w:rPr>
        <w:t xml:space="preserve"> Tem alguma ideia ou alguma coisa a acrescentar, que você achou que faltou, ou que gostaria de ter falado mais sobre isso, ou tem mais alguma informação para acrescentar?</w:t>
      </w:r>
    </w:p>
    <w:p w14:paraId="4295AFCC"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Igor:</w:t>
      </w:r>
      <w:r w:rsidRPr="003002D7">
        <w:rPr>
          <w:rFonts w:ascii="Times New Roman" w:hAnsi="Times New Roman" w:cs="Times New Roman"/>
        </w:rPr>
        <w:t xml:space="preserve"> Não, acho que ficou bem completinho.</w:t>
      </w:r>
    </w:p>
    <w:p w14:paraId="0385EE19" w14:textId="77777777" w:rsidR="003002D7" w:rsidRPr="003002D7" w:rsidRDefault="003002D7" w:rsidP="003002D7">
      <w:pPr>
        <w:spacing w:line="360" w:lineRule="auto"/>
        <w:rPr>
          <w:rFonts w:ascii="Times New Roman" w:hAnsi="Times New Roman" w:cs="Times New Roman"/>
        </w:rPr>
      </w:pPr>
      <w:r w:rsidRPr="003002D7">
        <w:rPr>
          <w:rFonts w:ascii="Times New Roman" w:hAnsi="Times New Roman" w:cs="Times New Roman"/>
          <w:b/>
          <w:bCs/>
        </w:rPr>
        <w:t>Entrevistador:</w:t>
      </w:r>
      <w:r w:rsidRPr="003002D7">
        <w:rPr>
          <w:rFonts w:ascii="Times New Roman" w:hAnsi="Times New Roman" w:cs="Times New Roman"/>
        </w:rPr>
        <w:t xml:space="preserve"> Perfeito, obrigado.</w:t>
      </w:r>
    </w:p>
    <w:p w14:paraId="07756BBD" w14:textId="77777777" w:rsidR="003002D7" w:rsidRDefault="003002D7"/>
    <w:sectPr w:rsidR="003002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2D7"/>
    <w:rsid w:val="003002D7"/>
    <w:rsid w:val="00AA05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472C7"/>
  <w15:chartTrackingRefBased/>
  <w15:docId w15:val="{48F26EAE-A5C1-44F8-868B-D7C8BB6D1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00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002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002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002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002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002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002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002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002D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002D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002D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002D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002D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002D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002D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002D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002D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002D7"/>
    <w:rPr>
      <w:rFonts w:eastAsiaTheme="majorEastAsia" w:cstheme="majorBidi"/>
      <w:color w:val="272727" w:themeColor="text1" w:themeTint="D8"/>
    </w:rPr>
  </w:style>
  <w:style w:type="paragraph" w:styleId="Ttulo">
    <w:name w:val="Title"/>
    <w:basedOn w:val="Normal"/>
    <w:next w:val="Normal"/>
    <w:link w:val="TtuloChar"/>
    <w:uiPriority w:val="10"/>
    <w:qFormat/>
    <w:rsid w:val="00300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002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002D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002D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002D7"/>
    <w:pPr>
      <w:spacing w:before="160"/>
      <w:jc w:val="center"/>
    </w:pPr>
    <w:rPr>
      <w:i/>
      <w:iCs/>
      <w:color w:val="404040" w:themeColor="text1" w:themeTint="BF"/>
    </w:rPr>
  </w:style>
  <w:style w:type="character" w:customStyle="1" w:styleId="CitaoChar">
    <w:name w:val="Citação Char"/>
    <w:basedOn w:val="Fontepargpadro"/>
    <w:link w:val="Citao"/>
    <w:uiPriority w:val="29"/>
    <w:rsid w:val="003002D7"/>
    <w:rPr>
      <w:i/>
      <w:iCs/>
      <w:color w:val="404040" w:themeColor="text1" w:themeTint="BF"/>
    </w:rPr>
  </w:style>
  <w:style w:type="paragraph" w:styleId="PargrafodaLista">
    <w:name w:val="List Paragraph"/>
    <w:basedOn w:val="Normal"/>
    <w:uiPriority w:val="34"/>
    <w:qFormat/>
    <w:rsid w:val="003002D7"/>
    <w:pPr>
      <w:ind w:left="720"/>
      <w:contextualSpacing/>
    </w:pPr>
  </w:style>
  <w:style w:type="character" w:styleId="nfaseIntensa">
    <w:name w:val="Intense Emphasis"/>
    <w:basedOn w:val="Fontepargpadro"/>
    <w:uiPriority w:val="21"/>
    <w:qFormat/>
    <w:rsid w:val="003002D7"/>
    <w:rPr>
      <w:i/>
      <w:iCs/>
      <w:color w:val="0F4761" w:themeColor="accent1" w:themeShade="BF"/>
    </w:rPr>
  </w:style>
  <w:style w:type="paragraph" w:styleId="CitaoIntensa">
    <w:name w:val="Intense Quote"/>
    <w:basedOn w:val="Normal"/>
    <w:next w:val="Normal"/>
    <w:link w:val="CitaoIntensaChar"/>
    <w:uiPriority w:val="30"/>
    <w:qFormat/>
    <w:rsid w:val="00300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002D7"/>
    <w:rPr>
      <w:i/>
      <w:iCs/>
      <w:color w:val="0F4761" w:themeColor="accent1" w:themeShade="BF"/>
    </w:rPr>
  </w:style>
  <w:style w:type="character" w:styleId="RefernciaIntensa">
    <w:name w:val="Intense Reference"/>
    <w:basedOn w:val="Fontepargpadro"/>
    <w:uiPriority w:val="32"/>
    <w:qFormat/>
    <w:rsid w:val="003002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862492">
      <w:bodyDiv w:val="1"/>
      <w:marLeft w:val="0"/>
      <w:marRight w:val="0"/>
      <w:marTop w:val="0"/>
      <w:marBottom w:val="0"/>
      <w:divBdr>
        <w:top w:val="none" w:sz="0" w:space="0" w:color="auto"/>
        <w:left w:val="none" w:sz="0" w:space="0" w:color="auto"/>
        <w:bottom w:val="none" w:sz="0" w:space="0" w:color="auto"/>
        <w:right w:val="none" w:sz="0" w:space="0" w:color="auto"/>
      </w:divBdr>
    </w:div>
    <w:div w:id="1878271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638</Words>
  <Characters>3447</Characters>
  <Application>Microsoft Office Word</Application>
  <DocSecurity>0</DocSecurity>
  <Lines>28</Lines>
  <Paragraphs>8</Paragraphs>
  <ScaleCrop>false</ScaleCrop>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MARQUES</dc:creator>
  <cp:keywords/>
  <dc:description/>
  <cp:lastModifiedBy>MATHEUS MARQUES</cp:lastModifiedBy>
  <cp:revision>1</cp:revision>
  <dcterms:created xsi:type="dcterms:W3CDTF">2026-03-18T17:06:00Z</dcterms:created>
  <dcterms:modified xsi:type="dcterms:W3CDTF">2026-03-18T17:07:00Z</dcterms:modified>
</cp:coreProperties>
</file>