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FF6D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Pode ir? Qualquer coisa você corta depois.</w:t>
      </w:r>
    </w:p>
    <w:p w14:paraId="3B9EE1DF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Pode ir, pode ir.</w:t>
      </w:r>
    </w:p>
    <w:p w14:paraId="594C09B8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Pode ir. Bem vamos lá. Qual que é o seu nome colega?</w:t>
      </w:r>
    </w:p>
    <w:p w14:paraId="551DAC49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Pô, meu nome é João Vitor Lopes.</w:t>
      </w:r>
    </w:p>
    <w:p w14:paraId="6E67618E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Curso?</w:t>
      </w:r>
    </w:p>
    <w:p w14:paraId="0F167A27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Sou de ciência da computação.</w:t>
      </w:r>
    </w:p>
    <w:p w14:paraId="6C58DD7E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Período?</w:t>
      </w:r>
    </w:p>
    <w:p w14:paraId="283614E0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Sou do segundo período.</w:t>
      </w:r>
    </w:p>
    <w:p w14:paraId="3DCB90A5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Perfeito, vamos lá. Você sabe como é que... você sabia que a PUC possui um sistema de avaliação de professores e disciplinas?</w:t>
      </w:r>
    </w:p>
    <w:p w14:paraId="4578D76B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Sabia.</w:t>
      </w:r>
    </w:p>
    <w:p w14:paraId="47ECF6AB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Você já encontrou... </w:t>
      </w:r>
      <w:proofErr w:type="spellStart"/>
      <w:r w:rsidRPr="007E5F8E">
        <w:rPr>
          <w:rFonts w:ascii="Times New Roman" w:hAnsi="Times New Roman" w:cs="Times New Roman"/>
        </w:rPr>
        <w:t>é</w:t>
      </w:r>
      <w:proofErr w:type="spellEnd"/>
      <w:r w:rsidRPr="007E5F8E">
        <w:rPr>
          <w:rFonts w:ascii="Times New Roman" w:hAnsi="Times New Roman" w:cs="Times New Roman"/>
        </w:rPr>
        <w:t xml:space="preserve">, já entrou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olhar avaliação dos professores e disciplinas?</w:t>
      </w:r>
    </w:p>
    <w:p w14:paraId="68BFCCF2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Já, e inclusive eu fiz minha grade por causa disso.</w:t>
      </w:r>
    </w:p>
    <w:p w14:paraId="21263D0D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Como que foi usar a página da avaliação?</w:t>
      </w:r>
    </w:p>
    <w:p w14:paraId="5300ED18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Foi bem complicado achar, né. Tive que perguntar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</w:t>
      </w:r>
      <w:proofErr w:type="gramStart"/>
      <w:r w:rsidRPr="007E5F8E">
        <w:rPr>
          <w:rFonts w:ascii="Times New Roman" w:hAnsi="Times New Roman" w:cs="Times New Roman"/>
        </w:rPr>
        <w:t>veteranos e etc.</w:t>
      </w:r>
      <w:proofErr w:type="gramEnd"/>
    </w:p>
    <w:p w14:paraId="65949599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Entendi. Como a avaliação de professores e disciplinas pode afetar a montagem da sua grade?</w:t>
      </w:r>
    </w:p>
    <w:p w14:paraId="103BED4B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Se o professor tiver uma avaliação muito boa, tudo ter preferência a ele, né.</w:t>
      </w:r>
    </w:p>
    <w:p w14:paraId="660B207F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Justo. Você testa várias opções durante a montagem da grade?</w:t>
      </w:r>
    </w:p>
    <w:p w14:paraId="53EAA890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Como é que é?</w:t>
      </w:r>
    </w:p>
    <w:p w14:paraId="6C5182E3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Você testa várias opções durante a montagem da grade?</w:t>
      </w:r>
    </w:p>
    <w:p w14:paraId="0E1731DC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Ah, com certeza. Eu primeiro priorizo as matérias que são mais complicadas.</w:t>
      </w:r>
    </w:p>
    <w:p w14:paraId="2AE06DE9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</w:t>
      </w:r>
      <w:proofErr w:type="spellStart"/>
      <w:r w:rsidRPr="007E5F8E">
        <w:rPr>
          <w:rFonts w:ascii="Times New Roman" w:hAnsi="Times New Roman" w:cs="Times New Roman"/>
        </w:rPr>
        <w:t>Uhum</w:t>
      </w:r>
      <w:proofErr w:type="spellEnd"/>
      <w:r w:rsidRPr="007E5F8E">
        <w:rPr>
          <w:rFonts w:ascii="Times New Roman" w:hAnsi="Times New Roman" w:cs="Times New Roman"/>
        </w:rPr>
        <w:t>. Qual ou quais são essas maiores dificuldades na hora de montar a grade?</w:t>
      </w:r>
    </w:p>
    <w:p w14:paraId="7EE544D4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Pô, disponibilidade de horário e conflito com os professores que eu acho ideais.</w:t>
      </w:r>
    </w:p>
    <w:p w14:paraId="3C8E7A44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Você acha que essa dificuldade está mais relacionada a fatores pessoais ou ao sistema de montagem da grade? Por quê?</w:t>
      </w:r>
    </w:p>
    <w:p w14:paraId="40F56948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Cara, acho que sistema, né. Horários... horário muito curto, minha grade tipo de segunda a quinta. Fica tudo cheio.</w:t>
      </w:r>
    </w:p>
    <w:p w14:paraId="21D4BC2F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lastRenderedPageBreak/>
        <w:t>Entrevistador:</w:t>
      </w:r>
      <w:r w:rsidRPr="007E5F8E">
        <w:rPr>
          <w:rFonts w:ascii="Times New Roman" w:hAnsi="Times New Roman" w:cs="Times New Roman"/>
        </w:rPr>
        <w:t xml:space="preserve"> Entendi. Ter acesso à avaliação de professores e disciplinas te ajudaria na montagem da grade? Como?</w:t>
      </w:r>
    </w:p>
    <w:p w14:paraId="7944266C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</w:t>
      </w:r>
      <w:proofErr w:type="spellStart"/>
      <w:r w:rsidRPr="007E5F8E">
        <w:rPr>
          <w:rFonts w:ascii="Times New Roman" w:hAnsi="Times New Roman" w:cs="Times New Roman"/>
        </w:rPr>
        <w:t>Peraí</w:t>
      </w:r>
      <w:proofErr w:type="spellEnd"/>
      <w:r w:rsidRPr="007E5F8E">
        <w:rPr>
          <w:rFonts w:ascii="Times New Roman" w:hAnsi="Times New Roman" w:cs="Times New Roman"/>
        </w:rPr>
        <w:t>, como?</w:t>
      </w:r>
    </w:p>
    <w:p w14:paraId="4682E4C9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Tipo, ter um acesso à avaliação dos professores e disciplinas tipo, durante a montagem da grade, tipo um fácil acesso. Te ajudaria? Como também.</w:t>
      </w:r>
    </w:p>
    <w:p w14:paraId="268FCE0F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Ah, como? Ah, ia ficar vendo, né, toda hora tipo ah, </w:t>
      </w:r>
      <w:proofErr w:type="spellStart"/>
      <w:proofErr w:type="gramStart"/>
      <w:r w:rsidRPr="007E5F8E">
        <w:rPr>
          <w:rFonts w:ascii="Times New Roman" w:hAnsi="Times New Roman" w:cs="Times New Roman"/>
        </w:rPr>
        <w:t>tô</w:t>
      </w:r>
      <w:proofErr w:type="spellEnd"/>
      <w:proofErr w:type="gramEnd"/>
      <w:r w:rsidRPr="007E5F8E">
        <w:rPr>
          <w:rFonts w:ascii="Times New Roman" w:hAnsi="Times New Roman" w:cs="Times New Roman"/>
        </w:rPr>
        <w:t xml:space="preserve"> montando a grade, </w:t>
      </w:r>
      <w:proofErr w:type="spellStart"/>
      <w:proofErr w:type="gramStart"/>
      <w:r w:rsidRPr="007E5F8E">
        <w:rPr>
          <w:rFonts w:ascii="Times New Roman" w:hAnsi="Times New Roman" w:cs="Times New Roman"/>
        </w:rPr>
        <w:t>tô</w:t>
      </w:r>
      <w:proofErr w:type="spellEnd"/>
      <w:proofErr w:type="gramEnd"/>
      <w:r w:rsidRPr="007E5F8E">
        <w:rPr>
          <w:rFonts w:ascii="Times New Roman" w:hAnsi="Times New Roman" w:cs="Times New Roman"/>
        </w:rPr>
        <w:t xml:space="preserve"> vendo se esse professor é bom ou ruim. É fazer uma... como que chama? Montar a grade ao mesmo tempo que eu olho a avaliação do professor. Maneiro, né.</w:t>
      </w:r>
    </w:p>
    <w:p w14:paraId="75E0E386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Hum. Você tem alguma dificuldade em entender os requisitos para cursar uma disciplina no site da PUC?</w:t>
      </w:r>
    </w:p>
    <w:p w14:paraId="4F856FDC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É... eu não diria que é fácil de achar. Mas é, tem uma certa dificuldade.</w:t>
      </w:r>
    </w:p>
    <w:p w14:paraId="4D211F37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Como é sua experiência ao buscar essas informações no site da PUC?</w:t>
      </w:r>
    </w:p>
    <w:p w14:paraId="0AB76816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É... pô. Meio ruim, né. Tem que ficar caçando um por um. </w:t>
      </w:r>
      <w:proofErr w:type="spellStart"/>
      <w:r w:rsidRPr="007E5F8E">
        <w:rPr>
          <w:rFonts w:ascii="Times New Roman" w:hAnsi="Times New Roman" w:cs="Times New Roman"/>
        </w:rPr>
        <w:t>Uhum</w:t>
      </w:r>
      <w:proofErr w:type="spellEnd"/>
      <w:r w:rsidRPr="007E5F8E">
        <w:rPr>
          <w:rFonts w:ascii="Times New Roman" w:hAnsi="Times New Roman" w:cs="Times New Roman"/>
        </w:rPr>
        <w:t>. Bem ruinzinho.</w:t>
      </w:r>
    </w:p>
    <w:p w14:paraId="3920C512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A avaliação escrita dos professores e disciplinas de outros alunos é importante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você?</w:t>
      </w:r>
    </w:p>
    <w:p w14:paraId="39351C68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</w:t>
      </w:r>
      <w:proofErr w:type="spellStart"/>
      <w:r w:rsidRPr="007E5F8E">
        <w:rPr>
          <w:rFonts w:ascii="Times New Roman" w:hAnsi="Times New Roman" w:cs="Times New Roman"/>
        </w:rPr>
        <w:t>Peraí</w:t>
      </w:r>
      <w:proofErr w:type="spellEnd"/>
      <w:r w:rsidRPr="007E5F8E">
        <w:rPr>
          <w:rFonts w:ascii="Times New Roman" w:hAnsi="Times New Roman" w:cs="Times New Roman"/>
        </w:rPr>
        <w:t>, como que é?</w:t>
      </w:r>
    </w:p>
    <w:p w14:paraId="458F8597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A avaliação escrita de professores e disciplinas de outros alunos é importante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você?</w:t>
      </w:r>
    </w:p>
    <w:p w14:paraId="2E04DA75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Acredito que sim.</w:t>
      </w:r>
    </w:p>
    <w:p w14:paraId="0B3D83DD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Você gostaria de ter acesso às avaliações escritas pelos alunos?</w:t>
      </w:r>
    </w:p>
    <w:p w14:paraId="51F86217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Seria interessante.</w:t>
      </w:r>
    </w:p>
    <w:p w14:paraId="40D7FE06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Como que elas seriam úteis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você?</w:t>
      </w:r>
    </w:p>
    <w:p w14:paraId="3938F4B6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Ah que as críticas dos alunos são muito mais realistas, ainda mais vendo por escrito. Aí dava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analisar muito melhor os professores antes de escolhê-los.</w:t>
      </w:r>
    </w:p>
    <w:p w14:paraId="5910BD5C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Como a PUC poderia te ajudar na hora de montar a grade?</w:t>
      </w:r>
    </w:p>
    <w:p w14:paraId="723D6B0E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Hum... acho que deixar mais claro no SAU todas as informações que eu preciso </w:t>
      </w:r>
      <w:proofErr w:type="gramStart"/>
      <w:r w:rsidRPr="007E5F8E">
        <w:rPr>
          <w:rFonts w:ascii="Times New Roman" w:hAnsi="Times New Roman" w:cs="Times New Roman"/>
        </w:rPr>
        <w:t>pra</w:t>
      </w:r>
      <w:proofErr w:type="gramEnd"/>
      <w:r w:rsidRPr="007E5F8E">
        <w:rPr>
          <w:rFonts w:ascii="Times New Roman" w:hAnsi="Times New Roman" w:cs="Times New Roman"/>
        </w:rPr>
        <w:t xml:space="preserve"> montar a grade, de pré-requisito e tudo. Tudo mais bonitinho, mais </w:t>
      </w:r>
      <w:proofErr w:type="gramStart"/>
      <w:r w:rsidRPr="007E5F8E">
        <w:rPr>
          <w:rFonts w:ascii="Times New Roman" w:hAnsi="Times New Roman" w:cs="Times New Roman"/>
        </w:rPr>
        <w:t>interativo e etc.</w:t>
      </w:r>
      <w:proofErr w:type="gramEnd"/>
    </w:p>
    <w:p w14:paraId="3940E2DC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Você tem alguma ideia ou alguma coisa a acrescentar? Tipo, você achou pô, gostaria que isso aqui tivesse sido perguntado, gostaria de trabalhar um pouco mais essa ideia...</w:t>
      </w:r>
    </w:p>
    <w:p w14:paraId="094BE59F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Não.</w:t>
      </w:r>
    </w:p>
    <w:p w14:paraId="3FB4B41E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lastRenderedPageBreak/>
        <w:t>Entrevistador:</w:t>
      </w:r>
      <w:r w:rsidRPr="007E5F8E">
        <w:rPr>
          <w:rFonts w:ascii="Times New Roman" w:hAnsi="Times New Roman" w:cs="Times New Roman"/>
        </w:rPr>
        <w:t xml:space="preserve"> Não? Você acha que tipo foi tudo abordado?</w:t>
      </w:r>
    </w:p>
    <w:p w14:paraId="126EB4F3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Acho que sim.</w:t>
      </w:r>
    </w:p>
    <w:p w14:paraId="3C207DC8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Tudo bem, perfeito. É isso.</w:t>
      </w:r>
    </w:p>
    <w:p w14:paraId="458641A4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Perfeito.</w:t>
      </w:r>
    </w:p>
    <w:p w14:paraId="4A90FE34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Entrevistador:</w:t>
      </w:r>
      <w:r w:rsidRPr="007E5F8E">
        <w:rPr>
          <w:rFonts w:ascii="Times New Roman" w:hAnsi="Times New Roman" w:cs="Times New Roman"/>
        </w:rPr>
        <w:t xml:space="preserve"> Ah isso.</w:t>
      </w:r>
    </w:p>
    <w:p w14:paraId="3774F1A0" w14:textId="77777777" w:rsidR="007E5F8E" w:rsidRPr="007E5F8E" w:rsidRDefault="007E5F8E" w:rsidP="007E5F8E">
      <w:pPr>
        <w:jc w:val="both"/>
        <w:rPr>
          <w:rFonts w:ascii="Times New Roman" w:hAnsi="Times New Roman" w:cs="Times New Roman"/>
        </w:rPr>
      </w:pPr>
      <w:r w:rsidRPr="007E5F8E">
        <w:rPr>
          <w:rFonts w:ascii="Times New Roman" w:hAnsi="Times New Roman" w:cs="Times New Roman"/>
          <w:b/>
          <w:bCs/>
        </w:rPr>
        <w:t>João Vitor:</w:t>
      </w:r>
      <w:r w:rsidRPr="007E5F8E">
        <w:rPr>
          <w:rFonts w:ascii="Times New Roman" w:hAnsi="Times New Roman" w:cs="Times New Roman"/>
        </w:rPr>
        <w:t xml:space="preserve"> Perfeito.</w:t>
      </w:r>
    </w:p>
    <w:p w14:paraId="48D9EDD3" w14:textId="77777777" w:rsidR="00005E89" w:rsidRDefault="00005E89"/>
    <w:sectPr w:rsidR="00005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8E"/>
    <w:rsid w:val="00005E89"/>
    <w:rsid w:val="002F4F8A"/>
    <w:rsid w:val="005B152E"/>
    <w:rsid w:val="007E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C9DA4"/>
  <w15:chartTrackingRefBased/>
  <w15:docId w15:val="{62C84E2E-59E4-4929-BAD9-3F49731A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5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5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5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5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5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5F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5F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5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5F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5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5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5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5F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5F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5F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5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5F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5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602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Botelho</dc:creator>
  <cp:keywords/>
  <dc:description/>
  <cp:lastModifiedBy>Lara Botelho</cp:lastModifiedBy>
  <cp:revision>1</cp:revision>
  <dcterms:created xsi:type="dcterms:W3CDTF">2026-03-18T03:10:00Z</dcterms:created>
  <dcterms:modified xsi:type="dcterms:W3CDTF">2026-03-18T03:12:00Z</dcterms:modified>
</cp:coreProperties>
</file>