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D9F72" w14:textId="11B8A038" w:rsidR="00AB0FB0" w:rsidRDefault="005C5C39" w:rsidP="005703F8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C5C39">
        <w:rPr>
          <w:rFonts w:ascii="Times New Roman" w:hAnsi="Times New Roman" w:cs="Times New Roman"/>
          <w:b/>
          <w:bCs/>
          <w:sz w:val="24"/>
          <w:szCs w:val="24"/>
          <w:u w:val="single"/>
        </w:rPr>
        <w:t>Front-end</w:t>
      </w:r>
    </w:p>
    <w:p w14:paraId="73229B9C" w14:textId="77777777" w:rsidR="005703F8" w:rsidRPr="005C5C39" w:rsidRDefault="005703F8" w:rsidP="005C5C3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Style w:val="Tabelacomgrade"/>
        <w:tblW w:w="11625" w:type="dxa"/>
        <w:tblInd w:w="-1565" w:type="dxa"/>
        <w:tblLook w:val="04A0" w:firstRow="1" w:lastRow="0" w:firstColumn="1" w:lastColumn="0" w:noHBand="0" w:noVBand="1"/>
      </w:tblPr>
      <w:tblGrid>
        <w:gridCol w:w="2269"/>
        <w:gridCol w:w="2557"/>
        <w:gridCol w:w="2263"/>
        <w:gridCol w:w="2126"/>
        <w:gridCol w:w="2410"/>
      </w:tblGrid>
      <w:tr w:rsidR="005703F8" w:rsidRPr="005C5C39" w14:paraId="1E45AD34" w14:textId="77777777" w:rsidTr="007F63A9">
        <w:tc>
          <w:tcPr>
            <w:tcW w:w="2269" w:type="dxa"/>
          </w:tcPr>
          <w:p w14:paraId="76D7784B" w14:textId="5DABF844" w:rsidR="005C5C39" w:rsidRPr="007F63A9" w:rsidRDefault="005C5C39" w:rsidP="005C5C3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Tecnologia</w:t>
            </w:r>
          </w:p>
        </w:tc>
        <w:tc>
          <w:tcPr>
            <w:tcW w:w="2557" w:type="dxa"/>
          </w:tcPr>
          <w:p w14:paraId="432ECD0E" w14:textId="390DB4F7" w:rsidR="005C5C39" w:rsidRPr="007F63A9" w:rsidRDefault="005C5C39" w:rsidP="005C5C3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Diferencial</w:t>
            </w:r>
          </w:p>
        </w:tc>
        <w:tc>
          <w:tcPr>
            <w:tcW w:w="2263" w:type="dxa"/>
          </w:tcPr>
          <w:p w14:paraId="757D7D01" w14:textId="534BE394" w:rsidR="005C5C39" w:rsidRPr="007F63A9" w:rsidRDefault="005C5C39" w:rsidP="005C5C3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Prós</w:t>
            </w:r>
          </w:p>
        </w:tc>
        <w:tc>
          <w:tcPr>
            <w:tcW w:w="2126" w:type="dxa"/>
          </w:tcPr>
          <w:p w14:paraId="6A319748" w14:textId="2099E131" w:rsidR="005C5C39" w:rsidRPr="007F63A9" w:rsidRDefault="005C5C39" w:rsidP="005C5C3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Contras</w:t>
            </w:r>
          </w:p>
        </w:tc>
        <w:tc>
          <w:tcPr>
            <w:tcW w:w="2410" w:type="dxa"/>
          </w:tcPr>
          <w:p w14:paraId="0B85922E" w14:textId="334D9273" w:rsidR="005C5C39" w:rsidRPr="007F63A9" w:rsidRDefault="005C5C39" w:rsidP="005C5C3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Relações</w:t>
            </w:r>
          </w:p>
        </w:tc>
      </w:tr>
      <w:tr w:rsidR="005703F8" w:rsidRPr="005C5C39" w14:paraId="644135A3" w14:textId="77777777" w:rsidTr="007F63A9">
        <w:trPr>
          <w:trHeight w:val="2143"/>
        </w:trPr>
        <w:tc>
          <w:tcPr>
            <w:tcW w:w="2269" w:type="dxa"/>
          </w:tcPr>
          <w:p w14:paraId="79DBC491" w14:textId="77777777" w:rsidR="005C5C39" w:rsidRPr="007F63A9" w:rsidRDefault="005C5C39" w:rsidP="005C5C3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43F74A1C" w14:textId="77777777" w:rsidR="005C5C39" w:rsidRPr="007F63A9" w:rsidRDefault="005C5C39" w:rsidP="005C5C3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15C284CC" w14:textId="77777777" w:rsidR="007F63A9" w:rsidRDefault="007F63A9" w:rsidP="007F63A9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72126A19" w14:textId="530F8733" w:rsidR="005C5C39" w:rsidRPr="007F63A9" w:rsidRDefault="005C5C39" w:rsidP="007F63A9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HTML</w:t>
            </w: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C5C39" w:rsidRPr="005C5C39" w14:paraId="39843293" w14:textId="77777777" w:rsidTr="005C5C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8355ED" w14:textId="77777777" w:rsidR="005C5C39" w:rsidRPr="005C5C39" w:rsidRDefault="005C5C39" w:rsidP="005C5C3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pt-BR"/>
                    </w:rPr>
                  </w:pPr>
                </w:p>
              </w:tc>
            </w:tr>
          </w:tbl>
          <w:p w14:paraId="1F950433" w14:textId="77777777" w:rsidR="005C5C39" w:rsidRPr="005C5C39" w:rsidRDefault="005C5C39" w:rsidP="005C5C39">
            <w:pPr>
              <w:rPr>
                <w:rFonts w:ascii="Times New Roman" w:eastAsia="Times New Roman" w:hAnsi="Times New Roman" w:cs="Times New Roman"/>
                <w:vanish/>
                <w:lang w:eastAsia="pt-BR"/>
              </w:rPr>
            </w:pPr>
          </w:p>
          <w:tbl>
            <w:tblPr>
              <w:tblW w:w="22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97"/>
            </w:tblGrid>
            <w:tr w:rsidR="005C5C39" w:rsidRPr="005C5C39" w14:paraId="468E44D5" w14:textId="77777777" w:rsidTr="007F63A9">
              <w:trPr>
                <w:trHeight w:val="97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C41A1C" w14:textId="77777777" w:rsidR="007F63A9" w:rsidRDefault="007F63A9" w:rsidP="005C5C39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  <w:p w14:paraId="5BDBD3B3" w14:textId="77777777" w:rsidR="005C5C39" w:rsidRDefault="005C5C39" w:rsidP="005C5C39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5C5C39">
                    <w:rPr>
                      <w:rFonts w:ascii="Times New Roman" w:hAnsi="Times New Roman" w:cs="Times New Roman"/>
                    </w:rPr>
                    <w:t>Define a</w:t>
                  </w:r>
                  <w:r w:rsidRPr="007F63A9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5C5C39">
                    <w:rPr>
                      <w:rFonts w:ascii="Times New Roman" w:hAnsi="Times New Roman" w:cs="Times New Roman"/>
                    </w:rPr>
                    <w:t>estrutura semântica da página e permite acessibilidade e SEO nativos</w:t>
                  </w:r>
                </w:p>
                <w:p w14:paraId="32CEE75A" w14:textId="7D2A53BF" w:rsidR="007F63A9" w:rsidRPr="005C5C39" w:rsidRDefault="007F63A9" w:rsidP="005C5C39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sz w:val="6"/>
                      <w:szCs w:val="6"/>
                    </w:rPr>
                  </w:pPr>
                </w:p>
              </w:tc>
            </w:tr>
          </w:tbl>
          <w:p w14:paraId="477D227D" w14:textId="53AD0AC7" w:rsidR="005C5C39" w:rsidRPr="007F63A9" w:rsidRDefault="005C5C39" w:rsidP="005C5C39">
            <w:pPr>
              <w:spacing w:line="276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263" w:type="dxa"/>
          </w:tcPr>
          <w:p w14:paraId="36D2170A" w14:textId="77777777" w:rsidR="007F63A9" w:rsidRDefault="007F63A9" w:rsidP="005C5C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60940AF4" w14:textId="77777777" w:rsidR="005C5C39" w:rsidRDefault="005703F8" w:rsidP="005C5C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 xml:space="preserve">Base obrigatória de qualquer site suporte a </w:t>
            </w:r>
            <w:r w:rsidRPr="007F63A9">
              <w:rPr>
                <w:rFonts w:ascii="Times New Roman" w:hAnsi="Times New Roman" w:cs="Times New Roman"/>
              </w:rPr>
              <w:t>formulários e validações</w:t>
            </w:r>
            <w:r w:rsidRPr="007F63A9">
              <w:rPr>
                <w:rFonts w:ascii="Times New Roman" w:hAnsi="Times New Roman" w:cs="Times New Roman"/>
              </w:rPr>
              <w:t xml:space="preserve"> nativas</w:t>
            </w:r>
            <w:r w:rsidRPr="007F63A9">
              <w:rPr>
                <w:rFonts w:ascii="Times New Roman" w:hAnsi="Times New Roman" w:cs="Times New Roman"/>
              </w:rPr>
              <w:t>,</w:t>
            </w:r>
            <w:r w:rsidRPr="007F63A9">
              <w:rPr>
                <w:rFonts w:ascii="Times New Roman" w:hAnsi="Times New Roman" w:cs="Times New Roman"/>
              </w:rPr>
              <w:t xml:space="preserve"> integração direta com navegador</w:t>
            </w:r>
          </w:p>
          <w:p w14:paraId="26A0F459" w14:textId="34CABBD1" w:rsidR="007F63A9" w:rsidRPr="007F63A9" w:rsidRDefault="007F63A9" w:rsidP="005C5C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483D77D3" w14:textId="77777777" w:rsidR="005703F8" w:rsidRPr="007F63A9" w:rsidRDefault="005703F8" w:rsidP="005C5C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6A12FDD5" w14:textId="77777777" w:rsidR="007F63A9" w:rsidRDefault="007F63A9" w:rsidP="005C5C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07CAB322" w14:textId="2A751E2A" w:rsidR="005C5C39" w:rsidRPr="007F63A9" w:rsidRDefault="005703F8" w:rsidP="005C5C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Não possui lógica</w:t>
            </w:r>
            <w:r w:rsidRPr="007F63A9">
              <w:rPr>
                <w:rFonts w:ascii="Times New Roman" w:hAnsi="Times New Roman" w:cs="Times New Roman"/>
              </w:rPr>
              <w:t>,</w:t>
            </w:r>
            <w:r w:rsidRPr="007F63A9">
              <w:rPr>
                <w:rFonts w:ascii="Times New Roman" w:hAnsi="Times New Roman" w:cs="Times New Roman"/>
              </w:rPr>
              <w:t xml:space="preserve"> depende de outras tecnologias para estilo e interatividade</w:t>
            </w:r>
          </w:p>
        </w:tc>
        <w:tc>
          <w:tcPr>
            <w:tcW w:w="2410" w:type="dxa"/>
          </w:tcPr>
          <w:p w14:paraId="47FFFE2D" w14:textId="77777777" w:rsidR="005703F8" w:rsidRPr="007F63A9" w:rsidRDefault="005703F8" w:rsidP="005703F8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33F181DB" w14:textId="77777777" w:rsidR="007F63A9" w:rsidRDefault="007F63A9" w:rsidP="005703F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0646C6B1" w14:textId="75A0C6A4" w:rsidR="005C5C39" w:rsidRPr="007F63A9" w:rsidRDefault="005703F8" w:rsidP="005703F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Django renderiza HTML dinamicamente</w:t>
            </w:r>
            <w:r w:rsidR="007F63A9" w:rsidRPr="007F63A9">
              <w:rPr>
                <w:rFonts w:ascii="Times New Roman" w:hAnsi="Times New Roman" w:cs="Times New Roman"/>
              </w:rPr>
              <w:t xml:space="preserve"> </w:t>
            </w:r>
            <w:r w:rsidRPr="007F63A9">
              <w:rPr>
                <w:rFonts w:ascii="Times New Roman" w:hAnsi="Times New Roman" w:cs="Times New Roman"/>
              </w:rPr>
              <w:t>usando templates</w:t>
            </w:r>
          </w:p>
        </w:tc>
      </w:tr>
      <w:tr w:rsidR="005703F8" w:rsidRPr="005C5C39" w14:paraId="16E37755" w14:textId="77777777" w:rsidTr="007F63A9">
        <w:tc>
          <w:tcPr>
            <w:tcW w:w="2269" w:type="dxa"/>
          </w:tcPr>
          <w:p w14:paraId="15C821D3" w14:textId="77777777" w:rsidR="007F63A9" w:rsidRPr="007F63A9" w:rsidRDefault="007F63A9" w:rsidP="005703F8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694AB23F" w14:textId="77777777" w:rsidR="007F63A9" w:rsidRDefault="007F63A9" w:rsidP="005703F8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34B3970A" w14:textId="27A46886" w:rsidR="005C5C39" w:rsidRPr="007F63A9" w:rsidRDefault="005703F8" w:rsidP="005703F8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CSS</w:t>
            </w:r>
          </w:p>
        </w:tc>
        <w:tc>
          <w:tcPr>
            <w:tcW w:w="2557" w:type="dxa"/>
          </w:tcPr>
          <w:p w14:paraId="5C65A704" w14:textId="77777777" w:rsidR="007F63A9" w:rsidRDefault="007F63A9" w:rsidP="005C5C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208C64E2" w14:textId="77777777" w:rsidR="005C5C39" w:rsidRDefault="005703F8" w:rsidP="005C5C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Sistema avançado de layout Flexbox e Grid e responsividade sem necessidade de lógica</w:t>
            </w:r>
          </w:p>
          <w:p w14:paraId="68B638E4" w14:textId="42C52795" w:rsidR="007F63A9" w:rsidRPr="007F63A9" w:rsidRDefault="007F63A9" w:rsidP="005C5C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3" w:type="dxa"/>
          </w:tcPr>
          <w:p w14:paraId="38794435" w14:textId="77777777" w:rsidR="007F63A9" w:rsidRDefault="007F63A9" w:rsidP="005C5C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31B17000" w14:textId="4506FF34" w:rsidR="005C5C39" w:rsidRPr="007F63A9" w:rsidRDefault="005703F8" w:rsidP="005C5C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Controle total do design</w:t>
            </w:r>
            <w:r w:rsidR="007F63A9" w:rsidRPr="007F63A9">
              <w:rPr>
                <w:rFonts w:ascii="Times New Roman" w:hAnsi="Times New Roman" w:cs="Times New Roman"/>
              </w:rPr>
              <w:t>,</w:t>
            </w:r>
            <w:r w:rsidRPr="007F63A9">
              <w:rPr>
                <w:rFonts w:ascii="Times New Roman" w:hAnsi="Times New Roman" w:cs="Times New Roman"/>
              </w:rPr>
              <w:t xml:space="preserve"> responsividade nativa</w:t>
            </w:r>
            <w:r w:rsidR="007F63A9" w:rsidRPr="007F63A9">
              <w:rPr>
                <w:rFonts w:ascii="Times New Roman" w:hAnsi="Times New Roman" w:cs="Times New Roman"/>
              </w:rPr>
              <w:t xml:space="preserve"> e</w:t>
            </w:r>
            <w:r w:rsidRPr="007F63A9">
              <w:rPr>
                <w:rFonts w:ascii="Times New Roman" w:hAnsi="Times New Roman" w:cs="Times New Roman"/>
              </w:rPr>
              <w:t xml:space="preserve"> animações performáticas</w:t>
            </w:r>
          </w:p>
        </w:tc>
        <w:tc>
          <w:tcPr>
            <w:tcW w:w="2126" w:type="dxa"/>
          </w:tcPr>
          <w:p w14:paraId="239A7CD7" w14:textId="77777777" w:rsidR="007F63A9" w:rsidRDefault="007F63A9" w:rsidP="005C5C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7F227C6C" w14:textId="1F3A88B0" w:rsidR="005C5C39" w:rsidRPr="007F63A9" w:rsidRDefault="007F63A9" w:rsidP="005C5C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Difícil manutenção em projetos grandes</w:t>
            </w:r>
            <w:r w:rsidRPr="007F63A9">
              <w:rPr>
                <w:rFonts w:ascii="Times New Roman" w:hAnsi="Times New Roman" w:cs="Times New Roman"/>
              </w:rPr>
              <w:t>,</w:t>
            </w:r>
            <w:r w:rsidRPr="007F63A9">
              <w:rPr>
                <w:rFonts w:ascii="Times New Roman" w:hAnsi="Times New Roman" w:cs="Times New Roman"/>
              </w:rPr>
              <w:t xml:space="preserve"> pode ficar desorganizado</w:t>
            </w:r>
          </w:p>
        </w:tc>
        <w:tc>
          <w:tcPr>
            <w:tcW w:w="2410" w:type="dxa"/>
          </w:tcPr>
          <w:p w14:paraId="2C8C9106" w14:textId="77777777" w:rsidR="007F63A9" w:rsidRDefault="007F63A9" w:rsidP="005C5C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690C45ED" w14:textId="78B400B8" w:rsidR="005C5C39" w:rsidRPr="007F63A9" w:rsidRDefault="007F63A9" w:rsidP="005C5C3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Django envia páginas já estilizadas com CSS aplicado</w:t>
            </w:r>
          </w:p>
        </w:tc>
      </w:tr>
      <w:tr w:rsidR="005703F8" w:rsidRPr="005C5C39" w14:paraId="6DEFEEFB" w14:textId="77777777" w:rsidTr="007F63A9">
        <w:tc>
          <w:tcPr>
            <w:tcW w:w="2269" w:type="dxa"/>
          </w:tcPr>
          <w:p w14:paraId="4077C11F" w14:textId="77777777" w:rsidR="007F63A9" w:rsidRDefault="007F63A9" w:rsidP="007F63A9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10A99908" w14:textId="77777777" w:rsidR="007F63A9" w:rsidRDefault="007F63A9" w:rsidP="007F63A9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2F65B060" w14:textId="4D38A1F2" w:rsidR="005C5C39" w:rsidRPr="007F63A9" w:rsidRDefault="007F63A9" w:rsidP="007F63A9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JavaScript</w:t>
            </w: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F63A9" w:rsidRPr="007F63A9" w14:paraId="3FF5104E" w14:textId="77777777" w:rsidTr="007F63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13356B" w14:textId="77777777" w:rsidR="007F63A9" w:rsidRPr="007F63A9" w:rsidRDefault="007F63A9" w:rsidP="007F63A9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2CB7888" w14:textId="77777777" w:rsid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377F5049" w14:textId="32DBD8A4" w:rsid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Execução direta no navegador com manipulação do DOM e atualização dinâmica da interface</w:t>
            </w:r>
          </w:p>
          <w:p w14:paraId="3712E03F" w14:textId="77777777" w:rsidR="007F63A9" w:rsidRP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F63A9" w:rsidRPr="007F63A9" w14:paraId="3AA9F9A4" w14:textId="77777777" w:rsidTr="007F63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37D318" w14:textId="59E32A5F" w:rsidR="007F63A9" w:rsidRPr="007F63A9" w:rsidRDefault="007F63A9" w:rsidP="007F63A9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B2C2B10" w14:textId="77777777" w:rsidR="005C5C39" w:rsidRPr="007F63A9" w:rsidRDefault="005C5C3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3" w:type="dxa"/>
          </w:tcPr>
          <w:p w14:paraId="5F2AC51E" w14:textId="77777777" w:rsid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187CFD00" w14:textId="28A864AB" w:rsidR="005C5C39" w:rsidRP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 xml:space="preserve">Permite interatividade comunicação com APIs </w:t>
            </w:r>
            <w:r w:rsidRPr="007F63A9">
              <w:rPr>
                <w:rFonts w:ascii="Times New Roman" w:hAnsi="Times New Roman" w:cs="Times New Roman"/>
              </w:rPr>
              <w:t xml:space="preserve">e </w:t>
            </w:r>
            <w:r w:rsidRPr="007F63A9">
              <w:rPr>
                <w:rFonts w:ascii="Times New Roman" w:hAnsi="Times New Roman" w:cs="Times New Roman"/>
              </w:rPr>
              <w:t>atualizações sem recarregar página</w:t>
            </w:r>
          </w:p>
        </w:tc>
        <w:tc>
          <w:tcPr>
            <w:tcW w:w="2126" w:type="dxa"/>
          </w:tcPr>
          <w:p w14:paraId="554F8664" w14:textId="77777777" w:rsid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0E02A9F7" w14:textId="71C608E1" w:rsidR="005C5C39" w:rsidRP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Complexidade cresce rápido</w:t>
            </w:r>
            <w:r w:rsidRPr="007F63A9">
              <w:rPr>
                <w:rFonts w:ascii="Times New Roman" w:hAnsi="Times New Roman" w:cs="Times New Roman"/>
              </w:rPr>
              <w:t>,</w:t>
            </w:r>
            <w:r w:rsidRPr="007F63A9">
              <w:rPr>
                <w:rFonts w:ascii="Times New Roman" w:hAnsi="Times New Roman" w:cs="Times New Roman"/>
              </w:rPr>
              <w:t xml:space="preserve"> difícil gerenciamento de estado</w:t>
            </w:r>
          </w:p>
        </w:tc>
        <w:tc>
          <w:tcPr>
            <w:tcW w:w="2410" w:type="dxa"/>
          </w:tcPr>
          <w:p w14:paraId="4C9411EC" w14:textId="77777777" w:rsid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7F496D3D" w14:textId="06D8F74E" w:rsidR="007F63A9" w:rsidRP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 xml:space="preserve">Node.js troca dados via API JSON </w:t>
            </w:r>
          </w:p>
          <w:p w14:paraId="3519050C" w14:textId="77777777" w:rsidR="007F63A9" w:rsidRP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173F2EB7" w14:textId="3EF0C096" w:rsidR="005C5C39" w:rsidRP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Django pode fornecer dados para scripts no navegador</w:t>
            </w:r>
          </w:p>
        </w:tc>
      </w:tr>
    </w:tbl>
    <w:p w14:paraId="452EFA82" w14:textId="74EB07EC" w:rsidR="005C5C39" w:rsidRDefault="005C5C39" w:rsidP="005C5C39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79BD4B4" w14:textId="42905CAD" w:rsidR="007F63A9" w:rsidRDefault="007F63A9" w:rsidP="007F63A9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3A9">
        <w:rPr>
          <w:rFonts w:ascii="Times New Roman" w:hAnsi="Times New Roman" w:cs="Times New Roman"/>
          <w:b/>
          <w:bCs/>
          <w:sz w:val="24"/>
          <w:szCs w:val="24"/>
          <w:u w:val="single"/>
        </w:rPr>
        <w:t>Back-end</w:t>
      </w:r>
    </w:p>
    <w:p w14:paraId="37404246" w14:textId="6EBBE848" w:rsidR="007F63A9" w:rsidRDefault="007F63A9" w:rsidP="007F63A9">
      <w:pPr>
        <w:spacing w:line="276" w:lineRule="auto"/>
        <w:jc w:val="both"/>
        <w:rPr>
          <w:rFonts w:ascii="Times New Roman" w:hAnsi="Times New Roman" w:cs="Times New Roman"/>
        </w:rPr>
      </w:pPr>
    </w:p>
    <w:tbl>
      <w:tblPr>
        <w:tblStyle w:val="Tabelacomgrade"/>
        <w:tblW w:w="11634" w:type="dxa"/>
        <w:tblInd w:w="-1566" w:type="dxa"/>
        <w:tblLook w:val="04A0" w:firstRow="1" w:lastRow="0" w:firstColumn="1" w:lastColumn="0" w:noHBand="0" w:noVBand="1"/>
      </w:tblPr>
      <w:tblGrid>
        <w:gridCol w:w="2326"/>
        <w:gridCol w:w="2527"/>
        <w:gridCol w:w="2237"/>
        <w:gridCol w:w="2126"/>
        <w:gridCol w:w="2418"/>
      </w:tblGrid>
      <w:tr w:rsidR="007F63A9" w14:paraId="74D6F78A" w14:textId="77777777" w:rsidTr="007F63A9">
        <w:trPr>
          <w:trHeight w:val="299"/>
        </w:trPr>
        <w:tc>
          <w:tcPr>
            <w:tcW w:w="2326" w:type="dxa"/>
          </w:tcPr>
          <w:p w14:paraId="5712BB1A" w14:textId="10EFDA81" w:rsidR="007F63A9" w:rsidRDefault="007F63A9" w:rsidP="007F63A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Tecnologia</w:t>
            </w:r>
          </w:p>
        </w:tc>
        <w:tc>
          <w:tcPr>
            <w:tcW w:w="2527" w:type="dxa"/>
          </w:tcPr>
          <w:p w14:paraId="04A0B302" w14:textId="39134F09" w:rsidR="007F63A9" w:rsidRDefault="007F63A9" w:rsidP="007F63A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Diferencial</w:t>
            </w:r>
          </w:p>
        </w:tc>
        <w:tc>
          <w:tcPr>
            <w:tcW w:w="2237" w:type="dxa"/>
          </w:tcPr>
          <w:p w14:paraId="2400100C" w14:textId="34CBF013" w:rsidR="007F63A9" w:rsidRDefault="007F63A9" w:rsidP="007F63A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Prós</w:t>
            </w:r>
          </w:p>
        </w:tc>
        <w:tc>
          <w:tcPr>
            <w:tcW w:w="2126" w:type="dxa"/>
          </w:tcPr>
          <w:p w14:paraId="3174584E" w14:textId="0EC5E0A6" w:rsidR="007F63A9" w:rsidRDefault="007F63A9" w:rsidP="007F63A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Contras</w:t>
            </w:r>
          </w:p>
        </w:tc>
        <w:tc>
          <w:tcPr>
            <w:tcW w:w="2418" w:type="dxa"/>
          </w:tcPr>
          <w:p w14:paraId="576C67CD" w14:textId="5847E851" w:rsidR="007F63A9" w:rsidRDefault="007F63A9" w:rsidP="007F63A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Relações</w:t>
            </w:r>
          </w:p>
        </w:tc>
      </w:tr>
      <w:tr w:rsidR="007F63A9" w14:paraId="21E220BD" w14:textId="77777777" w:rsidTr="007F63A9">
        <w:trPr>
          <w:trHeight w:val="299"/>
        </w:trPr>
        <w:tc>
          <w:tcPr>
            <w:tcW w:w="2326" w:type="dxa"/>
          </w:tcPr>
          <w:p w14:paraId="21461FE5" w14:textId="77777777" w:rsidR="007F63A9" w:rsidRDefault="007F63A9" w:rsidP="007F63A9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3522F6B2" w14:textId="77777777" w:rsidR="007F63A9" w:rsidRDefault="007F63A9" w:rsidP="007F63A9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75E361B1" w14:textId="553A357E" w:rsidR="007F63A9" w:rsidRDefault="007F63A9" w:rsidP="007F63A9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2527" w:type="dxa"/>
          </w:tcPr>
          <w:p w14:paraId="65351FC7" w14:textId="77777777" w:rsid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2F1FF0E0" w14:textId="77777777" w:rsid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Forte em processamento de dados e lógica complexa como cálculo de combinações e regras</w:t>
            </w:r>
          </w:p>
          <w:p w14:paraId="2F27A72E" w14:textId="4B6CFC82" w:rsid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37" w:type="dxa"/>
          </w:tcPr>
          <w:p w14:paraId="1A022EB3" w14:textId="77777777" w:rsid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59780F75" w14:textId="77777777" w:rsid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1F456E7F" w14:textId="2D6D6994" w:rsid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Código legível</w:t>
            </w:r>
            <w:r w:rsidRPr="007F63A9">
              <w:rPr>
                <w:rFonts w:ascii="Times New Roman" w:hAnsi="Times New Roman" w:cs="Times New Roman"/>
              </w:rPr>
              <w:t>,</w:t>
            </w:r>
            <w:r w:rsidRPr="007F63A9">
              <w:rPr>
                <w:rFonts w:ascii="Times New Roman" w:hAnsi="Times New Roman" w:cs="Times New Roman"/>
              </w:rPr>
              <w:t xml:space="preserve"> ótimo para algoritmos grande ecossistema</w:t>
            </w:r>
          </w:p>
        </w:tc>
        <w:tc>
          <w:tcPr>
            <w:tcW w:w="2126" w:type="dxa"/>
          </w:tcPr>
          <w:p w14:paraId="03BE1728" w14:textId="77777777" w:rsid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45ACCF5C" w14:textId="77689F8F" w:rsid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Menor performance em tempo real</w:t>
            </w:r>
            <w:r w:rsidRPr="007F63A9">
              <w:rPr>
                <w:rFonts w:ascii="Times New Roman" w:hAnsi="Times New Roman" w:cs="Times New Roman"/>
              </w:rPr>
              <w:t>,</w:t>
            </w:r>
            <w:r w:rsidRPr="007F63A9">
              <w:rPr>
                <w:rFonts w:ascii="Times New Roman" w:hAnsi="Times New Roman" w:cs="Times New Roman"/>
              </w:rPr>
              <w:t xml:space="preserve"> não é focado em concorrência massiva</w:t>
            </w:r>
          </w:p>
        </w:tc>
        <w:tc>
          <w:tcPr>
            <w:tcW w:w="2418" w:type="dxa"/>
          </w:tcPr>
          <w:p w14:paraId="261A6770" w14:textId="77777777" w:rsid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6233C7DF" w14:textId="2E8B03B8" w:rsid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 xml:space="preserve">PostgreSQL executa queries estruturadas </w:t>
            </w:r>
          </w:p>
          <w:p w14:paraId="0075C6BD" w14:textId="77777777" w:rsidR="007F63A9" w:rsidRP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18BD3380" w14:textId="77777777" w:rsid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MySQL armazena dados acessados pela aplicação</w:t>
            </w:r>
          </w:p>
          <w:p w14:paraId="119BD25E" w14:textId="5DFEF300" w:rsid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3A9" w14:paraId="6E6EB7CA" w14:textId="77777777" w:rsidTr="007F63A9">
        <w:trPr>
          <w:trHeight w:val="299"/>
        </w:trPr>
        <w:tc>
          <w:tcPr>
            <w:tcW w:w="2326" w:type="dxa"/>
          </w:tcPr>
          <w:p w14:paraId="32E388B1" w14:textId="77777777" w:rsidR="007F63A9" w:rsidRDefault="007F63A9" w:rsidP="007F63A9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36DC33B4" w14:textId="77777777" w:rsidR="007F63A9" w:rsidRDefault="007F63A9" w:rsidP="007F63A9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7B0EBC29" w14:textId="5DFFBC00" w:rsidR="007F63A9" w:rsidRDefault="007F63A9" w:rsidP="007F63A9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Node.js</w:t>
            </w:r>
          </w:p>
        </w:tc>
        <w:tc>
          <w:tcPr>
            <w:tcW w:w="2527" w:type="dxa"/>
          </w:tcPr>
          <w:p w14:paraId="61F35727" w14:textId="77777777" w:rsid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7F55785D" w14:textId="5CAFDE63" w:rsid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Modelo assíncrono que lida bem com muitas requisições simultâneas</w:t>
            </w:r>
          </w:p>
        </w:tc>
        <w:tc>
          <w:tcPr>
            <w:tcW w:w="2237" w:type="dxa"/>
          </w:tcPr>
          <w:p w14:paraId="2FE173A6" w14:textId="77777777" w:rsid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67926284" w14:textId="77777777" w:rsid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Alta escalabilidade mesma linguagem do front</w:t>
            </w:r>
            <w:r w:rsidRPr="007F63A9">
              <w:rPr>
                <w:rFonts w:ascii="Times New Roman" w:hAnsi="Times New Roman" w:cs="Times New Roman"/>
              </w:rPr>
              <w:t>,</w:t>
            </w:r>
            <w:r w:rsidRPr="007F63A9">
              <w:rPr>
                <w:rFonts w:ascii="Times New Roman" w:hAnsi="Times New Roman" w:cs="Times New Roman"/>
              </w:rPr>
              <w:t xml:space="preserve"> ideal para APIs rápidas</w:t>
            </w:r>
          </w:p>
          <w:p w14:paraId="0CF77136" w14:textId="771E7C45" w:rsid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55CC2C03" w14:textId="77777777" w:rsid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0BBEEDFA" w14:textId="75DA611A" w:rsid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Código pode ficar confuso</w:t>
            </w:r>
            <w:r w:rsidRPr="007F63A9">
              <w:rPr>
                <w:rFonts w:ascii="Times New Roman" w:hAnsi="Times New Roman" w:cs="Times New Roman"/>
              </w:rPr>
              <w:t>,</w:t>
            </w:r>
            <w:r w:rsidRPr="007F63A9">
              <w:rPr>
                <w:rFonts w:ascii="Times New Roman" w:hAnsi="Times New Roman" w:cs="Times New Roman"/>
              </w:rPr>
              <w:t xml:space="preserve"> pouca estrutura nativa</w:t>
            </w:r>
          </w:p>
        </w:tc>
        <w:tc>
          <w:tcPr>
            <w:tcW w:w="2418" w:type="dxa"/>
          </w:tcPr>
          <w:p w14:paraId="58EC038B" w14:textId="77777777" w:rsid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330548B0" w14:textId="14C15BD0" w:rsidR="007F63A9" w:rsidRP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 xml:space="preserve">MongoDB armazena dados em formato JSON </w:t>
            </w:r>
          </w:p>
          <w:p w14:paraId="796452FF" w14:textId="77777777" w:rsidR="007F63A9" w:rsidRP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42368B59" w14:textId="77777777" w:rsid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PostgreSQL usado para dados relacionais</w:t>
            </w:r>
          </w:p>
          <w:p w14:paraId="36BC3CA1" w14:textId="7150C22F" w:rsidR="007F63A9" w:rsidRDefault="007F63A9" w:rsidP="007F63A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26D834B" w14:textId="38B842DA" w:rsidR="007F63A9" w:rsidRDefault="007F63A9" w:rsidP="007F63A9">
      <w:pPr>
        <w:spacing w:line="276" w:lineRule="auto"/>
        <w:jc w:val="both"/>
        <w:rPr>
          <w:rFonts w:ascii="Times New Roman" w:hAnsi="Times New Roman" w:cs="Times New Roman"/>
        </w:rPr>
      </w:pPr>
    </w:p>
    <w:p w14:paraId="0FE98375" w14:textId="0C64E651" w:rsidR="007F63A9" w:rsidRDefault="007F63A9" w:rsidP="007F63A9">
      <w:pPr>
        <w:spacing w:line="276" w:lineRule="auto"/>
        <w:jc w:val="both"/>
        <w:rPr>
          <w:rFonts w:ascii="Times New Roman" w:hAnsi="Times New Roman" w:cs="Times New Roman"/>
        </w:rPr>
      </w:pPr>
    </w:p>
    <w:p w14:paraId="15E4577E" w14:textId="73FD3ABC" w:rsidR="007F63A9" w:rsidRDefault="007F63A9" w:rsidP="007F63A9">
      <w:pPr>
        <w:spacing w:line="276" w:lineRule="auto"/>
        <w:jc w:val="both"/>
        <w:rPr>
          <w:rFonts w:ascii="Times New Roman" w:hAnsi="Times New Roman" w:cs="Times New Roman"/>
        </w:rPr>
      </w:pPr>
    </w:p>
    <w:p w14:paraId="54C346D1" w14:textId="32A5E8C6" w:rsidR="007F63A9" w:rsidRDefault="007E6118" w:rsidP="007E6118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E6118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Framework</w:t>
      </w:r>
    </w:p>
    <w:p w14:paraId="257D1CE6" w14:textId="0703960E" w:rsidR="007E6118" w:rsidRDefault="007E6118" w:rsidP="007E6118">
      <w:pPr>
        <w:spacing w:line="276" w:lineRule="auto"/>
        <w:jc w:val="both"/>
        <w:rPr>
          <w:rFonts w:ascii="Times New Roman" w:hAnsi="Times New Roman" w:cs="Times New Roman"/>
        </w:rPr>
      </w:pPr>
    </w:p>
    <w:tbl>
      <w:tblPr>
        <w:tblStyle w:val="Tabelacomgrade"/>
        <w:tblW w:w="11625" w:type="dxa"/>
        <w:tblInd w:w="-1565" w:type="dxa"/>
        <w:tblLook w:val="04A0" w:firstRow="1" w:lastRow="0" w:firstColumn="1" w:lastColumn="0" w:noHBand="0" w:noVBand="1"/>
      </w:tblPr>
      <w:tblGrid>
        <w:gridCol w:w="2269"/>
        <w:gridCol w:w="2552"/>
        <w:gridCol w:w="2268"/>
        <w:gridCol w:w="2126"/>
        <w:gridCol w:w="2410"/>
      </w:tblGrid>
      <w:tr w:rsidR="007E6118" w14:paraId="443B8A26" w14:textId="77777777" w:rsidTr="007E6118">
        <w:tc>
          <w:tcPr>
            <w:tcW w:w="2269" w:type="dxa"/>
          </w:tcPr>
          <w:p w14:paraId="2C4F0812" w14:textId="7B4540AF" w:rsidR="007E6118" w:rsidRDefault="007E6118" w:rsidP="007E611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Tecnologia</w:t>
            </w:r>
          </w:p>
        </w:tc>
        <w:tc>
          <w:tcPr>
            <w:tcW w:w="2552" w:type="dxa"/>
          </w:tcPr>
          <w:p w14:paraId="6EF574AD" w14:textId="2ACF6E64" w:rsidR="007E6118" w:rsidRDefault="007E6118" w:rsidP="007E611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Diferencial</w:t>
            </w:r>
          </w:p>
        </w:tc>
        <w:tc>
          <w:tcPr>
            <w:tcW w:w="2268" w:type="dxa"/>
          </w:tcPr>
          <w:p w14:paraId="5989FE64" w14:textId="72CAACB2" w:rsidR="007E6118" w:rsidRDefault="007E6118" w:rsidP="007E611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Prós</w:t>
            </w:r>
          </w:p>
        </w:tc>
        <w:tc>
          <w:tcPr>
            <w:tcW w:w="2126" w:type="dxa"/>
          </w:tcPr>
          <w:p w14:paraId="1DF131C0" w14:textId="6450159C" w:rsidR="007E6118" w:rsidRDefault="007E6118" w:rsidP="007E611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Contras</w:t>
            </w:r>
          </w:p>
        </w:tc>
        <w:tc>
          <w:tcPr>
            <w:tcW w:w="2410" w:type="dxa"/>
          </w:tcPr>
          <w:p w14:paraId="490E4A0C" w14:textId="6F59DFB4" w:rsidR="007E6118" w:rsidRDefault="007E6118" w:rsidP="007E611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Relações</w:t>
            </w:r>
          </w:p>
        </w:tc>
      </w:tr>
      <w:tr w:rsidR="007E6118" w14:paraId="1AE7493F" w14:textId="77777777" w:rsidTr="007E6118">
        <w:tc>
          <w:tcPr>
            <w:tcW w:w="2269" w:type="dxa"/>
          </w:tcPr>
          <w:p w14:paraId="348B5EB8" w14:textId="77777777" w:rsidR="007E6118" w:rsidRDefault="007E6118" w:rsidP="007E6118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3FF63DA7" w14:textId="77777777" w:rsidR="007E6118" w:rsidRDefault="007E6118" w:rsidP="007E6118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7B4F16D4" w14:textId="77777777" w:rsidR="007E6118" w:rsidRDefault="007E6118" w:rsidP="007E6118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3B2F9AD6" w14:textId="47895A04" w:rsidR="007E6118" w:rsidRDefault="007E6118" w:rsidP="007E6118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E6118">
              <w:rPr>
                <w:rFonts w:ascii="Times New Roman" w:hAnsi="Times New Roman" w:cs="Times New Roman"/>
              </w:rPr>
              <w:t>React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6118" w:rsidRPr="007E6118" w14:paraId="5F84C79F" w14:textId="77777777" w:rsidTr="007E61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8DBC7D" w14:textId="77777777" w:rsidR="007E6118" w:rsidRPr="007E6118" w:rsidRDefault="007E6118" w:rsidP="007E6118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3EB1228" w14:textId="77777777" w:rsidR="007E6118" w:rsidRP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6"/>
            </w:tblGrid>
            <w:tr w:rsidR="007E6118" w:rsidRPr="007E6118" w14:paraId="438C7C81" w14:textId="77777777" w:rsidTr="007E61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23AD0F" w14:textId="77777777" w:rsidR="007E6118" w:rsidRDefault="007E6118" w:rsidP="007E6118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7E6118">
                    <w:rPr>
                      <w:rFonts w:ascii="Times New Roman" w:hAnsi="Times New Roman" w:cs="Times New Roman"/>
                    </w:rPr>
                    <w:t>Componentização com estado e atualização eficiente via Virtual DOM</w:t>
                  </w:r>
                </w:p>
                <w:p w14:paraId="6C243184" w14:textId="6A677C97" w:rsidR="007E6118" w:rsidRPr="007E6118" w:rsidRDefault="007E6118" w:rsidP="007E6118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C53E513" w14:textId="77777777" w:rsid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08CC80A8" w14:textId="77777777" w:rsid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2987E1DF" w14:textId="53AC2FE4" w:rsid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E6118">
              <w:rPr>
                <w:rFonts w:ascii="Times New Roman" w:hAnsi="Times New Roman" w:cs="Times New Roman"/>
              </w:rPr>
              <w:t>Reutilização de componentes</w:t>
            </w:r>
            <w:r>
              <w:rPr>
                <w:rFonts w:ascii="Times New Roman" w:hAnsi="Times New Roman" w:cs="Times New Roman"/>
              </w:rPr>
              <w:t>,</w:t>
            </w:r>
            <w:r w:rsidRPr="007E6118">
              <w:rPr>
                <w:rFonts w:ascii="Times New Roman" w:hAnsi="Times New Roman" w:cs="Times New Roman"/>
              </w:rPr>
              <w:t xml:space="preserve"> UI dinâmica </w:t>
            </w:r>
            <w:r>
              <w:rPr>
                <w:rFonts w:ascii="Times New Roman" w:hAnsi="Times New Roman" w:cs="Times New Roman"/>
              </w:rPr>
              <w:t xml:space="preserve">e </w:t>
            </w:r>
            <w:r w:rsidRPr="007E6118">
              <w:rPr>
                <w:rFonts w:ascii="Times New Roman" w:hAnsi="Times New Roman" w:cs="Times New Roman"/>
              </w:rPr>
              <w:t>alto desempenho</w:t>
            </w:r>
          </w:p>
        </w:tc>
        <w:tc>
          <w:tcPr>
            <w:tcW w:w="2126" w:type="dxa"/>
          </w:tcPr>
          <w:p w14:paraId="58CAC060" w14:textId="77777777" w:rsid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29C85D68" w14:textId="77777777" w:rsid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5CF0E4ED" w14:textId="2493B191" w:rsid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E6118">
              <w:rPr>
                <w:rFonts w:ascii="Times New Roman" w:hAnsi="Times New Roman" w:cs="Times New Roman"/>
              </w:rPr>
              <w:t>Alta curva de aprendizado</w:t>
            </w:r>
          </w:p>
        </w:tc>
        <w:tc>
          <w:tcPr>
            <w:tcW w:w="2410" w:type="dxa"/>
          </w:tcPr>
          <w:p w14:paraId="4D28A7E9" w14:textId="77777777" w:rsidR="007E6118" w:rsidRP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4"/>
            </w:tblGrid>
            <w:tr w:rsidR="007E6118" w:rsidRPr="007E6118" w14:paraId="430162A4" w14:textId="77777777" w:rsidTr="007E61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BE6A51" w14:textId="743A1B4F" w:rsidR="007E6118" w:rsidRPr="007E6118" w:rsidRDefault="007E6118" w:rsidP="007E6118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7E6118">
                    <w:rPr>
                      <w:rFonts w:ascii="Times New Roman" w:hAnsi="Times New Roman" w:cs="Times New Roman"/>
                    </w:rPr>
                    <w:t>Node.js fornece API para dados consumidos pelos componentes</w:t>
                  </w:r>
                </w:p>
              </w:tc>
            </w:tr>
          </w:tbl>
          <w:p w14:paraId="208B4BCA" w14:textId="77777777" w:rsid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E6118" w14:paraId="09E46091" w14:textId="77777777" w:rsidTr="007E6118">
        <w:tc>
          <w:tcPr>
            <w:tcW w:w="2269" w:type="dxa"/>
          </w:tcPr>
          <w:p w14:paraId="7FEEBBAF" w14:textId="77777777" w:rsidR="007E6118" w:rsidRDefault="007E6118" w:rsidP="007E6118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02C4C798" w14:textId="77777777" w:rsidR="007E6118" w:rsidRDefault="007E6118" w:rsidP="007E6118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25394A5F" w14:textId="77777777" w:rsidR="007E6118" w:rsidRDefault="007E6118" w:rsidP="007E6118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2F4C25FF" w14:textId="77777777" w:rsidR="007E6118" w:rsidRDefault="007E6118" w:rsidP="007E6118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6E4C0EB7" w14:textId="77777777" w:rsidR="007E6118" w:rsidRDefault="007E6118" w:rsidP="007E6118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35F1A697" w14:textId="0C99407F" w:rsidR="007E6118" w:rsidRDefault="007E6118" w:rsidP="007E6118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E6118">
              <w:rPr>
                <w:rFonts w:ascii="Times New Roman" w:hAnsi="Times New Roman" w:cs="Times New Roman"/>
              </w:rPr>
              <w:t>Django</w:t>
            </w:r>
          </w:p>
        </w:tc>
        <w:tc>
          <w:tcPr>
            <w:tcW w:w="2552" w:type="dxa"/>
          </w:tcPr>
          <w:p w14:paraId="2FFB29A3" w14:textId="77777777" w:rsid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30C9E4B1" w14:textId="77777777" w:rsid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053A419A" w14:textId="77777777" w:rsid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1290CB3F" w14:textId="175A7B56" w:rsid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E6118">
              <w:rPr>
                <w:rFonts w:ascii="Times New Roman" w:hAnsi="Times New Roman" w:cs="Times New Roman"/>
              </w:rPr>
              <w:t>Estrutura completa</w:t>
            </w:r>
            <w:r w:rsidRPr="007E6118">
              <w:rPr>
                <w:rFonts w:ascii="Times New Roman" w:hAnsi="Times New Roman" w:cs="Times New Roman"/>
              </w:rPr>
              <w:t>,</w:t>
            </w:r>
            <w:r w:rsidRPr="007E6118">
              <w:rPr>
                <w:rFonts w:ascii="Times New Roman" w:hAnsi="Times New Roman" w:cs="Times New Roman"/>
              </w:rPr>
              <w:t xml:space="preserve"> pronta com autenticação ORM e painel admin automático</w:t>
            </w:r>
          </w:p>
        </w:tc>
        <w:tc>
          <w:tcPr>
            <w:tcW w:w="2268" w:type="dxa"/>
          </w:tcPr>
          <w:p w14:paraId="44450B1E" w14:textId="77777777" w:rsid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4CCC3478" w14:textId="77777777" w:rsid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6135625B" w14:textId="77777777" w:rsid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57D1E1F0" w14:textId="26F35CA1" w:rsid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E6118">
              <w:rPr>
                <w:rFonts w:ascii="Times New Roman" w:hAnsi="Times New Roman" w:cs="Times New Roman"/>
              </w:rPr>
              <w:t>Desenvolvimento rápido</w:t>
            </w:r>
            <w:r w:rsidRPr="007E6118">
              <w:rPr>
                <w:rFonts w:ascii="Times New Roman" w:hAnsi="Times New Roman" w:cs="Times New Roman"/>
              </w:rPr>
              <w:t>,</w:t>
            </w:r>
            <w:r w:rsidRPr="007E6118">
              <w:rPr>
                <w:rFonts w:ascii="Times New Roman" w:hAnsi="Times New Roman" w:cs="Times New Roman"/>
              </w:rPr>
              <w:t xml:space="preserve"> segurança integrada</w:t>
            </w:r>
            <w:r w:rsidRPr="007E6118">
              <w:rPr>
                <w:rFonts w:ascii="Times New Roman" w:hAnsi="Times New Roman" w:cs="Times New Roman"/>
              </w:rPr>
              <w:t xml:space="preserve"> e</w:t>
            </w:r>
            <w:r w:rsidRPr="007E6118">
              <w:rPr>
                <w:rFonts w:ascii="Times New Roman" w:hAnsi="Times New Roman" w:cs="Times New Roman"/>
              </w:rPr>
              <w:t xml:space="preserve"> admin pronto</w:t>
            </w:r>
          </w:p>
        </w:tc>
        <w:tc>
          <w:tcPr>
            <w:tcW w:w="2126" w:type="dxa"/>
          </w:tcPr>
          <w:p w14:paraId="6373EB52" w14:textId="77777777" w:rsid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3347EF1F" w14:textId="77777777" w:rsid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351D3031" w14:textId="77777777" w:rsid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3D65FC9F" w14:textId="77777777" w:rsid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29D59AEA" w14:textId="580B1D0A" w:rsid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E6118">
              <w:rPr>
                <w:rFonts w:ascii="Times New Roman" w:hAnsi="Times New Roman" w:cs="Times New Roman"/>
              </w:rPr>
              <w:t>Menos flexível pode ser pesado</w:t>
            </w:r>
          </w:p>
        </w:tc>
        <w:tc>
          <w:tcPr>
            <w:tcW w:w="2410" w:type="dxa"/>
          </w:tcPr>
          <w:p w14:paraId="01A01C4E" w14:textId="77777777" w:rsid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3125BC12" w14:textId="3BCEA516" w:rsidR="007E6118" w:rsidRP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E6118">
              <w:rPr>
                <w:rFonts w:ascii="Times New Roman" w:hAnsi="Times New Roman" w:cs="Times New Roman"/>
              </w:rPr>
              <w:t xml:space="preserve">HTML é gerado via template </w:t>
            </w:r>
          </w:p>
          <w:p w14:paraId="74017DE6" w14:textId="77777777" w:rsidR="007E6118" w:rsidRP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79359C42" w14:textId="77777777" w:rsidR="007E6118" w:rsidRP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E6118">
              <w:rPr>
                <w:rFonts w:ascii="Times New Roman" w:hAnsi="Times New Roman" w:cs="Times New Roman"/>
              </w:rPr>
              <w:t xml:space="preserve">CSS define o estilo das páginas </w:t>
            </w:r>
          </w:p>
          <w:p w14:paraId="78442BB3" w14:textId="77777777" w:rsidR="007E6118" w:rsidRP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38C22C25" w14:textId="77777777" w:rsidR="007E6118" w:rsidRP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E6118">
              <w:rPr>
                <w:rFonts w:ascii="Times New Roman" w:hAnsi="Times New Roman" w:cs="Times New Roman"/>
              </w:rPr>
              <w:t>JavaScript pode consumir dados</w:t>
            </w:r>
          </w:p>
          <w:p w14:paraId="728B3390" w14:textId="77777777" w:rsidR="007E6118" w:rsidRP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7160ED21" w14:textId="77777777" w:rsid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E6118">
              <w:rPr>
                <w:rFonts w:ascii="Times New Roman" w:hAnsi="Times New Roman" w:cs="Times New Roman"/>
              </w:rPr>
              <w:t>PostgreSQL e MySQL armazenam dados</w:t>
            </w:r>
          </w:p>
          <w:p w14:paraId="02A4DDFA" w14:textId="766A919B" w:rsid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DCB3A1F" w14:textId="0F30B60A" w:rsidR="007E6118" w:rsidRDefault="007E6118" w:rsidP="007E6118">
      <w:pPr>
        <w:spacing w:line="276" w:lineRule="auto"/>
        <w:jc w:val="both"/>
        <w:rPr>
          <w:rFonts w:ascii="Times New Roman" w:hAnsi="Times New Roman" w:cs="Times New Roman"/>
        </w:rPr>
      </w:pPr>
    </w:p>
    <w:p w14:paraId="5AC457A0" w14:textId="6C08F0A4" w:rsidR="007E6118" w:rsidRPr="007E6118" w:rsidRDefault="007E6118" w:rsidP="007E6118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E6118">
        <w:rPr>
          <w:rFonts w:ascii="Times New Roman" w:hAnsi="Times New Roman" w:cs="Times New Roman"/>
          <w:b/>
          <w:bCs/>
          <w:sz w:val="24"/>
          <w:szCs w:val="24"/>
          <w:u w:val="single"/>
        </w:rPr>
        <w:t>CSS Library</w:t>
      </w:r>
    </w:p>
    <w:p w14:paraId="689E25C2" w14:textId="1D91C8FF" w:rsidR="007E6118" w:rsidRPr="007E6118" w:rsidRDefault="007E6118" w:rsidP="007E6118">
      <w:pPr>
        <w:spacing w:line="276" w:lineRule="auto"/>
        <w:jc w:val="both"/>
        <w:rPr>
          <w:rFonts w:ascii="Times New Roman" w:hAnsi="Times New Roman" w:cs="Times New Roman"/>
        </w:rPr>
      </w:pPr>
    </w:p>
    <w:tbl>
      <w:tblPr>
        <w:tblStyle w:val="Tabelacomgrade"/>
        <w:tblW w:w="11625" w:type="dxa"/>
        <w:tblInd w:w="-1565" w:type="dxa"/>
        <w:tblLook w:val="04A0" w:firstRow="1" w:lastRow="0" w:firstColumn="1" w:lastColumn="0" w:noHBand="0" w:noVBand="1"/>
      </w:tblPr>
      <w:tblGrid>
        <w:gridCol w:w="2253"/>
        <w:gridCol w:w="2551"/>
        <w:gridCol w:w="2313"/>
        <w:gridCol w:w="2115"/>
        <w:gridCol w:w="2393"/>
      </w:tblGrid>
      <w:tr w:rsidR="007E6118" w14:paraId="1464F3D8" w14:textId="77777777" w:rsidTr="007E6118">
        <w:tc>
          <w:tcPr>
            <w:tcW w:w="2269" w:type="dxa"/>
          </w:tcPr>
          <w:p w14:paraId="083B399D" w14:textId="04DB4261" w:rsidR="007E6118" w:rsidRDefault="007E6118" w:rsidP="007E6118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Tecnologia</w:t>
            </w:r>
          </w:p>
        </w:tc>
        <w:tc>
          <w:tcPr>
            <w:tcW w:w="2552" w:type="dxa"/>
          </w:tcPr>
          <w:p w14:paraId="631DFB1F" w14:textId="6A8E4001" w:rsidR="007E6118" w:rsidRDefault="007E6118" w:rsidP="007E6118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Diferencial</w:t>
            </w:r>
          </w:p>
        </w:tc>
        <w:tc>
          <w:tcPr>
            <w:tcW w:w="2268" w:type="dxa"/>
          </w:tcPr>
          <w:p w14:paraId="1037D238" w14:textId="6E3A4C1D" w:rsidR="007E6118" w:rsidRDefault="007E6118" w:rsidP="007E6118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Prós</w:t>
            </w:r>
          </w:p>
        </w:tc>
        <w:tc>
          <w:tcPr>
            <w:tcW w:w="2126" w:type="dxa"/>
          </w:tcPr>
          <w:p w14:paraId="48886EC8" w14:textId="4D86E800" w:rsidR="007E6118" w:rsidRDefault="007E6118" w:rsidP="007E6118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Contras</w:t>
            </w:r>
          </w:p>
        </w:tc>
        <w:tc>
          <w:tcPr>
            <w:tcW w:w="2410" w:type="dxa"/>
          </w:tcPr>
          <w:p w14:paraId="350ED097" w14:textId="4B7F1E64" w:rsidR="007E6118" w:rsidRDefault="007E6118" w:rsidP="007E6118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Relações</w:t>
            </w:r>
          </w:p>
        </w:tc>
      </w:tr>
      <w:tr w:rsidR="007E6118" w14:paraId="0522C486" w14:textId="77777777" w:rsidTr="007E6118">
        <w:tc>
          <w:tcPr>
            <w:tcW w:w="2269" w:type="dxa"/>
          </w:tcPr>
          <w:p w14:paraId="3E46A003" w14:textId="77777777" w:rsidR="00F36AEB" w:rsidRDefault="00F36AEB" w:rsidP="00F36AEB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52C0EE0B" w14:textId="77777777" w:rsidR="00F36AEB" w:rsidRDefault="00F36AEB" w:rsidP="00F36AEB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7FEB67C7" w14:textId="367572C6" w:rsidR="007E6118" w:rsidRDefault="00B2256B" w:rsidP="00F36AEB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36AEB">
              <w:rPr>
                <w:rFonts w:ascii="Times New Roman" w:hAnsi="Times New Roman" w:cs="Times New Roman"/>
              </w:rPr>
              <w:t>Bootstrap</w:t>
            </w:r>
          </w:p>
        </w:tc>
        <w:tc>
          <w:tcPr>
            <w:tcW w:w="2552" w:type="dxa"/>
          </w:tcPr>
          <w:p w14:paraId="5B8E8945" w14:textId="77777777" w:rsidR="00F36AEB" w:rsidRDefault="00F36AEB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3A3D6645" w14:textId="77777777" w:rsidR="007E6118" w:rsidRDefault="00B2256B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36AEB">
              <w:rPr>
                <w:rFonts w:ascii="Times New Roman" w:hAnsi="Times New Roman" w:cs="Times New Roman"/>
              </w:rPr>
              <w:t>Componentes prontos e sistema de grid responsivo</w:t>
            </w:r>
          </w:p>
          <w:p w14:paraId="04F933FC" w14:textId="0634FF93" w:rsidR="00F36AEB" w:rsidRDefault="00F36AEB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0CFFB34B" w14:textId="77777777" w:rsidR="00F36AEB" w:rsidRDefault="00F36AEB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0831B3B8" w14:textId="77777777" w:rsidR="007E6118" w:rsidRDefault="00B2256B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36AEB">
              <w:rPr>
                <w:rFonts w:ascii="Times New Roman" w:hAnsi="Times New Roman" w:cs="Times New Roman"/>
              </w:rPr>
              <w:t>Rápido para prototipar</w:t>
            </w:r>
            <w:r w:rsidR="00F36AEB" w:rsidRPr="00F36AEB">
              <w:rPr>
                <w:rFonts w:ascii="Times New Roman" w:hAnsi="Times New Roman" w:cs="Times New Roman"/>
              </w:rPr>
              <w:t>,</w:t>
            </w:r>
            <w:r w:rsidRPr="00F36AEB">
              <w:rPr>
                <w:rFonts w:ascii="Times New Roman" w:hAnsi="Times New Roman" w:cs="Times New Roman"/>
              </w:rPr>
              <w:t xml:space="preserve"> consistência visual</w:t>
            </w:r>
            <w:r w:rsidR="00F36AEB" w:rsidRPr="00F36AEB">
              <w:rPr>
                <w:rFonts w:ascii="Times New Roman" w:hAnsi="Times New Roman" w:cs="Times New Roman"/>
              </w:rPr>
              <w:t xml:space="preserve"> e fácil</w:t>
            </w:r>
            <w:r w:rsidRPr="00F36AEB">
              <w:rPr>
                <w:rFonts w:ascii="Times New Roman" w:hAnsi="Times New Roman" w:cs="Times New Roman"/>
              </w:rPr>
              <w:t xml:space="preserve"> uso</w:t>
            </w:r>
          </w:p>
          <w:p w14:paraId="674BF33B" w14:textId="488DEFB4" w:rsidR="00F36AEB" w:rsidRDefault="00F36AEB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23111485" w14:textId="77777777" w:rsidR="00F36AEB" w:rsidRDefault="00F36AEB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67BF1079" w14:textId="75C85FD3" w:rsidR="007E6118" w:rsidRDefault="00F36AEB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36AEB">
              <w:rPr>
                <w:rFonts w:ascii="Times New Roman" w:hAnsi="Times New Roman" w:cs="Times New Roman"/>
              </w:rPr>
              <w:t>Visual genérico</w:t>
            </w:r>
            <w:r w:rsidRPr="00F36AEB">
              <w:rPr>
                <w:rFonts w:ascii="Times New Roman" w:hAnsi="Times New Roman" w:cs="Times New Roman"/>
              </w:rPr>
              <w:t>,</w:t>
            </w:r>
            <w:r w:rsidRPr="00F36AEB">
              <w:rPr>
                <w:rFonts w:ascii="Times New Roman" w:hAnsi="Times New Roman" w:cs="Times New Roman"/>
              </w:rPr>
              <w:t xml:space="preserve"> difícil customização profunda</w:t>
            </w:r>
          </w:p>
        </w:tc>
        <w:tc>
          <w:tcPr>
            <w:tcW w:w="2410" w:type="dxa"/>
          </w:tcPr>
          <w:p w14:paraId="60B91027" w14:textId="77777777" w:rsidR="00F36AEB" w:rsidRDefault="00F36AEB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27E7DD55" w14:textId="614CF753" w:rsidR="007E6118" w:rsidRDefault="00F36AEB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36AEB">
              <w:rPr>
                <w:rFonts w:ascii="Times New Roman" w:hAnsi="Times New Roman" w:cs="Times New Roman"/>
              </w:rPr>
              <w:t>Django integra classes prontas diretamente nos templates</w:t>
            </w:r>
          </w:p>
        </w:tc>
      </w:tr>
      <w:tr w:rsidR="007E6118" w14:paraId="562BE925" w14:textId="77777777" w:rsidTr="007E6118">
        <w:tc>
          <w:tcPr>
            <w:tcW w:w="2269" w:type="dxa"/>
          </w:tcPr>
          <w:p w14:paraId="683F4C50" w14:textId="77777777" w:rsidR="00D849D3" w:rsidRDefault="00D849D3" w:rsidP="00D849D3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6FAA6CD7" w14:textId="77777777" w:rsidR="00D849D3" w:rsidRDefault="00D849D3" w:rsidP="00D849D3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42585858" w14:textId="77777777" w:rsidR="00D849D3" w:rsidRDefault="00D849D3" w:rsidP="00D849D3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285156BD" w14:textId="77777777" w:rsidR="00D849D3" w:rsidRDefault="00D849D3" w:rsidP="00D849D3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21D9F677" w14:textId="27B6BBDA" w:rsidR="007E6118" w:rsidRDefault="00D849D3" w:rsidP="00D849D3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849D3">
              <w:rPr>
                <w:rFonts w:ascii="Times New Roman" w:hAnsi="Times New Roman" w:cs="Times New Roman"/>
              </w:rPr>
              <w:t>Tailwind CSS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49D3" w:rsidRPr="00D849D3" w14:paraId="752733B3" w14:textId="77777777" w:rsidTr="00D849D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519E00" w14:textId="77777777" w:rsidR="00D849D3" w:rsidRPr="00D849D3" w:rsidRDefault="00D849D3" w:rsidP="00D849D3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BF741BA" w14:textId="77777777" w:rsidR="00D849D3" w:rsidRPr="00D849D3" w:rsidRDefault="00D849D3" w:rsidP="00D849D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tbl>
            <w:tblPr>
              <w:tblW w:w="229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90"/>
            </w:tblGrid>
            <w:tr w:rsidR="00D849D3" w:rsidRPr="00D849D3" w14:paraId="65BBB206" w14:textId="77777777" w:rsidTr="00D849D3">
              <w:trPr>
                <w:trHeight w:val="71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239454" w14:textId="77777777" w:rsidR="00D849D3" w:rsidRDefault="00D849D3" w:rsidP="00D849D3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  <w:p w14:paraId="57A16565" w14:textId="22315200" w:rsidR="00D849D3" w:rsidRPr="00D849D3" w:rsidRDefault="00D849D3" w:rsidP="00D849D3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D849D3">
                    <w:rPr>
                      <w:rFonts w:ascii="Times New Roman" w:hAnsi="Times New Roman" w:cs="Times New Roman"/>
                    </w:rPr>
                    <w:t>Abordagem utilitária com classes pequenas diretamente no HTML</w:t>
                  </w:r>
                </w:p>
              </w:tc>
            </w:tr>
          </w:tbl>
          <w:p w14:paraId="41D0E608" w14:textId="77777777" w:rsidR="007E6118" w:rsidRDefault="007E6118" w:rsidP="00D849D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508E6DD3" w14:textId="77777777" w:rsidR="00D849D3" w:rsidRDefault="00D849D3" w:rsidP="00D849D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429D28C1" w14:textId="77777777" w:rsidR="00D849D3" w:rsidRDefault="00D849D3" w:rsidP="00D849D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0615A098" w14:textId="6B6FFF2C" w:rsidR="007E6118" w:rsidRDefault="00D849D3" w:rsidP="00D849D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D849D3">
              <w:rPr>
                <w:rFonts w:ascii="Times New Roman" w:hAnsi="Times New Roman" w:cs="Times New Roman"/>
              </w:rPr>
              <w:t>Alto controle de design escalável</w:t>
            </w:r>
            <w:r w:rsidRPr="00D849D3">
              <w:rPr>
                <w:rFonts w:ascii="Times New Roman" w:hAnsi="Times New Roman" w:cs="Times New Roman"/>
              </w:rPr>
              <w:t>,</w:t>
            </w:r>
            <w:r w:rsidRPr="00D849D3">
              <w:rPr>
                <w:rFonts w:ascii="Times New Roman" w:hAnsi="Times New Roman" w:cs="Times New Roman"/>
              </w:rPr>
              <w:t xml:space="preserve"> evita CSS separado</w:t>
            </w:r>
          </w:p>
        </w:tc>
        <w:tc>
          <w:tcPr>
            <w:tcW w:w="2126" w:type="dxa"/>
          </w:tcPr>
          <w:p w14:paraId="50B3DA4B" w14:textId="77777777" w:rsidR="00D849D3" w:rsidRDefault="00D849D3" w:rsidP="00D849D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531A85E1" w14:textId="77777777" w:rsidR="007E6118" w:rsidRDefault="00D849D3" w:rsidP="00D849D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D849D3">
              <w:rPr>
                <w:rFonts w:ascii="Times New Roman" w:hAnsi="Times New Roman" w:cs="Times New Roman"/>
              </w:rPr>
              <w:t>HTML com muitas classes pode dificultar leitura inicial exige aprendizado das classes utilitárias</w:t>
            </w:r>
          </w:p>
          <w:p w14:paraId="06BE98FA" w14:textId="1ECA548E" w:rsidR="00D849D3" w:rsidRDefault="00D849D3" w:rsidP="00D849D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7568C47C" w14:textId="77777777" w:rsidR="00D849D3" w:rsidRDefault="00D849D3" w:rsidP="00D849D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67420969" w14:textId="77777777" w:rsidR="00D849D3" w:rsidRDefault="00D849D3" w:rsidP="00D849D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58FF534F" w14:textId="4F46B95D" w:rsidR="007E6118" w:rsidRDefault="00D849D3" w:rsidP="00D849D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D849D3">
              <w:rPr>
                <w:rFonts w:ascii="Times New Roman" w:hAnsi="Times New Roman" w:cs="Times New Roman"/>
              </w:rPr>
              <w:t>Django permite aplicar classes utilitárias diretamente no template</w:t>
            </w:r>
          </w:p>
        </w:tc>
      </w:tr>
      <w:tr w:rsidR="007E6118" w14:paraId="23FF58C3" w14:textId="77777777" w:rsidTr="007E6118">
        <w:tc>
          <w:tcPr>
            <w:tcW w:w="2269" w:type="dxa"/>
          </w:tcPr>
          <w:p w14:paraId="3A4F2DF3" w14:textId="77777777" w:rsidR="0048420A" w:rsidRDefault="0048420A" w:rsidP="0048420A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1BD4152D" w14:textId="77777777" w:rsidR="0048420A" w:rsidRDefault="0048420A" w:rsidP="0048420A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6D9C1C69" w14:textId="0AA29FAB" w:rsidR="007E6118" w:rsidRDefault="0048420A" w:rsidP="0048420A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8420A">
              <w:rPr>
                <w:rFonts w:ascii="Times New Roman" w:hAnsi="Times New Roman" w:cs="Times New Roman"/>
              </w:rPr>
              <w:t>Bulma</w:t>
            </w:r>
          </w:p>
        </w:tc>
        <w:tc>
          <w:tcPr>
            <w:tcW w:w="2552" w:type="dxa"/>
          </w:tcPr>
          <w:p w14:paraId="6075BBA2" w14:textId="77777777" w:rsidR="0048420A" w:rsidRDefault="0048420A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6F058CB7" w14:textId="77777777" w:rsidR="0048420A" w:rsidRDefault="0048420A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18FADE89" w14:textId="2B01617C" w:rsidR="007E6118" w:rsidRDefault="0048420A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48420A">
              <w:rPr>
                <w:rFonts w:ascii="Times New Roman" w:hAnsi="Times New Roman" w:cs="Times New Roman"/>
              </w:rPr>
              <w:t>Baseado em Flexbox com estrutura simples e leve</w:t>
            </w:r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8420A" w:rsidRPr="0048420A" w14:paraId="6FDBCBCB" w14:textId="77777777" w:rsidTr="004842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D57AFB" w14:textId="77777777" w:rsidR="0048420A" w:rsidRPr="0048420A" w:rsidRDefault="0048420A" w:rsidP="0048420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E261811" w14:textId="77777777" w:rsidR="0048420A" w:rsidRPr="0048420A" w:rsidRDefault="0048420A" w:rsidP="0048420A">
            <w:pPr>
              <w:rPr>
                <w:rFonts w:ascii="Times New Roman" w:hAnsi="Times New Roman" w:cs="Times New Roman"/>
              </w:rPr>
            </w:pPr>
          </w:p>
          <w:tbl>
            <w:tblPr>
              <w:tblW w:w="20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7"/>
            </w:tblGrid>
            <w:tr w:rsidR="0048420A" w:rsidRPr="0048420A" w14:paraId="2C815018" w14:textId="77777777" w:rsidTr="0048420A">
              <w:trPr>
                <w:trHeight w:val="63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1C1CE1" w14:textId="14891431" w:rsidR="0048420A" w:rsidRDefault="0048420A" w:rsidP="0048420A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8420A">
                    <w:rPr>
                      <w:rFonts w:ascii="Times New Roman" w:hAnsi="Times New Roman" w:cs="Times New Roman"/>
                    </w:rPr>
                    <w:t xml:space="preserve">Código limpo </w:t>
                  </w:r>
                  <w:r w:rsidRPr="0048420A">
                    <w:rPr>
                      <w:rFonts w:ascii="Times New Roman" w:hAnsi="Times New Roman" w:cs="Times New Roman"/>
                    </w:rPr>
                    <w:t xml:space="preserve">e </w:t>
                  </w:r>
                  <w:r w:rsidRPr="0048420A">
                    <w:rPr>
                      <w:rFonts w:ascii="Times New Roman" w:hAnsi="Times New Roman" w:cs="Times New Roman"/>
                    </w:rPr>
                    <w:t>fácil</w:t>
                  </w:r>
                  <w:r w:rsidRPr="0048420A">
                    <w:rPr>
                      <w:rFonts w:ascii="Times New Roman" w:hAnsi="Times New Roman" w:cs="Times New Roman"/>
                    </w:rPr>
                    <w:t>, curva de</w:t>
                  </w:r>
                  <w:r w:rsidRPr="0048420A">
                    <w:rPr>
                      <w:rFonts w:ascii="Times New Roman" w:hAnsi="Times New Roman" w:cs="Times New Roman"/>
                    </w:rPr>
                    <w:t xml:space="preserve"> aprendizado leve</w:t>
                  </w:r>
                </w:p>
                <w:p w14:paraId="69D85352" w14:textId="77777777" w:rsidR="0048420A" w:rsidRDefault="0048420A" w:rsidP="0048420A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  <w:p w14:paraId="76761E9C" w14:textId="1FAC17DC" w:rsidR="0048420A" w:rsidRPr="0048420A" w:rsidRDefault="0048420A" w:rsidP="0048420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B37E0F1" w14:textId="77777777" w:rsid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032CF82A" w14:textId="77777777" w:rsidR="0048420A" w:rsidRDefault="0048420A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2C2006BD" w14:textId="77777777" w:rsidR="0048420A" w:rsidRDefault="0048420A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59BD8013" w14:textId="42F42AF0" w:rsidR="007E6118" w:rsidRDefault="0048420A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48420A">
              <w:rPr>
                <w:rFonts w:ascii="Times New Roman" w:hAnsi="Times New Roman" w:cs="Times New Roman"/>
              </w:rPr>
              <w:t>Poucos componentes</w:t>
            </w:r>
            <w:r w:rsidRPr="0048420A">
              <w:rPr>
                <w:rFonts w:ascii="Times New Roman" w:hAnsi="Times New Roman" w:cs="Times New Roman"/>
              </w:rPr>
              <w:t xml:space="preserve"> e</w:t>
            </w:r>
            <w:r w:rsidRPr="0048420A">
              <w:rPr>
                <w:rFonts w:ascii="Times New Roman" w:hAnsi="Times New Roman" w:cs="Times New Roman"/>
              </w:rPr>
              <w:t xml:space="preserve"> menor comunidade</w:t>
            </w:r>
          </w:p>
        </w:tc>
        <w:tc>
          <w:tcPr>
            <w:tcW w:w="2410" w:type="dxa"/>
          </w:tcPr>
          <w:p w14:paraId="7A04F4AB" w14:textId="77777777" w:rsidR="0048420A" w:rsidRDefault="0048420A" w:rsidP="0048420A">
            <w:pPr>
              <w:jc w:val="both"/>
              <w:rPr>
                <w:rFonts w:ascii="Times New Roman" w:hAnsi="Times New Roman" w:cs="Times New Roman"/>
              </w:rPr>
            </w:pPr>
          </w:p>
          <w:p w14:paraId="592CD24D" w14:textId="77777777" w:rsidR="0048420A" w:rsidRDefault="0048420A" w:rsidP="0048420A">
            <w:pPr>
              <w:jc w:val="both"/>
              <w:rPr>
                <w:rFonts w:ascii="Times New Roman" w:hAnsi="Times New Roman" w:cs="Times New Roman"/>
              </w:rPr>
            </w:pPr>
          </w:p>
          <w:p w14:paraId="6B673D54" w14:textId="63AF5A6C" w:rsidR="0048420A" w:rsidRPr="0048420A" w:rsidRDefault="0048420A" w:rsidP="0048420A">
            <w:pPr>
              <w:jc w:val="both"/>
              <w:rPr>
                <w:rFonts w:ascii="Times New Roman" w:hAnsi="Times New Roman" w:cs="Times New Roman"/>
              </w:rPr>
            </w:pPr>
            <w:r w:rsidRPr="0048420A">
              <w:rPr>
                <w:rFonts w:ascii="Times New Roman" w:hAnsi="Times New Roman" w:cs="Times New Roman"/>
              </w:rPr>
              <w:t>Django utiliza classes para estruturar layout nas páginas</w:t>
            </w:r>
          </w:p>
          <w:p w14:paraId="55E742ED" w14:textId="77777777" w:rsidR="007E6118" w:rsidRDefault="007E6118" w:rsidP="007E611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E04B8C4" w14:textId="71ED43DE" w:rsidR="007E6118" w:rsidRDefault="007E6118" w:rsidP="007E6118">
      <w:pPr>
        <w:spacing w:line="276" w:lineRule="auto"/>
        <w:jc w:val="both"/>
        <w:rPr>
          <w:rFonts w:ascii="Times New Roman" w:hAnsi="Times New Roman" w:cs="Times New Roman"/>
        </w:rPr>
      </w:pPr>
    </w:p>
    <w:p w14:paraId="3651806E" w14:textId="32756209" w:rsidR="00F17B69" w:rsidRPr="00F17B69" w:rsidRDefault="00F17B69" w:rsidP="00F17B69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17B69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Banco de Dados</w:t>
      </w:r>
    </w:p>
    <w:p w14:paraId="02B0A889" w14:textId="0587CBB8" w:rsidR="00F17B69" w:rsidRPr="007E6118" w:rsidRDefault="00F17B69" w:rsidP="007E6118">
      <w:pPr>
        <w:spacing w:line="276" w:lineRule="auto"/>
        <w:jc w:val="both"/>
        <w:rPr>
          <w:rFonts w:ascii="Times New Roman" w:hAnsi="Times New Roman" w:cs="Times New Roman"/>
        </w:rPr>
      </w:pPr>
    </w:p>
    <w:tbl>
      <w:tblPr>
        <w:tblStyle w:val="Tabelacomgrade"/>
        <w:tblW w:w="11625" w:type="dxa"/>
        <w:tblInd w:w="-1565" w:type="dxa"/>
        <w:tblLook w:val="04A0" w:firstRow="1" w:lastRow="0" w:firstColumn="1" w:lastColumn="0" w:noHBand="0" w:noVBand="1"/>
      </w:tblPr>
      <w:tblGrid>
        <w:gridCol w:w="2127"/>
        <w:gridCol w:w="2694"/>
        <w:gridCol w:w="2268"/>
        <w:gridCol w:w="2126"/>
        <w:gridCol w:w="2410"/>
      </w:tblGrid>
      <w:tr w:rsidR="00F17B69" w14:paraId="2A3DDADF" w14:textId="77777777" w:rsidTr="00F17B69">
        <w:tc>
          <w:tcPr>
            <w:tcW w:w="2127" w:type="dxa"/>
          </w:tcPr>
          <w:p w14:paraId="0F7FA2A7" w14:textId="2CCE7E47" w:rsidR="00F17B69" w:rsidRDefault="00F17B69" w:rsidP="00F17B6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Tecnologia</w:t>
            </w:r>
          </w:p>
        </w:tc>
        <w:tc>
          <w:tcPr>
            <w:tcW w:w="2694" w:type="dxa"/>
          </w:tcPr>
          <w:p w14:paraId="2E8F962B" w14:textId="08CF41EA" w:rsidR="00F17B69" w:rsidRDefault="00F17B69" w:rsidP="00F17B6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Diferencial</w:t>
            </w:r>
          </w:p>
        </w:tc>
        <w:tc>
          <w:tcPr>
            <w:tcW w:w="2268" w:type="dxa"/>
          </w:tcPr>
          <w:p w14:paraId="5580BD9F" w14:textId="12205280" w:rsidR="00F17B69" w:rsidRDefault="00F17B69" w:rsidP="00F17B6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Prós</w:t>
            </w:r>
          </w:p>
        </w:tc>
        <w:tc>
          <w:tcPr>
            <w:tcW w:w="2126" w:type="dxa"/>
          </w:tcPr>
          <w:p w14:paraId="46F759F9" w14:textId="7D09BD95" w:rsidR="00F17B69" w:rsidRDefault="00F17B69" w:rsidP="00F17B6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Contras</w:t>
            </w:r>
          </w:p>
        </w:tc>
        <w:tc>
          <w:tcPr>
            <w:tcW w:w="2410" w:type="dxa"/>
          </w:tcPr>
          <w:p w14:paraId="1A437DCD" w14:textId="79BAE919" w:rsidR="00F17B69" w:rsidRDefault="00F17B69" w:rsidP="00F17B6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63A9">
              <w:rPr>
                <w:rFonts w:ascii="Times New Roman" w:hAnsi="Times New Roman" w:cs="Times New Roman"/>
              </w:rPr>
              <w:t>Relações</w:t>
            </w:r>
          </w:p>
        </w:tc>
      </w:tr>
      <w:tr w:rsidR="00F17B69" w14:paraId="4A88902E" w14:textId="77777777" w:rsidTr="00F17B69">
        <w:tc>
          <w:tcPr>
            <w:tcW w:w="2127" w:type="dxa"/>
          </w:tcPr>
          <w:p w14:paraId="16DA165A" w14:textId="77777777" w:rsidR="00F17B69" w:rsidRDefault="00F17B69" w:rsidP="00F17B69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332D6B4C" w14:textId="77777777" w:rsidR="00F17B69" w:rsidRDefault="00F17B69" w:rsidP="00F17B69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15A85037" w14:textId="77777777" w:rsidR="00F17B69" w:rsidRDefault="00F17B69" w:rsidP="00F17B69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01213DE8" w14:textId="77777777" w:rsidR="00F17B69" w:rsidRDefault="00F17B69" w:rsidP="00F17B69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220255BC" w14:textId="7519FD8F" w:rsidR="00F17B69" w:rsidRDefault="00F17B69" w:rsidP="00F17B69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17B69">
              <w:rPr>
                <w:rFonts w:ascii="Times New Roman" w:hAnsi="Times New Roman" w:cs="Times New Roman"/>
              </w:rPr>
              <w:t>MySQL</w:t>
            </w:r>
          </w:p>
        </w:tc>
        <w:tc>
          <w:tcPr>
            <w:tcW w:w="2694" w:type="dxa"/>
          </w:tcPr>
          <w:p w14:paraId="7991426E" w14:textId="77777777" w:rsidR="00F17B69" w:rsidRPr="00F17B69" w:rsidRDefault="00F17B69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8"/>
            </w:tblGrid>
            <w:tr w:rsidR="00F17B69" w:rsidRPr="00F17B69" w14:paraId="42C188F9" w14:textId="77777777" w:rsidTr="00F17B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353EF6" w14:textId="77777777" w:rsidR="00F17B69" w:rsidRDefault="00F17B69" w:rsidP="00F17B69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  <w:p w14:paraId="4468DA56" w14:textId="77777777" w:rsidR="00F17B69" w:rsidRDefault="00F17B69" w:rsidP="00F17B69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  <w:p w14:paraId="54AE6E12" w14:textId="058CFD9F" w:rsidR="00F17B69" w:rsidRPr="00F17B69" w:rsidRDefault="00F17B69" w:rsidP="00F17B69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F17B69">
                    <w:rPr>
                      <w:rFonts w:ascii="Times New Roman" w:hAnsi="Times New Roman" w:cs="Times New Roman"/>
                    </w:rPr>
                    <w:t>Otimizado para operações tradicionais e leitura rápida</w:t>
                  </w:r>
                </w:p>
              </w:tc>
            </w:tr>
          </w:tbl>
          <w:p w14:paraId="4E9FD407" w14:textId="77777777" w:rsidR="00F17B69" w:rsidRDefault="00F17B69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4DF3FDF9" w14:textId="77777777" w:rsidR="00F17B69" w:rsidRDefault="00F17B69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09FEC43B" w14:textId="77777777" w:rsidR="00F17B69" w:rsidRDefault="00F17B69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504641CC" w14:textId="77777777" w:rsidR="00F17B69" w:rsidRDefault="00F17B69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6495FC5D" w14:textId="0DBABF36" w:rsidR="00F17B69" w:rsidRDefault="00F17B69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17B69">
              <w:rPr>
                <w:rFonts w:ascii="Times New Roman" w:hAnsi="Times New Roman" w:cs="Times New Roman"/>
              </w:rPr>
              <w:t>Estável</w:t>
            </w:r>
            <w:r w:rsidRPr="00F17B69">
              <w:rPr>
                <w:rFonts w:ascii="Times New Roman" w:hAnsi="Times New Roman" w:cs="Times New Roman"/>
              </w:rPr>
              <w:t>,</w:t>
            </w:r>
            <w:r w:rsidRPr="00F17B69">
              <w:rPr>
                <w:rFonts w:ascii="Times New Roman" w:hAnsi="Times New Roman" w:cs="Times New Roman"/>
              </w:rPr>
              <w:t xml:space="preserve"> fácil uso</w:t>
            </w:r>
            <w:r w:rsidRPr="00F17B69">
              <w:rPr>
                <w:rFonts w:ascii="Times New Roman" w:hAnsi="Times New Roman" w:cs="Times New Roman"/>
              </w:rPr>
              <w:t xml:space="preserve"> e</w:t>
            </w:r>
            <w:r w:rsidRPr="00F17B69">
              <w:rPr>
                <w:rFonts w:ascii="Times New Roman" w:hAnsi="Times New Roman" w:cs="Times New Roman"/>
              </w:rPr>
              <w:t xml:space="preserve"> ampla documentação</w:t>
            </w:r>
          </w:p>
        </w:tc>
        <w:tc>
          <w:tcPr>
            <w:tcW w:w="2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17B69" w:rsidRPr="00F17B69" w14:paraId="33B42F31" w14:textId="77777777" w:rsidTr="00F17B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1E6FD0" w14:textId="77777777" w:rsidR="00F17B69" w:rsidRPr="00F17B69" w:rsidRDefault="00F17B69" w:rsidP="00F17B69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2834039" w14:textId="77777777" w:rsidR="00F17B69" w:rsidRPr="00F17B69" w:rsidRDefault="00F17B69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0"/>
            </w:tblGrid>
            <w:tr w:rsidR="00F17B69" w:rsidRPr="00F17B69" w14:paraId="58B41E17" w14:textId="77777777" w:rsidTr="00F17B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C72015" w14:textId="77777777" w:rsidR="00F17B69" w:rsidRDefault="00F17B69" w:rsidP="00F17B69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  <w:p w14:paraId="204380E2" w14:textId="73509092" w:rsidR="00F17B69" w:rsidRPr="00F17B69" w:rsidRDefault="00F17B69" w:rsidP="00F17B69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F17B69">
                    <w:rPr>
                      <w:rFonts w:ascii="Times New Roman" w:hAnsi="Times New Roman" w:cs="Times New Roman"/>
                    </w:rPr>
                    <w:t>Menos recursos avançados</w:t>
                  </w:r>
                  <w:r w:rsidRPr="00F17B69">
                    <w:rPr>
                      <w:rFonts w:ascii="Times New Roman" w:hAnsi="Times New Roman" w:cs="Times New Roman"/>
                    </w:rPr>
                    <w:t xml:space="preserve"> e</w:t>
                  </w:r>
                  <w:r w:rsidRPr="00F17B69">
                    <w:rPr>
                      <w:rFonts w:ascii="Times New Roman" w:hAnsi="Times New Roman" w:cs="Times New Roman"/>
                    </w:rPr>
                    <w:t xml:space="preserve"> menos flexível em queries complexas</w:t>
                  </w:r>
                </w:p>
              </w:tc>
            </w:tr>
          </w:tbl>
          <w:p w14:paraId="68FF643C" w14:textId="77777777" w:rsidR="00F17B69" w:rsidRDefault="00F17B69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1572897D" w14:textId="77777777" w:rsidR="00F17B69" w:rsidRDefault="00F17B69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16A4BCF4" w14:textId="31A80271" w:rsidR="00F17B69" w:rsidRPr="00F17B69" w:rsidRDefault="00F17B69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17B69">
              <w:rPr>
                <w:rFonts w:ascii="Times New Roman" w:hAnsi="Times New Roman" w:cs="Times New Roman"/>
              </w:rPr>
              <w:t xml:space="preserve">Python acessa dados via ORM </w:t>
            </w:r>
          </w:p>
          <w:p w14:paraId="789F84A2" w14:textId="77777777" w:rsidR="00F17B69" w:rsidRPr="00F17B69" w:rsidRDefault="00F17B69" w:rsidP="00F17B69">
            <w:pPr>
              <w:spacing w:line="276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749A280E" w14:textId="77777777" w:rsidR="00F17B69" w:rsidRPr="00F17B69" w:rsidRDefault="00F17B69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17B69">
              <w:rPr>
                <w:rFonts w:ascii="Times New Roman" w:hAnsi="Times New Roman" w:cs="Times New Roman"/>
              </w:rPr>
              <w:t xml:space="preserve">Django gerencia estrutura e consultas </w:t>
            </w:r>
          </w:p>
          <w:p w14:paraId="61C74675" w14:textId="77777777" w:rsidR="00F17B69" w:rsidRPr="00F17B69" w:rsidRDefault="00F17B69" w:rsidP="00F17B69">
            <w:pPr>
              <w:spacing w:line="276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3BB00C45" w14:textId="77777777" w:rsidR="00F17B69" w:rsidRDefault="00F17B69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17B69">
              <w:rPr>
                <w:rFonts w:ascii="Times New Roman" w:hAnsi="Times New Roman" w:cs="Times New Roman"/>
              </w:rPr>
              <w:t>Node.js conecta via drivers</w:t>
            </w:r>
          </w:p>
          <w:p w14:paraId="28B53394" w14:textId="66112B1E" w:rsidR="00F17B69" w:rsidRDefault="00F17B69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F17B69" w14:paraId="20DA4909" w14:textId="77777777" w:rsidTr="00F17B69">
        <w:tc>
          <w:tcPr>
            <w:tcW w:w="2127" w:type="dxa"/>
          </w:tcPr>
          <w:p w14:paraId="73798623" w14:textId="77777777" w:rsidR="00A82B25" w:rsidRDefault="00A82B25" w:rsidP="00A82B25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7FA97441" w14:textId="77777777" w:rsidR="00A82B25" w:rsidRDefault="00A82B25" w:rsidP="00A82B25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35B9BA43" w14:textId="77777777" w:rsidR="00A82B25" w:rsidRDefault="00A82B25" w:rsidP="00A82B25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69CC469E" w14:textId="77777777" w:rsidR="00A82B25" w:rsidRDefault="00A82B25" w:rsidP="00A82B25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740FFF43" w14:textId="312B6B9D" w:rsidR="00F17B69" w:rsidRDefault="00DC7AD6" w:rsidP="00A82B25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82B25">
              <w:rPr>
                <w:rFonts w:ascii="Times New Roman" w:hAnsi="Times New Roman" w:cs="Times New Roman"/>
              </w:rPr>
              <w:t>PostgreSQL</w:t>
            </w:r>
          </w:p>
        </w:tc>
        <w:tc>
          <w:tcPr>
            <w:tcW w:w="2694" w:type="dxa"/>
          </w:tcPr>
          <w:p w14:paraId="231AD4B6" w14:textId="77777777" w:rsidR="00A82B25" w:rsidRDefault="00A82B25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77860496" w14:textId="77777777" w:rsidR="00A82B25" w:rsidRDefault="00A82B25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24C0A347" w14:textId="6B6AF164" w:rsidR="00F17B69" w:rsidRDefault="00A82B25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82B25">
              <w:rPr>
                <w:rFonts w:ascii="Times New Roman" w:hAnsi="Times New Roman" w:cs="Times New Roman"/>
              </w:rPr>
              <w:t>Suporte avançado a queries complexas e relações estruturadas</w:t>
            </w:r>
          </w:p>
        </w:tc>
        <w:tc>
          <w:tcPr>
            <w:tcW w:w="2268" w:type="dxa"/>
          </w:tcPr>
          <w:p w14:paraId="3B3A0D63" w14:textId="77777777" w:rsidR="00A82B25" w:rsidRDefault="00A82B25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1BACE330" w14:textId="77777777" w:rsidR="00A82B25" w:rsidRDefault="00A82B25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4907EB23" w14:textId="3D205014" w:rsidR="00F17B69" w:rsidRDefault="00A82B25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82B25">
              <w:rPr>
                <w:rFonts w:ascii="Times New Roman" w:hAnsi="Times New Roman" w:cs="Times New Roman"/>
              </w:rPr>
              <w:t>Ideal para dados relacionais complexos</w:t>
            </w:r>
            <w:r w:rsidRPr="00A82B25">
              <w:rPr>
                <w:rFonts w:ascii="Times New Roman" w:hAnsi="Times New Roman" w:cs="Times New Roman"/>
              </w:rPr>
              <w:t>,</w:t>
            </w:r>
            <w:r w:rsidRPr="00A82B25">
              <w:rPr>
                <w:rFonts w:ascii="Times New Roman" w:hAnsi="Times New Roman" w:cs="Times New Roman"/>
              </w:rPr>
              <w:t xml:space="preserve"> alta </w:t>
            </w:r>
            <w:r w:rsidRPr="00A82B25">
              <w:rPr>
                <w:rFonts w:ascii="Times New Roman" w:hAnsi="Times New Roman" w:cs="Times New Roman"/>
              </w:rPr>
              <w:t xml:space="preserve">integridade e </w:t>
            </w:r>
            <w:r w:rsidRPr="00A82B25">
              <w:rPr>
                <w:rFonts w:ascii="Times New Roman" w:hAnsi="Times New Roman" w:cs="Times New Roman"/>
              </w:rPr>
              <w:t>suporta JSON</w:t>
            </w:r>
          </w:p>
          <w:p w14:paraId="0D44B10A" w14:textId="1AFBCD83" w:rsidR="00A82B25" w:rsidRPr="00A82B25" w:rsidRDefault="00A82B25" w:rsidP="00A82B25">
            <w:pPr>
              <w:ind w:firstLine="708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06DE25DE" w14:textId="77777777" w:rsidR="00A82B25" w:rsidRDefault="00A82B25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4E95BF31" w14:textId="77777777" w:rsidR="00A82B25" w:rsidRDefault="00A82B25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1F4882BC" w14:textId="61D4A45F" w:rsidR="00F17B69" w:rsidRDefault="00A82B25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82B25">
              <w:rPr>
                <w:rFonts w:ascii="Times New Roman" w:hAnsi="Times New Roman" w:cs="Times New Roman"/>
              </w:rPr>
              <w:t>Configuração mais complexa</w:t>
            </w:r>
            <w:r w:rsidRPr="00A82B25">
              <w:rPr>
                <w:rFonts w:ascii="Times New Roman" w:hAnsi="Times New Roman" w:cs="Times New Roman"/>
              </w:rPr>
              <w:t>,</w:t>
            </w:r>
            <w:r w:rsidRPr="00A82B25">
              <w:rPr>
                <w:rFonts w:ascii="Times New Roman" w:hAnsi="Times New Roman" w:cs="Times New Roman"/>
              </w:rPr>
              <w:t xml:space="preserve"> pode ser excessivo</w:t>
            </w:r>
          </w:p>
        </w:tc>
        <w:tc>
          <w:tcPr>
            <w:tcW w:w="2410" w:type="dxa"/>
          </w:tcPr>
          <w:p w14:paraId="066851C8" w14:textId="77777777" w:rsidR="00A82B25" w:rsidRDefault="00A82B25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120FA74D" w14:textId="014670F7" w:rsidR="00A82B25" w:rsidRPr="00A82B25" w:rsidRDefault="00A82B25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82B25">
              <w:rPr>
                <w:rFonts w:ascii="Times New Roman" w:hAnsi="Times New Roman" w:cs="Times New Roman"/>
              </w:rPr>
              <w:t xml:space="preserve">Python executa lógica sobre dados </w:t>
            </w:r>
          </w:p>
          <w:p w14:paraId="60C8FE5F" w14:textId="77777777" w:rsidR="00A82B25" w:rsidRPr="00A82B25" w:rsidRDefault="00A82B25" w:rsidP="00F17B69">
            <w:pPr>
              <w:spacing w:line="276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5EDADFB9" w14:textId="77777777" w:rsidR="00A82B25" w:rsidRPr="00A82B25" w:rsidRDefault="00A82B25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82B25">
              <w:rPr>
                <w:rFonts w:ascii="Times New Roman" w:hAnsi="Times New Roman" w:cs="Times New Roman"/>
              </w:rPr>
              <w:t xml:space="preserve">Django usa ORM para manipulação </w:t>
            </w:r>
          </w:p>
          <w:p w14:paraId="750AE320" w14:textId="77777777" w:rsidR="00A82B25" w:rsidRPr="00A82B25" w:rsidRDefault="00A82B25" w:rsidP="00F17B69">
            <w:pPr>
              <w:spacing w:line="276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48E07541" w14:textId="77777777" w:rsidR="00F17B69" w:rsidRDefault="00A82B25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82B25">
              <w:rPr>
                <w:rFonts w:ascii="Times New Roman" w:hAnsi="Times New Roman" w:cs="Times New Roman"/>
              </w:rPr>
              <w:t>Node.js também pode consultar</w:t>
            </w:r>
          </w:p>
          <w:p w14:paraId="3BCC1F51" w14:textId="6B1612E9" w:rsidR="00A82B25" w:rsidRDefault="00A82B25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F17B69" w14:paraId="7E096B40" w14:textId="77777777" w:rsidTr="00F17B69">
        <w:tc>
          <w:tcPr>
            <w:tcW w:w="2127" w:type="dxa"/>
          </w:tcPr>
          <w:p w14:paraId="74E7B3AF" w14:textId="77777777" w:rsidR="00881CBB" w:rsidRDefault="00881CBB" w:rsidP="00881CBB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2EB11E1C" w14:textId="77777777" w:rsidR="00881CBB" w:rsidRDefault="00881CBB" w:rsidP="00881CBB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7130933E" w14:textId="77E531B6" w:rsidR="00F17B69" w:rsidRDefault="00881CBB" w:rsidP="00881CBB">
            <w:pPr>
              <w:tabs>
                <w:tab w:val="left" w:pos="1140"/>
                <w:tab w:val="center" w:pos="151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81CBB">
              <w:rPr>
                <w:rFonts w:ascii="Times New Roman" w:hAnsi="Times New Roman" w:cs="Times New Roman"/>
              </w:rPr>
              <w:t>MongoDB</w:t>
            </w:r>
          </w:p>
        </w:tc>
        <w:tc>
          <w:tcPr>
            <w:tcW w:w="2694" w:type="dxa"/>
          </w:tcPr>
          <w:p w14:paraId="1FF18A22" w14:textId="77777777" w:rsidR="00881CBB" w:rsidRDefault="00881CBB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76B93CBB" w14:textId="77777777" w:rsidR="00881CBB" w:rsidRDefault="00881CBB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6F8D9B78" w14:textId="104D0B5A" w:rsidR="00F17B69" w:rsidRDefault="00881CBB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81CBB">
              <w:rPr>
                <w:rFonts w:ascii="Times New Roman" w:hAnsi="Times New Roman" w:cs="Times New Roman"/>
              </w:rPr>
              <w:t>Modelo NoSQL baseado em documentos JSON flexíveis</w:t>
            </w:r>
          </w:p>
        </w:tc>
        <w:tc>
          <w:tcPr>
            <w:tcW w:w="2268" w:type="dxa"/>
          </w:tcPr>
          <w:p w14:paraId="7847EFF9" w14:textId="77777777" w:rsidR="00881CBB" w:rsidRDefault="00881CBB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4E43FE48" w14:textId="77777777" w:rsidR="00F17B69" w:rsidRDefault="00881CBB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81CBB">
              <w:rPr>
                <w:rFonts w:ascii="Times New Roman" w:hAnsi="Times New Roman" w:cs="Times New Roman"/>
              </w:rPr>
              <w:t>Alta flexibilidade</w:t>
            </w:r>
            <w:r w:rsidRPr="00881CBB">
              <w:rPr>
                <w:rFonts w:ascii="Times New Roman" w:hAnsi="Times New Roman" w:cs="Times New Roman"/>
              </w:rPr>
              <w:t xml:space="preserve"> e</w:t>
            </w:r>
            <w:r w:rsidRPr="00881CBB">
              <w:rPr>
                <w:rFonts w:ascii="Times New Roman" w:hAnsi="Times New Roman" w:cs="Times New Roman"/>
              </w:rPr>
              <w:t xml:space="preserve"> fácil escalabilidade</w:t>
            </w:r>
            <w:r w:rsidRPr="00881CBB">
              <w:rPr>
                <w:rFonts w:ascii="Times New Roman" w:hAnsi="Times New Roman" w:cs="Times New Roman"/>
              </w:rPr>
              <w:t>,</w:t>
            </w:r>
            <w:r w:rsidRPr="00881CBB">
              <w:rPr>
                <w:rFonts w:ascii="Times New Roman" w:hAnsi="Times New Roman" w:cs="Times New Roman"/>
              </w:rPr>
              <w:t xml:space="preserve"> ideal para dados dinâmicos</w:t>
            </w:r>
          </w:p>
          <w:p w14:paraId="269244CE" w14:textId="7ACE0FE0" w:rsidR="00881CBB" w:rsidRDefault="00881CBB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0C2693F3" w14:textId="77777777" w:rsidR="00881CBB" w:rsidRDefault="00881CBB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54665034" w14:textId="2B2A2DAA" w:rsidR="00F17B69" w:rsidRDefault="00881CBB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81CBB">
              <w:rPr>
                <w:rFonts w:ascii="Times New Roman" w:hAnsi="Times New Roman" w:cs="Times New Roman"/>
              </w:rPr>
              <w:t>Difícil lidar com relações complexas</w:t>
            </w:r>
            <w:r w:rsidRPr="00881CBB">
              <w:rPr>
                <w:rFonts w:ascii="Times New Roman" w:hAnsi="Times New Roman" w:cs="Times New Roman"/>
              </w:rPr>
              <w:t>,</w:t>
            </w:r>
            <w:r w:rsidRPr="00881CBB">
              <w:rPr>
                <w:rFonts w:ascii="Times New Roman" w:hAnsi="Times New Roman" w:cs="Times New Roman"/>
              </w:rPr>
              <w:t xml:space="preserve"> menor consistência</w:t>
            </w:r>
          </w:p>
        </w:tc>
        <w:tc>
          <w:tcPr>
            <w:tcW w:w="2410" w:type="dxa"/>
          </w:tcPr>
          <w:p w14:paraId="11C9FA1E" w14:textId="77777777" w:rsidR="00881CBB" w:rsidRDefault="00881CBB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1AD65290" w14:textId="77777777" w:rsidR="00F17B69" w:rsidRDefault="00881CBB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81CBB">
              <w:rPr>
                <w:rFonts w:ascii="Times New Roman" w:hAnsi="Times New Roman" w:cs="Times New Roman"/>
              </w:rPr>
              <w:t>Node.js manipula diretamente documentos JSON via queries</w:t>
            </w:r>
          </w:p>
          <w:p w14:paraId="741FABA9" w14:textId="0C8D111E" w:rsidR="00881CBB" w:rsidRDefault="00881CBB" w:rsidP="00F17B6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B61568A" w14:textId="6381B95A" w:rsidR="00F17B69" w:rsidRPr="007E6118" w:rsidRDefault="00F17B69" w:rsidP="007E6118">
      <w:pPr>
        <w:spacing w:after="0" w:line="276" w:lineRule="auto"/>
        <w:jc w:val="both"/>
        <w:rPr>
          <w:rFonts w:ascii="Times New Roman" w:hAnsi="Times New Roman" w:cs="Times New Roman"/>
        </w:rPr>
      </w:pPr>
    </w:p>
    <w:sectPr w:rsidR="00F17B69" w:rsidRPr="007E61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050523"/>
    <w:multiLevelType w:val="hybridMultilevel"/>
    <w:tmpl w:val="64D22F40"/>
    <w:lvl w:ilvl="0" w:tplc="82C423B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DB27E2"/>
    <w:multiLevelType w:val="hybridMultilevel"/>
    <w:tmpl w:val="4B70827E"/>
    <w:lvl w:ilvl="0" w:tplc="1026F1F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246980">
    <w:abstractNumId w:val="0"/>
  </w:num>
  <w:num w:numId="2" w16cid:durableId="1425303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C39"/>
    <w:rsid w:val="0048420A"/>
    <w:rsid w:val="005546CD"/>
    <w:rsid w:val="005703F8"/>
    <w:rsid w:val="005C5C39"/>
    <w:rsid w:val="007E6118"/>
    <w:rsid w:val="007F63A9"/>
    <w:rsid w:val="00881CBB"/>
    <w:rsid w:val="00A82B25"/>
    <w:rsid w:val="00AB0FB0"/>
    <w:rsid w:val="00B2256B"/>
    <w:rsid w:val="00D849D3"/>
    <w:rsid w:val="00DC7AD6"/>
    <w:rsid w:val="00F17B69"/>
    <w:rsid w:val="00F3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C595D"/>
  <w15:chartTrackingRefBased/>
  <w15:docId w15:val="{985AFC55-65C2-4C17-97E3-1CC878679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C5C39"/>
    <w:pPr>
      <w:ind w:left="720"/>
      <w:contextualSpacing/>
    </w:pPr>
  </w:style>
  <w:style w:type="table" w:styleId="Tabelacomgrade">
    <w:name w:val="Table Grid"/>
    <w:basedOn w:val="Tabelanormal"/>
    <w:uiPriority w:val="39"/>
    <w:rsid w:val="005C5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627</Words>
  <Characters>3392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Somera Xavier da Silveira</dc:creator>
  <cp:keywords/>
  <dc:description/>
  <cp:lastModifiedBy>Tiago Somera Xavier da Silveira</cp:lastModifiedBy>
  <cp:revision>8</cp:revision>
  <dcterms:created xsi:type="dcterms:W3CDTF">2026-04-08T02:41:00Z</dcterms:created>
  <dcterms:modified xsi:type="dcterms:W3CDTF">2026-04-08T03:37:00Z</dcterms:modified>
</cp:coreProperties>
</file>