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6" w:name="_GoBack"/>
      <w:bookmarkEnd w:id="6"/>
      <w:r>
        <w:rPr>
          <w:rFonts w:ascii="Arial" w:hAnsi="Arial" w:eastAsia="Arial" w:cs="Arial"/>
          <w:b/>
          <w:bCs/>
          <w:lang/>
        </w:rPr>
        <w:t>北京市发展和改革委员会关于开展北京市节能低碳发展创新服务平台2012年节能低碳技术(产品)征集的通知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北京市发展和改革委员会关于开展北京市节能低碳发展创新服务平台2012年节能低碳技术（产品）征集的通知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（京发改[2012]548号）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各有关单位：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为引导用能单位采用先进适用的节能低碳新技术、新设备和新方案，有效支撑我市节能低碳目标顺利完成，北京市节能低碳发展创新服务平台拟开展2012年节能低碳技术（产品）需求、节能低碳先进技术（产品）、节能低碳应用示范典型案例征集工作。现将具体事项通知如下：</w:t>
      </w:r>
      <w:r>
        <w:rPr>
          <w:rFonts w:ascii="宋体" w:hAnsi="宋体" w:eastAsia="宋体" w:cs="宋体"/>
          <w:b w:val="0"/>
          <w:bCs w:val="0"/>
          <w:color w:val="000000"/>
          <w:sz w:val="27"/>
          <w:szCs w:val="27"/>
          <w:lang/>
        </w:rPr>
        <w:br w:type="textWrapping"/>
      </w:r>
      <w:bookmarkStart w:id="0" w:name="tiao_1"/>
      <w:bookmarkEnd w:id="0"/>
      <w:r>
        <w:rPr>
          <w:rStyle w:val="11"/>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征集内容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（一）节能低碳改造技术需求征集。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1.用能单位能耗情况及节能潜力，节能低碳改造工程计划；</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2.推动节能减碳工作遇到的技术瓶颈，需要重点解决的技术难题等；</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3.工艺设备技术改造过程中，对节能低碳技术（产品）引进、消化吸收与研发攻关的需求等；</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4.对本领域推进节能低碳发展的相关建议。</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（二）节能低碳技术（产品）征集。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主要征集目前北京市节能低碳工作中急需的重点技术和产品，要求先进适用，能够反映技术最新进展；节能潜力大，预期可获得明显的节能效果；应用范围广，在行业系统应用前景广阔。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1.建筑领域。</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大型公建能源管理系统、高效绿色照明、太阳能与建筑一体化、高效供热制冷、余热及低品位能源利用、分布式冷热电三联供、供热计量、具有A级防火性能的建筑保温材料等节能低碳技术（产品）。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2.工业领域。</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电力、石化、化工、建材、供热等行业工艺升级、锅炉及工业炉窑改造、高效低氮燃烧、高压变频技术、余热余压利用、高效换热技术、二氧化碳捕集与应用、小粒径除尘、氮氧化物脱除等节能低碳技术（产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3.交通领域。</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隧道空调及通风、地铁刹车能量回收、机车牵引、智能控制系统、公交汽车节能、汽车尾气减排等节能低碳技术（产品）。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4.环境领域。</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城市垃圾处理处置、污水高效处理、污泥处置利用、污染土壤修复、资源综合利用等新技术、新产品。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（三）节能低碳典型案例征集。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围绕工业及通信业、大型公建、交通运输、公共机构、园区社区等领域，征集已建或在建的节能低碳效果突出、有广泛推广价值的典型示范案例，要求集成多种先进适用技术，能够反映节能低碳最新进展。主要包括低碳建筑设计、太阳能与建筑一体化、公建综合改造、高效供热制冷、余热余压利用、能源监测及管理、高效脱销除尘、固废综合处理等方面的典型应用案例。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1"/>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征集时间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2012年4月18日至5月7日（邮寄材料以寄出邮戳时间为准）。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Style w:val="11"/>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申报要求</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申报单位将申请材料（文字版申报材料一式3份装袋密封，WORD版本电子光盘文档1份，见附件1）报送至市发展改革委资环处405室（复兴门南大街丁2号天银大厦C座）。我委会同相关行业部门组织专家答辩评审，申报材料将不退回给申报单位。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　　二〇一二年四月十八日</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附件1：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申报材料要求</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 w:name="tiao_4"/>
      <w:bookmarkEnd w:id="3"/>
      <w:r>
        <w:rPr>
          <w:rStyle w:val="11"/>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 xml:space="preserve">节能低碳改造技术需求申报只需提交加盖公章的申请表。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4" w:name="tiao_5"/>
      <w:bookmarkEnd w:id="4"/>
      <w:r>
        <w:rPr>
          <w:rStyle w:val="11"/>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 xml:space="preserve">节能低碳应用示范典型案例申报除提交加盖公章的申请表外，还需提交加盖用户公章使用报告。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5" w:name="tiao_6"/>
      <w:bookmarkEnd w:id="5"/>
      <w:r>
        <w:rPr>
          <w:rStyle w:val="11"/>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节能低碳先进技术（产品）申报除提交加盖公章的申请表外，还需提交以下纸质材料（已纳入前四批《国家重点节能技术推广目录》、2008-2010年《北京市节能节水减排技术推荐目录》以及《北京市2011年节能低碳技术产品推荐目录》原则上不在征集范围内）。</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1.营业执照（副本）复印件、组织机构代码证复印件、税务登记证书复印件；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2.体现产品技术节能环保性能及质量安全的政府机构或第三方出具的质量认证认可证书、法定检测机构出具的检测报告等相关证明；</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 加盖用户公章的用户使用报告；</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4.专利证书复印件；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5.产品获奖证书复印件，产品市场价格、投资回收期、使用寿命等其他补充说明材料。</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附件2</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用能单位节能低碳技术（产品）需求建议征集表 </w:t>
      </w:r>
    </w:p>
    <w:tbl>
      <w:tblPr>
        <w:tblStyle w:val="13"/>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4613"/>
        <w:gridCol w:w="868"/>
        <w:gridCol w:w="3615"/>
        <w:gridCol w:w="1534"/>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4"/>
            <w:tcBorders>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一、基本信息</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单位名称</w:t>
            </w:r>
          </w:p>
        </w:tc>
        <w:tc>
          <w:tcPr>
            <w:tcW w:w="0" w:type="auto"/>
            <w:gridSpan w:val="3"/>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单位地址（注册地址）</w:t>
            </w:r>
          </w:p>
        </w:tc>
        <w:tc>
          <w:tcPr>
            <w:tcW w:w="0" w:type="auto"/>
            <w:gridSpan w:val="3"/>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成立时间</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组织代码</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主营业务或产品</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行业领域</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2011年主营业务收入（万元）</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2011年总产值（万元）</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员工总人数（人）</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建筑面积（平方米）</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本单位能源管理负责部门</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负责人</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联系电话</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传真</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4"/>
            <w:tcBorders>
              <w:top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二、2011年能源消费相关情况</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综合耗能量（吨标准煤）</w:t>
            </w:r>
          </w:p>
        </w:tc>
        <w:tc>
          <w:tcPr>
            <w:tcW w:w="0" w:type="auto"/>
            <w:gridSpan w:val="3"/>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其中：电力（万千瓦时）</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煤炭（吨）</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液化石油气（万立方米）</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天然气（万立方米）</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蒸汽（吨）</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汽油（吨）</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柴油（吨）</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其他能源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4"/>
            <w:tcBorders>
              <w:top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三、主要用能设备情况</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设备名称</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数量</w:t>
            </w:r>
          </w:p>
        </w:tc>
        <w:tc>
          <w:tcPr>
            <w:tcW w:w="0" w:type="auto"/>
            <w:gridSpan w:val="2"/>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年用能量（注明单位）</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gridSpan w:val="2"/>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gridSpan w:val="2"/>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4"/>
            <w:tcBorders>
              <w:top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四、工作中的节能低碳技术难题</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序号</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领域</w:t>
            </w:r>
          </w:p>
        </w:tc>
        <w:tc>
          <w:tcPr>
            <w:tcW w:w="0" w:type="auto"/>
            <w:gridSpan w:val="2"/>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技术难题描述</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gridSpan w:val="2"/>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4"/>
            <w:tcBorders>
              <w:top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五、节能低碳改造工作技术需求</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序号</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领域</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需求种类</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需求描述</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4"/>
            <w:tcBorders>
              <w:top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六、节能低碳改造工程计划及建议</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4"/>
            <w:tcBorders>
              <w:top w:val="single" w:color="666666"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bl>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公共机构节能低碳技术（产品）需求建议征集表 </w:t>
      </w:r>
    </w:p>
    <w:tbl>
      <w:tblPr>
        <w:tblStyle w:val="13"/>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3802"/>
        <w:gridCol w:w="206"/>
        <w:gridCol w:w="3147"/>
        <w:gridCol w:w="3475"/>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4"/>
            <w:tcBorders>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一、基本信息</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单位名称</w:t>
            </w:r>
          </w:p>
        </w:tc>
        <w:tc>
          <w:tcPr>
            <w:tcW w:w="0" w:type="auto"/>
            <w:gridSpan w:val="3"/>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单位地址</w:t>
            </w:r>
          </w:p>
        </w:tc>
        <w:tc>
          <w:tcPr>
            <w:tcW w:w="0" w:type="auto"/>
            <w:gridSpan w:val="3"/>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本单位用能管理负责部门</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负责人</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职工总人数（人）</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建筑面积（平方米）</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联系电话</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E-mail</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传真</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邮编</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4"/>
            <w:tcBorders>
              <w:top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二、2011年能源消费相关情况</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综合耗能量（吨标准煤）</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其中：电力（万千瓦时）</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煤炭（吨）</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液化石油气（万立方米）</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天然气（万立方米）</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蒸汽（吨）</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汽油（吨）</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柴油（吨）</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其他能源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4"/>
            <w:tcBorders>
              <w:top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三、主要用能设备情况</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设备名称</w:t>
            </w:r>
          </w:p>
        </w:tc>
        <w:tc>
          <w:tcPr>
            <w:tcW w:w="0" w:type="auto"/>
            <w:gridSpan w:val="2"/>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数量</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年用能量（注明单位）</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gridSpan w:val="2"/>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gridSpan w:val="2"/>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4"/>
            <w:tcBorders>
              <w:top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四、工作中的节能低碳技术难题</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序号</w:t>
            </w:r>
          </w:p>
        </w:tc>
        <w:tc>
          <w:tcPr>
            <w:tcW w:w="0" w:type="auto"/>
            <w:gridSpan w:val="2"/>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领域</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技术难题描述</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gridSpan w:val="2"/>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0" w:type="auto"/>
            <w:gridSpan w:val="2"/>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4"/>
            <w:tcBorders>
              <w:top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五、节能低碳改造工作的技术需求</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序号</w:t>
            </w:r>
          </w:p>
        </w:tc>
        <w:tc>
          <w:tcPr>
            <w:tcW w:w="0" w:type="auto"/>
            <w:gridSpan w:val="2"/>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类别</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技术（产品）需求描述</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gridSpan w:val="2"/>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4"/>
            <w:tcBorders>
              <w:top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六、推进我市节能低碳发展相关建议</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4"/>
            <w:tcBorders>
              <w:top w:val="single" w:color="666666"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bl>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附件3：</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北京市节能低碳技术（产品）征集表 </w:t>
      </w:r>
    </w:p>
    <w:tbl>
      <w:tblPr>
        <w:tblStyle w:val="13"/>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1131"/>
        <w:gridCol w:w="760"/>
        <w:gridCol w:w="645"/>
        <w:gridCol w:w="181"/>
        <w:gridCol w:w="152"/>
        <w:gridCol w:w="314"/>
        <w:gridCol w:w="251"/>
        <w:gridCol w:w="30"/>
        <w:gridCol w:w="38"/>
        <w:gridCol w:w="552"/>
        <w:gridCol w:w="320"/>
        <w:gridCol w:w="742"/>
        <w:gridCol w:w="66"/>
        <w:gridCol w:w="105"/>
        <w:gridCol w:w="425"/>
        <w:gridCol w:w="487"/>
        <w:gridCol w:w="346"/>
        <w:gridCol w:w="1144"/>
        <w:gridCol w:w="976"/>
        <w:gridCol w:w="782"/>
        <w:gridCol w:w="1183"/>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21"/>
            <w:tcBorders>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一、申报单位基本情况</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单位名称</w:t>
            </w:r>
          </w:p>
        </w:tc>
        <w:tc>
          <w:tcPr>
            <w:tcW w:w="0" w:type="auto"/>
            <w:gridSpan w:val="8"/>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gridSpan w:val="3"/>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所在区县</w:t>
            </w:r>
          </w:p>
        </w:tc>
        <w:tc>
          <w:tcPr>
            <w:tcW w:w="0" w:type="auto"/>
            <w:gridSpan w:val="6"/>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gridSpan w:val="2"/>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成立时间</w:t>
            </w:r>
          </w:p>
        </w:tc>
        <w:tc>
          <w:tcPr>
            <w:tcW w:w="0" w:type="auto"/>
            <w:tcBorders>
              <w:top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单位性质</w:t>
            </w:r>
          </w:p>
        </w:tc>
        <w:tc>
          <w:tcPr>
            <w:tcW w:w="0" w:type="auto"/>
            <w:gridSpan w:val="8"/>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gridSpan w:val="3"/>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注册资金</w:t>
            </w:r>
          </w:p>
        </w:tc>
        <w:tc>
          <w:tcPr>
            <w:tcW w:w="0" w:type="auto"/>
            <w:gridSpan w:val="6"/>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gridSpan w:val="2"/>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是否高新技术企业</w:t>
            </w:r>
          </w:p>
        </w:tc>
        <w:tc>
          <w:tcPr>
            <w:tcW w:w="0" w:type="auto"/>
            <w:tcBorders>
              <w:top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行业领域</w:t>
            </w:r>
          </w:p>
        </w:tc>
        <w:tc>
          <w:tcPr>
            <w:tcW w:w="0" w:type="auto"/>
            <w:gridSpan w:val="20"/>
            <w:tcBorders>
              <w:top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主营业务</w:t>
            </w:r>
          </w:p>
        </w:tc>
        <w:tc>
          <w:tcPr>
            <w:tcW w:w="0" w:type="auto"/>
            <w:gridSpan w:val="20"/>
            <w:tcBorders>
              <w:top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联系人</w:t>
            </w:r>
          </w:p>
        </w:tc>
        <w:tc>
          <w:tcPr>
            <w:tcW w:w="0" w:type="auto"/>
            <w:gridSpan w:val="9"/>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gridSpan w:val="5"/>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电话</w:t>
            </w:r>
          </w:p>
        </w:tc>
        <w:tc>
          <w:tcPr>
            <w:tcW w:w="0" w:type="auto"/>
            <w:gridSpan w:val="6"/>
            <w:tcBorders>
              <w:top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邮箱</w:t>
            </w:r>
          </w:p>
        </w:tc>
        <w:tc>
          <w:tcPr>
            <w:tcW w:w="0" w:type="auto"/>
            <w:gridSpan w:val="9"/>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gridSpan w:val="5"/>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地址</w:t>
            </w:r>
          </w:p>
        </w:tc>
        <w:tc>
          <w:tcPr>
            <w:tcW w:w="0" w:type="auto"/>
            <w:gridSpan w:val="6"/>
            <w:tcBorders>
              <w:top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职工总数</w:t>
            </w:r>
          </w:p>
        </w:tc>
        <w:tc>
          <w:tcPr>
            <w:tcW w:w="0" w:type="auto"/>
            <w:gridSpan w:val="2"/>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gridSpan w:val="7"/>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业务人数</w:t>
            </w:r>
          </w:p>
        </w:tc>
        <w:tc>
          <w:tcPr>
            <w:tcW w:w="0" w:type="auto"/>
            <w:gridSpan w:val="5"/>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gridSpan w:val="4"/>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节能环保科研人数</w:t>
            </w:r>
          </w:p>
        </w:tc>
        <w:tc>
          <w:tcPr>
            <w:tcW w:w="0" w:type="auto"/>
            <w:gridSpan w:val="2"/>
            <w:tcBorders>
              <w:top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21"/>
            <w:tcBorders>
              <w:top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二、经营状况</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3"/>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2011年节能环保业务销售收入（万元）</w:t>
            </w:r>
          </w:p>
        </w:tc>
        <w:tc>
          <w:tcPr>
            <w:tcW w:w="0" w:type="auto"/>
            <w:gridSpan w:val="3"/>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gridSpan w:val="7"/>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近五年年均增速（%）</w:t>
            </w:r>
          </w:p>
        </w:tc>
        <w:tc>
          <w:tcPr>
            <w:tcW w:w="0" w:type="auto"/>
            <w:gridSpan w:val="3"/>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gridSpan w:val="4"/>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节能环保业务销售收入占企业整体销售收入比例（%）</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21"/>
            <w:tcBorders>
              <w:top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三、申报技术情况</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技术名称</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适用范围/应用对象</w:t>
            </w:r>
          </w:p>
        </w:tc>
        <w:tc>
          <w:tcPr>
            <w:tcW w:w="0" w:type="auto"/>
            <w:gridSpan w:val="3"/>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体现节能主要技术参数</w:t>
            </w:r>
          </w:p>
        </w:tc>
        <w:tc>
          <w:tcPr>
            <w:tcW w:w="0" w:type="auto"/>
            <w:gridSpan w:val="2"/>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技术水平</w:t>
            </w:r>
          </w:p>
        </w:tc>
        <w:tc>
          <w:tcPr>
            <w:tcW w:w="0" w:type="auto"/>
            <w:gridSpan w:val="4"/>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技术成熟度</w:t>
            </w:r>
          </w:p>
        </w:tc>
        <w:tc>
          <w:tcPr>
            <w:tcW w:w="0" w:type="auto"/>
            <w:gridSpan w:val="3"/>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投资</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规模</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（万元）</w:t>
            </w:r>
          </w:p>
        </w:tc>
        <w:tc>
          <w:tcPr>
            <w:tcW w:w="0" w:type="auto"/>
            <w:gridSpan w:val="3"/>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投资回收期（年）</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节能减碳效果</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是否申请专利</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专利授予国</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产品技术标准（填写标准号）</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gridSpan w:val="3"/>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gridSpan w:val="2"/>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gridSpan w:val="4"/>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gridSpan w:val="3"/>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gridSpan w:val="3"/>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gridSpan w:val="3"/>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gridSpan w:val="2"/>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gridSpan w:val="4"/>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gridSpan w:val="3"/>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gridSpan w:val="3"/>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21"/>
            <w:tcBorders>
              <w:top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四、申报产品情况</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产品名称</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适用范围/应用对象</w:t>
            </w:r>
          </w:p>
        </w:tc>
        <w:tc>
          <w:tcPr>
            <w:tcW w:w="0" w:type="auto"/>
            <w:gridSpan w:val="2"/>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体现节能主要技术参数</w:t>
            </w:r>
          </w:p>
        </w:tc>
        <w:tc>
          <w:tcPr>
            <w:tcW w:w="0" w:type="auto"/>
            <w:gridSpan w:val="4"/>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设计产能</w:t>
            </w:r>
          </w:p>
        </w:tc>
        <w:tc>
          <w:tcPr>
            <w:tcW w:w="0" w:type="auto"/>
            <w:gridSpan w:val="2"/>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投产时间</w:t>
            </w:r>
          </w:p>
        </w:tc>
        <w:tc>
          <w:tcPr>
            <w:tcW w:w="0" w:type="auto"/>
            <w:gridSpan w:val="4"/>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2011年销售额（万元）</w:t>
            </w:r>
          </w:p>
        </w:tc>
        <w:tc>
          <w:tcPr>
            <w:tcW w:w="0" w:type="auto"/>
            <w:gridSpan w:val="3"/>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销售额年增长率（%）</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在京市场占有率（%）</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是否申请专利</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专利授予国</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产品技术标准（填写标准号）</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gridSpan w:val="2"/>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gridSpan w:val="4"/>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gridSpan w:val="2"/>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gridSpan w:val="4"/>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gridSpan w:val="3"/>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gridSpan w:val="2"/>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gridSpan w:val="4"/>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gridSpan w:val="2"/>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gridSpan w:val="4"/>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gridSpan w:val="3"/>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gridSpan w:val="2"/>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gridSpan w:val="4"/>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gridSpan w:val="2"/>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gridSpan w:val="4"/>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gridSpan w:val="3"/>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21"/>
            <w:tcBorders>
              <w:top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五、推进我市节能低碳发展相关建议</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21"/>
            <w:tcBorders>
              <w:top w:val="single" w:color="666666"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bl>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附件4：</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北京市节能减碳新技术应用示范案例征集表 </w:t>
      </w:r>
    </w:p>
    <w:tbl>
      <w:tblPr>
        <w:tblStyle w:val="13"/>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3075"/>
        <w:gridCol w:w="4303"/>
        <w:gridCol w:w="914"/>
        <w:gridCol w:w="1057"/>
        <w:gridCol w:w="1111"/>
        <w:gridCol w:w="170"/>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示范</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案例</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描述</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示范案例</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名称</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gridSpan w:val="2"/>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示范案例所在地点</w:t>
            </w:r>
          </w:p>
        </w:tc>
        <w:tc>
          <w:tcPr>
            <w:tcW w:w="0" w:type="auto"/>
            <w:tcBorders>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项目开工时间</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gridSpan w:val="2"/>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项目竣工时间</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建设单位</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gridSpan w:val="2"/>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设计单位</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施工单位</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gridSpan w:val="2"/>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监理单位</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采用的主要节能技术及特点</w:t>
            </w:r>
          </w:p>
        </w:tc>
        <w:tc>
          <w:tcPr>
            <w:tcW w:w="0" w:type="auto"/>
            <w:gridSpan w:val="4"/>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节能减碳效果及经济效益（注明数据）</w:t>
            </w:r>
          </w:p>
        </w:tc>
        <w:tc>
          <w:tcPr>
            <w:tcW w:w="0" w:type="auto"/>
            <w:gridSpan w:val="4"/>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（注明测算过程）</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项目运行情况及运行过程出现的问题</w:t>
            </w:r>
          </w:p>
        </w:tc>
        <w:tc>
          <w:tcPr>
            <w:tcW w:w="0" w:type="auto"/>
            <w:gridSpan w:val="4"/>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项目总投资</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（万元）</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gridSpan w:val="2"/>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投资回收期</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bottom w:val="single" w:color="808080"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示范案例技术适用范围</w:t>
            </w:r>
          </w:p>
        </w:tc>
        <w:tc>
          <w:tcPr>
            <w:tcW w:w="0" w:type="auto"/>
            <w:gridSpan w:val="4"/>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2"/>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推荐单位意见</w:t>
            </w:r>
          </w:p>
        </w:tc>
        <w:tc>
          <w:tcPr>
            <w:tcW w:w="0" w:type="auto"/>
            <w:gridSpan w:val="4"/>
            <w:tcBorders>
              <w:top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right"/>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主要节能技术提供企业材料</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企业名称</w:t>
            </w:r>
          </w:p>
        </w:tc>
        <w:tc>
          <w:tcPr>
            <w:tcW w:w="0" w:type="auto"/>
            <w:gridSpan w:val="4"/>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restart"/>
            <w:tcBorders>
              <w:top w:val="single" w:color="666666" w:sz="6" w:space="0"/>
              <w:right w:val="single" w:color="808080" w:sz="6" w:space="0"/>
            </w:tcBorders>
            <w:shd w:val="clear" w:color="auto" w:fill="F9F9F9"/>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联系方式</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联系人</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手 机</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地 址</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电 话</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传 真</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E-mail</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案例申报企业材料</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企业名称</w:t>
            </w:r>
          </w:p>
        </w:tc>
        <w:tc>
          <w:tcPr>
            <w:tcW w:w="0" w:type="auto"/>
            <w:gridSpan w:val="4"/>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restart"/>
            <w:tcBorders>
              <w:top w:val="single" w:color="666666" w:sz="6" w:space="0"/>
              <w:right w:val="single" w:color="808080" w:sz="6" w:space="0"/>
            </w:tcBorders>
            <w:shd w:val="clear" w:color="auto" w:fill="F9F9F9"/>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联系方式</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联系人</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手 机</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地 址</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电话</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right w:val="single" w:color="808080" w:sz="6" w:space="0"/>
            </w:tcBorders>
            <w:shd w:val="clear" w:color="auto" w:fill="F9F9F9"/>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传 真</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E-mail</w:t>
            </w:r>
          </w:p>
        </w:tc>
        <w:tc>
          <w:tcPr>
            <w:tcW w:w="0" w:type="auto"/>
            <w:tcBorders>
              <w:top w:val="single" w:color="666666" w:sz="6" w:space="0"/>
              <w:left w:val="single" w:color="666666"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bl>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"https://www.pkulaw.com/lar/6254966e88a4c70402b83cc3b8a6a9d2bdfb.html"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https://www.pkulaw.com/lar/6254966e88a4c70402b83cc3b8a6a9d2bdfb.html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945"/>
      <w:gridCol w:w="5611"/>
    </w:tblGrid>
    <w:tr>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【法宝引证码】CLI.14.594441</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0CB85DE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navtiao"/>
    <w:basedOn w:val="4"/>
    <w:uiPriority w:val="0"/>
    <w:rPr>
      <w:b/>
      <w:bCs/>
    </w:rPr>
  </w:style>
  <w:style w:type="paragraph" w:customStyle="1" w:styleId="12">
    <w:name w:val="fulltext-wrap_fulltext_table_p"/>
    <w:basedOn w:val="1"/>
    <w:uiPriority w:val="0"/>
    <w:pPr>
      <w:ind w:firstLine="0"/>
    </w:pPr>
  </w:style>
  <w:style w:type="table" w:customStyle="1" w:styleId="13">
    <w:name w:val="fulltext-wrap_fulltext_table_c_tb"/>
    <w:basedOn w:val="3"/>
    <w:uiPriority w:val="0"/>
    <w:tblPr>
      <w:tblStyle w:val="3"/>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2023-01-28T14:25:27Z</dcterms:created>
  <dc:creator>xmintie.</dc:creator>
  <cp:lastModifiedBy>xmintie.</cp:lastModifiedBy>
  <dcterms:modified xsi:type="dcterms:W3CDTF">2023-01-28T14:25:28Z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F744E8F4431C4A7B8C0985351F95E117</vt:lpwstr>
  </property>
</Properties>
</file>