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东营市食品药品监管局办公室关于开展“低碳日”能源紧缺体验活动的通知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东营市食品药品监管局办公室关于开展“低碳日”能源紧缺体验活动的通知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市局机关各科室、各直属单位：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为响应国家和省、市的号召，配合今年节能宣传周活动的开展，定于6月10日全国“低碳日”当天，在市局机关和直属单位开展能源紧缺体验和绿色低碳出行活动。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现将活动倡导内容通知如下：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一、少开一天空调：除机房等特殊场所外，办公区域停开一天空调。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二、少开一天灯：关闭公共区域（门厅、走廊、楼梯等）照明一天。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三、少用一张纸：复印、打印时一律双面用纸，减少一次性办公用品消耗。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四、少开一天车：出行尽量乘坐公共交通工具、骑自行车或步行。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各科室、单位要高度重视，全体人员要自觉行动，确保“低碳日”活动扎实开展，取得实效。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市局办公室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2014年6月9日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12pt;width:1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begin"/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instrText xml:space="preserve"> HYPERLINK "https://resources.pkulaw.cn/staticfiles/Scripts/ueditor/net/upload/file/20171211/6364858503552087508127246.pdf" </w:instrTex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市食品药品监管局关于开展“低碳日”能源紧缺体验活动的通知（2014年6月9日）.pdf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"https://www.pkulaw.com/lar/1c36658f1e13400bf5336e1a1cd4f92fbdfb.html"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https://www.pkulaw.com/lar/1c36658f1e13400bf5336e1a1cd4f92fbdfb.html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【法宝引证码】CLI.12.1795073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7C300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2023-01-28T15:04:19Z</dcterms:created>
  <dc:creator>xmintie.</dc:creator>
  <cp:lastModifiedBy>xmintie.</cp:lastModifiedBy>
  <dcterms:modified xsi:type="dcterms:W3CDTF">2023-01-28T15:04:19Z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A70B681B1F4C495A91CA03D77BA0B106</vt:lpwstr>
  </property>
</Properties>
</file>