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13" w:name="_GoBack"/>
      <w:bookmarkEnd w:id="13"/>
      <w:r>
        <w:rPr>
          <w:rFonts w:ascii="Arial" w:hAnsi="Arial" w:eastAsia="Arial" w:cs="Arial"/>
          <w:b/>
          <w:bCs/>
          <w:lang/>
        </w:rPr>
        <w:t>山东省科学技术厅、山东省生态环境厅关于征集《山东省绿色低碳技术成果目录》(第一期)的通知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山东省科学技术厅、山东省生态环境厅关于征集《山东省绿色低碳技术成果目录》（第一期）的通知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各市科技局、生态环境局，省直有关部门，有关高校、科研院所：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进一步强化科技创新在绿色低碳领域的支撑作用，落实《关于支持发展环保产业的若干措施》（鲁环发〔2020〕51号）文件要求，加快节能减排和污染防治先进科技成果转化与推广应用，推动我省绿色低碳高质量发展，经研究，拟面向全省公开征集《山东省绿色低碳技术成果目录》（第一期）。现将有关事项通知如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1.方向性。符合国家已经颁布的产业政策，符合当前和今后一段时期我省绿色低碳发展的重点需求，节能减排和污染防治效果明显。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2.成熟性。已经通过工程示范或用户使用等方式得到应用，并进行了第三方监测或检验，具备较好的推广前景。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3.先进性。技术知识产权明晰，技术风险可控，技术经济性突出。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4.适用性。结合我省绿色低碳发展实际需求，重点征集大气治理、碳减排、海洋生态治理、绿色降碳、水治理、土壤与固废处理处置、其他环境领域的先进适用技术成果。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材料要求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1.组织申报。请各申报单位填写《绿色低碳技术成果申报表》（附件2）和《绿色低碳技术成果报告》（附件3）。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2.审核把关。请各主管部门对申报材料进行审核把关，保证技术内容真实、严谨、准确，避免重复申报。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3.推荐上报。请各主管部门填写《绿色低碳技术成果推荐表》（附件4），报送材料时请确定申报单位联系人及联系方式（指导目录将公开技术拥有方联系人及联系方式）。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其他事项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1.省直、各市有关部门、有关高校和科研院所为指导目录技术成果的主管部门，负责汇总和推荐技术成果。不接受企业、院所等单位单独报送。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2.请各推荐单位于2021年6月15日前将申报表、成果报告和推荐表（加盖主管部门），书面和电子版报送以下联系方式。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联系人：省科技厅社会发展科技处　 谢康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省生态环境厅综合与科技处 吴渊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联系电话：0531-66777086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0531-66226668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电子邮箱：sdshfzkj@shandong.cn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邮寄地址：济南市高新区舜华路607号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附件：1.《绿色低碳技术领域及技术类型》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2.《绿色低碳技术成果申报表》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3.《绿色低碳技术成果报告》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4.《绿色低碳技术成果推荐表》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山东省科学技术厅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山东省生态环境厅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2021年5月25日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附件1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绿色低碳技术领域及技术类型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技术领域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大气治理技术、碳减排技术、海洋生态治理技术、绿色降碳技术、水治理技术、土壤与固废处理处置技术、其他环境领域技术。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技术类型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（一）大气治理技术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工业烟气治理、VOCs治理、机动车尾气治理、恶臭治理、细颗粒物与臭氧协同控制、有毒有害气体应急管控、散煤治理、清洁取暖及燃煤替代等。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（二）碳减排技术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钢铁、电解铝、地炼等重点行业节能减排，新能源综合利用，可再生能源利用和储能，碳捕集、利用与封存等碳减排技术。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（三）海洋生态治理技术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海洋、滨海湿地、岸线的生态保护与修复、海水养殖污染治理、海洋碳汇、海洋放射性污染治理等。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（四）绿色降碳技术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企业清洁生产改造、生态工业园建设、循环经济模式等污染源头防控、绿色生产相关技术，工业废物、农业废物、交通运输业废物的资源化与综合利用技术。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（五）水治理技术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工业污水治理、市政污水治理、农村污水治理、黑臭水体治理、饮用水安全保障、水环境综合整治、河湖污染底泥治理、地下水风险管控与修复等。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（六）土壤与固废处理处置技术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农业用地、工业用地、矿山的土壤治理、风险管控及修复，农业面源污染治理技术，农业生产废弃物污染治理与资源化利用，工业固体废物、生活垃圾、危险废物、污泥、建筑垃圾、电子废弃物等固体废物处理处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（七）其他环境领域技术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大气、水质、土壤、海洋、生物、生态、噪声、放射性污染等环境监测与预警技术；工业、道路交通、建筑施工、社会生活噪声污染控制技术；放射性废物处置与污染防治技术；流域信息管理、区域智能管控等生态环境管理平台技术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绿色低碳技术成果申报表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（格式及填写说明）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技术名称：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>　　　　　　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技术提供单位：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 xml:space="preserve">（单位全称并加盖公章）　　　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提交日期：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 xml:space="preserve">　　　　　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>　　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电话 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>　　　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邮箱：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>　　　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技术领域选择：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 xml:space="preserve"> 　　　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技术类型选择：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u w:val="single" w:color="000000"/>
          <w:lang/>
        </w:rPr>
        <w:t>　　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（见附件1）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85"/>
        <w:gridCol w:w="434"/>
        <w:gridCol w:w="1181"/>
        <w:gridCol w:w="603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技术成果指标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具体描述（填写说明）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（一）技术成果简介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技术名称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有突出特点的具体的、可直接推广的名称。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技术提供方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拥有知识产权或具备工程设计建造能力，列出具体单位全称。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适用范围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适用行业、技术使用的限定条件。（20字以内）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技术简要说明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原理、技术特点及关键设备。（120字以内）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绿色低碳技术效果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围绕绿色低碳领域，重点突出节能减排和污染防治效果，节能减排和污染防治数据用相对值时，需说明比较的基准，绝对值要注明工程规模。（60字以内）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示范应用情况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提供1-4家示范工程名称、所在地、工程规模及效果。（160字以内）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示范应用单位联系人/电话/邮箱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提供1-4家示范应用单位联系方式，以核实数据。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（二）技术定量指标数据（技术指标可依据技术成果不同自拟，本指标只做范例参考）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综合防治效果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技术依托的设备或工艺在一定统计期内（以年度计算）实际处理量。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污染物削减量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通过技术工艺改进所实现的污染物排放绝对量的减少。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碳减排量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通过技术工艺改进、新能源替代或污染防治所实现的二氧化碳排放量的减少。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减排收益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指该技术与同类技术相比或采用该技术后，在实现污染物减排或碳减排同时产生的额外经济收益（如产值增加、副产品收益）。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技术普及率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指该技术2015年以来在国内同行业同类技术（包括未采用任何技术的情况）生产的产品或处理规模中所占市场总量份额，用%表示。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技术市场潜力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指在结合技术成熟度、市场容量、技术经济性条件下，分析该技术到2021年在产业或领域内推广可挖掘的市场潜力（或达到的规模）。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（三）定性指标描述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技术先进性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描述技术的创新性，在国际和国内同类技术中所处的地位、水平。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技术成熟度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描述技术从完成中试到工程规模应用之间所处的阶段，工艺路线、设备及系统集成的完善程度。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技术适用性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描述该技术转化推广的适用范围、与工艺技术上下游匹配程度、受地域、规模、环境等因素的限制条件等。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技术稳定性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描述该技术在工程运行过程中能否保持稳定，对环境、技术参数等干扰的敏感程度。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技术安全性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描述该技术在成果转化和产业化过程中面临的实用性、配套设施是否完善、市场接受度等系统风险。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成果转化推广障碍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描述该技术在成果转化和推广过程中需解决的技术问题、政策壁垒、资源或资本制约、人才培养、其他限制条件等障碍大小等。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知识产权转让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是否具有国内自主知识产权，是否取得专利等，技术拥有方性质（企业、高校、个人等）；引进技术关键环节、工艺、设备的国产化程度；技术拥有方的转让意愿、技术产权转让机制、政策途径是否顺畅等。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（四）经济性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一次性投入费用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单位污染物处理费用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后期维护费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注：1.计量单位及符号书写应规范，英文缩写须注明全称。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2.技术指标可依据技术成果不同自拟，上述技术指标只做参考。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3.技术领域和技术类型分类见附件1。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附件3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绿色低碳技术成果报告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（格式及填写说明）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技术提供单位：　　　　　　　　　 （单位全称，并加盖公章）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联系人：　　　　　 电话：　　　　　　 邮箱：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技术领域：　　　　　　　　　　　　技术类型：　　　　　　　　　　　　　 （见附件1）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请注意申报技术成果应立足于科技成果转化，一是要突出关键技术单元，核心装备、材料等具体成果，而不是成套工艺等笼统的技术大类。二是技术成果知识产权明晰，已经通过工程示范或用户使用等方式得到应用。三是技术成果应处于国内领先地位，并且技术路线成熟。四是技术内容和数据要前后一致，保证可核查、可验证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技术名称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1．技术名称不宜太宽泛或包含太多节点或工艺单元，应适当推荐高度集成的工艺技术，便于成果推广；也不宜太窄或者太小，这样产业化价值和推广潜力不大。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2．技术名称要明确、具体、针对性强，能充分体现技术内容特点，不能过于笼统。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3．不含英文缩写。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适用行业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填写说明：标明技术所属行业，多个行业用逗号分隔。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7" w:name="tiao_8"/>
      <w:bookmarkEnd w:id="7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技术提供方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填写说明：根据知识产权归属，提供技术提供方单位全称。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1．多家单位联合开发的，需同时注明。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2．取得专利等知识产权的，可注明专利号。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3．如为国家/省级科技计划项目成果，注明项目课题来源。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4．有多家单位参与技术研发的，需进行判断后选择有代表性的单位列举其名称。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5．重点关注国内知识产权技术，对国外引进的技术要求已实现国产化。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8" w:name="tiao_9"/>
      <w:bookmarkEnd w:id="8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适用范围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1．介绍技术适用的领域。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2．介绍技术使用中的特定条件限制，如运行规模，对物料性质的限定，与上下游技术间的特定匹配关系，产品技术使用环境要求，适用的治理对象，特定的地理条件、原料来源限制等。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9" w:name="tiao_10"/>
      <w:bookmarkEnd w:id="9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技术内容（限200字内）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填写说明：对技术的基本原理进行介绍，主要侧重技术的创新性，解决的关键问题及如何实现绿色低碳发展等内容。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0" w:name="tiao_11"/>
      <w:bookmarkEnd w:id="1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绿色低碳技术效果（限200字内）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1．围绕绿色低碳发展，重点说明该技术的节能减排和污染防治效果，技术指标明确，便于考核；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2．相对值需说明比较基准或对比技术。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3．可以适当提供数据范围，但应注意与申报表中数据保持一致。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4．数据保留整数即可。英文及缩写需有中文解释及全称，注意单位及符号的使用规范。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1" w:name="tiao_12"/>
      <w:bookmarkEnd w:id="1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七、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技术示范情况（限250字内）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1．介绍目前该技术工程示范或用户使用运行情况。如示范工程数量、名称及所在地、规模大小、运行时间、运行效果、技术指标等。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2．提供地址及联系方式，以备后期实地调研。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2" w:name="tiao_13"/>
      <w:bookmarkEnd w:id="1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八、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成果转化推广前景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介绍该技术成果发展现状，在同类技术中的市场地位（技术普及率），结合技术成熟度、市场容量、碳减排量、技术经济性条件，分析该技术到2021年在产业或领域内推广可挖掘的市场潜力或达到的规模、可实现的绿色低碳发展潜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附件4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绿色低碳技术成果推荐表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项目主管部门：（盖章） 联系人： 联系方式：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3"/>
        <w:gridCol w:w="1151"/>
        <w:gridCol w:w="1151"/>
        <w:gridCol w:w="1151"/>
        <w:gridCol w:w="1151"/>
        <w:gridCol w:w="2572"/>
        <w:gridCol w:w="1390"/>
        <w:gridCol w:w="1391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承担单位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技术领域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技术类型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技术内容（160字内）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项目负责人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联系方式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项目联系人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联系方式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"https://www.pkulaw.com/lar/a453a2b3923ad23b34b8fc8ffc45296fbdfb.html"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https://www.pkulaw.com/lar/a453a2b3923ad23b34b8fc8ffc45296fbdfb.html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【法宝引证码】CLI.14.4075527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A085E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2023-01-28T15:06:47Z</dcterms:created>
  <dc:creator>xmintie.</dc:creator>
  <cp:lastModifiedBy>xmintie.</cp:lastModifiedBy>
  <dcterms:modified xsi:type="dcterms:W3CDTF">2023-01-28T15:06:47Z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6133F87AA70A450CAB3E6928F38EE3F2</vt:lpwstr>
  </property>
</Properties>
</file>