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南京市机关事务管理局关于开展2018年全国低碳日公共机构健步走活动的通知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南京市机关事务管理局关于开展2018年全国低碳日公共机构健步走活动的通知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入开展第28届全国节能宣传周暨第4届南京市公共机构节能减碳宣传月活动，大力倡导节能低碳、绿色出行的理念和生活方式，充分发挥公共机构的示范引领作用，拟于全国低碳日组织开展“节能点亮生活"公共机构主题宣传活动。现将相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一、组织领导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次活动由中共江苏省委宣传部、中共江苏省委省级机关工作委员会、江苏省机关事务管理局、中共南京市委宣传部、中共南京市委市级机关工作委员会、南京市经济和信息化委员会、南京市机关事务管理局联合主办，江苏省节能技术服务中心、南京市公共机构节能管理服务中心承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二、时间、地点及线路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（一）活动时间：6月13日8:50-11:30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（二）集合地点：南京绿博园东门篮球场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（三）活动线路：起点（绿博园东门篮球场）—各省市展示园—南侧门—荷兰园—郁金香花园—绿色人居—阳光草坪—儿童游乐园—亲子沙趣园—绿博园北门—终点（绿博园东门），全程约5公里。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三、活动流程</w:t>
      </w:r>
    </w:p>
    <w:tbl>
      <w:tblPr>
        <w:tblStyle w:val="12"/>
        <w:tblW w:w="5000" w:type="pct"/>
        <w:tblInd w:w="503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9"/>
        <w:gridCol w:w="2253"/>
        <w:gridCol w:w="2066"/>
        <w:gridCol w:w="4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4" w:hRule="atLeast"/>
        </w:trPr>
        <w:tc>
          <w:tcPr>
            <w:tcW w:w="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日期</w:t>
            </w:r>
          </w:p>
        </w:tc>
        <w:tc>
          <w:tcPr>
            <w:tcW w:w="83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时间</w:t>
            </w:r>
          </w:p>
        </w:tc>
        <w:tc>
          <w:tcPr>
            <w:tcW w:w="83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环节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内容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836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6月13日</w:t>
            </w: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8:50-9:20</w:t>
            </w: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集合签到</w:t>
            </w: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扫描二维码查看电子路线图，在签名版处签字，与桐娃人偶合影互动。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9:20</w:t>
            </w: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致辞</w:t>
            </w: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主持人致辞，宣布活动开始。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left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vMerge w:val="restart"/>
            <w:tcBorders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9:30-11:30</w:t>
            </w:r>
          </w:p>
        </w:tc>
        <w:tc>
          <w:tcPr>
            <w:tcW w:w="831" w:type="dxa"/>
            <w:vMerge w:val="restart"/>
            <w:tcBorders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按活动路线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行走</w:t>
            </w: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 途中设立“节能点亮生活"和桐娃拍照相框等供大家合影留念，随机接受媒体采访。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 到达终点后，桐娃玩偶为大家发放活动完赛奖牌，自行解散。</w:t>
            </w: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四、参加人员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各单位安排5名人员参加，通过填写报名表的方式集中报名（见附件）。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（一）本次活动不计成绩，不计名次，鼓励重在参与。请各单位根据名额要求，于5月31日（星期四）12:00前将报名表电子版发送至1042982661@qq.com。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（二）本次活动由主办方统一购买保险，请确保报名表信息填写完整。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（三）指定1名参加人员为联系人，负责协调联系，并于6月7日-8日9:00-18:00前往新城大厦C座510室领取活动物资。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（四）活动的起终点离地铁站较近，请尽量乘公共交通自行前往。活动期间，请参加人员遵守秩序，注意爱护活动场所周边环境，自行做好防晒驱虫措施。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（五）本次活动有一定的体力消耗，建议根据自身情况，酌情报名。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（六）联系方式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联系人：张蕾，电话：68786856，15250986513；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Style w:val="13"/>
          <w:rFonts w:ascii="宋体" w:hAnsi="宋体" w:eastAsia="宋体" w:cs="宋体"/>
          <w:color w:val="000000"/>
          <w:sz w:val="27"/>
          <w:szCs w:val="27"/>
          <w:lang/>
        </w:rPr>
        <w:t>活动报名表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2018年5月23日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活动报名表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单位：联系人：联系电话：</w:t>
      </w:r>
    </w:p>
    <w:tbl>
      <w:tblPr>
        <w:tblStyle w:val="12"/>
        <w:tblW w:w="5000" w:type="pct"/>
        <w:tblInd w:w="503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7"/>
        <w:gridCol w:w="1423"/>
        <w:gridCol w:w="1782"/>
        <w:gridCol w:w="1423"/>
        <w:gridCol w:w="2964"/>
        <w:gridCol w:w="142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1" w:hRule="atLeast"/>
        </w:trPr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83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姓名</w:t>
            </w:r>
          </w:p>
        </w:tc>
        <w:tc>
          <w:tcPr>
            <w:tcW w:w="104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性别</w:t>
            </w:r>
          </w:p>
        </w:tc>
        <w:tc>
          <w:tcPr>
            <w:tcW w:w="83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职务</w:t>
            </w:r>
          </w:p>
        </w:tc>
        <w:tc>
          <w:tcPr>
            <w:tcW w:w="173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身份证号码</w:t>
            </w:r>
          </w:p>
        </w:tc>
        <w:tc>
          <w:tcPr>
            <w:tcW w:w="83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上衣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尺码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98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4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98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4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98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4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98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4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67" w:hRule="atLeast"/>
        </w:trPr>
        <w:tc>
          <w:tcPr>
            <w:tcW w:w="986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8" w:type="dxa"/>
              <w:bottom w:w="0" w:type="dxa"/>
              <w:right w:w="118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04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17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831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0" w:type="dxa"/>
              <w:left w:w="113" w:type="dxa"/>
              <w:bottom w:w="0" w:type="dxa"/>
              <w:right w:w="118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尺码：</w:t>
      </w:r>
    </w:p>
    <w:tbl>
      <w:tblPr>
        <w:tblStyle w:val="12"/>
        <w:tblW w:w="5000" w:type="pct"/>
        <w:tblInd w:w="4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3"/>
        <w:gridCol w:w="3528"/>
        <w:gridCol w:w="1707"/>
        <w:gridCol w:w="352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15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8" w:space="0"/>
              <w:right w:val="single" w:color="000000" w:sz="12" w:space="0"/>
            </w:tcBorders>
            <w:noWrap w:val="0"/>
            <w:tcMar>
              <w:top w:w="30" w:type="dxa"/>
              <w:left w:w="3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女</w:t>
            </w:r>
          </w:p>
        </w:tc>
        <w:tc>
          <w:tcPr>
            <w:tcW w:w="1550" w:type="dxa"/>
            <w:gridSpan w:val="2"/>
            <w:tcBorders>
              <w:top w:val="single" w:color="000000" w:sz="12" w:space="0"/>
              <w:bottom w:val="single" w:color="000000" w:sz="8" w:space="0"/>
              <w:right w:val="single" w:color="000000" w:sz="12" w:space="0"/>
            </w:tcBorders>
            <w:noWrap w:val="0"/>
            <w:tcMar>
              <w:top w:w="3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775" w:type="dxa"/>
            <w:tcBorders>
              <w:left w:val="single" w:color="000000" w:sz="12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3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尺码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规格</w:t>
            </w:r>
          </w:p>
        </w:tc>
        <w:tc>
          <w:tcPr>
            <w:tcW w:w="75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2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尺码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规格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775" w:type="dxa"/>
            <w:tcBorders>
              <w:left w:val="single" w:color="000000" w:sz="12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3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XXS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身高160/胸围80-83cm</w:t>
            </w:r>
          </w:p>
        </w:tc>
        <w:tc>
          <w:tcPr>
            <w:tcW w:w="75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2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XS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身高170/胸围84-87cm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775" w:type="dxa"/>
            <w:tcBorders>
              <w:left w:val="single" w:color="000000" w:sz="12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3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XS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身高165/胸围84-87cm</w:t>
            </w:r>
          </w:p>
        </w:tc>
        <w:tc>
          <w:tcPr>
            <w:tcW w:w="75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2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S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身高170/胸围88-91cm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775" w:type="dxa"/>
            <w:tcBorders>
              <w:left w:val="single" w:color="000000" w:sz="12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3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S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身高165/胸围88-91cm</w:t>
            </w:r>
          </w:p>
        </w:tc>
        <w:tc>
          <w:tcPr>
            <w:tcW w:w="75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2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M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身高175/胸围92-95cm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775" w:type="dxa"/>
            <w:tcBorders>
              <w:left w:val="single" w:color="000000" w:sz="12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3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M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身高170/胸围92-95cm</w:t>
            </w:r>
          </w:p>
        </w:tc>
        <w:tc>
          <w:tcPr>
            <w:tcW w:w="75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2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L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身高180/胸围96-103cm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775" w:type="dxa"/>
            <w:tcBorders>
              <w:left w:val="single" w:color="000000" w:sz="12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3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M-L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身高170/胸围96-99cm</w:t>
            </w:r>
          </w:p>
        </w:tc>
        <w:tc>
          <w:tcPr>
            <w:tcW w:w="75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2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XL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身高180/胸围104-113cm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775" w:type="dxa"/>
            <w:tcBorders>
              <w:left w:val="single" w:color="000000" w:sz="12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3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L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身高170/胸围100-103cm</w:t>
            </w:r>
          </w:p>
        </w:tc>
        <w:tc>
          <w:tcPr>
            <w:tcW w:w="750" w:type="dxa"/>
            <w:tcBorders>
              <w:bottom w:val="single" w:color="000000" w:sz="8" w:space="0"/>
              <w:right w:val="single" w:color="000000" w:sz="8" w:space="0"/>
            </w:tcBorders>
            <w:noWrap w:val="0"/>
            <w:tcMar>
              <w:top w:w="20" w:type="dxa"/>
              <w:left w:w="20" w:type="dxa"/>
              <w:bottom w:w="25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2XL</w:t>
            </w:r>
          </w:p>
        </w:tc>
        <w:tc>
          <w:tcPr>
            <w:tcW w:w="1550" w:type="dxa"/>
            <w:tcBorders>
              <w:bottom w:val="single" w:color="000000" w:sz="8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25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身高185/胸围114-123cm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5" w:hRule="atLeast"/>
        </w:trPr>
        <w:tc>
          <w:tcPr>
            <w:tcW w:w="775" w:type="dxa"/>
            <w:tcBorders>
              <w:left w:val="single" w:color="000000" w:sz="12" w:space="0"/>
              <w:bottom w:val="single" w:color="000000" w:sz="12" w:space="0"/>
              <w:right w:val="single" w:color="000000" w:sz="8" w:space="0"/>
            </w:tcBorders>
            <w:noWrap w:val="0"/>
            <w:tcMar>
              <w:top w:w="20" w:type="dxa"/>
              <w:left w:w="30" w:type="dxa"/>
              <w:bottom w:w="30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L-XL</w:t>
            </w:r>
          </w:p>
        </w:tc>
        <w:tc>
          <w:tcPr>
            <w:tcW w:w="1550" w:type="dxa"/>
            <w:tcBorders>
              <w:bottom w:val="single" w:color="000000" w:sz="12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30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身高170/胸围104-107cm</w:t>
            </w:r>
          </w:p>
        </w:tc>
        <w:tc>
          <w:tcPr>
            <w:tcW w:w="750" w:type="dxa"/>
            <w:tcBorders>
              <w:bottom w:val="single" w:color="000000" w:sz="12" w:space="0"/>
              <w:right w:val="single" w:color="000000" w:sz="8" w:space="0"/>
            </w:tcBorders>
            <w:noWrap w:val="0"/>
            <w:tcMar>
              <w:top w:w="20" w:type="dxa"/>
              <w:left w:w="20" w:type="dxa"/>
              <w:bottom w:w="30" w:type="dxa"/>
              <w:right w:w="25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3XL</w:t>
            </w:r>
          </w:p>
        </w:tc>
        <w:tc>
          <w:tcPr>
            <w:tcW w:w="1550" w:type="dxa"/>
            <w:tcBorders>
              <w:bottom w:val="single" w:color="000000" w:sz="12" w:space="0"/>
              <w:right w:val="single" w:color="000000" w:sz="12" w:space="0"/>
            </w:tcBorders>
            <w:noWrap w:val="0"/>
            <w:tcMar>
              <w:top w:w="20" w:type="dxa"/>
              <w:left w:w="20" w:type="dxa"/>
              <w:bottom w:w="30" w:type="dxa"/>
              <w:right w:w="3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身高185/胸围124-135cm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"https://www.pkulaw.com/lar/e258fd55ad908abe6bd4ed5f6de1645dbdfb.html"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https://www.pkulaw.com/lar/e258fd55ad908abe6bd4ed5f6de1645dbdfb.html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【法宝引证码】CLI.14.2489544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CB1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table" w:customStyle="1" w:styleId="12">
    <w:name w:val="fulltext-wrap_fulltext_table"/>
    <w:basedOn w:val="3"/>
    <w:uiPriority w:val="0"/>
    <w:tblPr>
      <w:tblStyle w:val="3"/>
    </w:tblPr>
  </w:style>
  <w:style w:type="character" w:customStyle="1" w:styleId="13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2023-01-28T15:51:58Z</dcterms:created>
  <dc:creator>xmintie.</dc:creator>
  <cp:lastModifiedBy>xmintie.</cp:lastModifiedBy>
  <dcterms:modified xsi:type="dcterms:W3CDTF">2023-01-28T15:51:58Z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A8A914D926DD4276971B856F92E8679A</vt:lpwstr>
  </property>
</Properties>
</file>