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长沙市能源局关于征集2017年湖南省节能低碳技术、产品的通知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长沙市能源局关于征集2017年湖南省节能低碳技术、产品的通知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长沙高新区经济发展局、长沙经开区产业环保局，各区、县（市）能源局（办）：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根据省发改委《</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"https://www.pkulaw.com/lar/7d6c3cfefa6282f4f7aceb9dfdc20c91bdfb.html?way=textSlc"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关于组织开展2017年湖南省节能低碳技术、产品征集工作的通知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》（湘发改节能〔2017〕580号）要求，结合我市实际，现就有关事项通知如下：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1、请组织符合条件的企业积极申报，按照通知要求，准备各项申报资料，按顺序装订成册；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2、请各区县市、园区于2017年8月21日之前，将汇总的纸质材料提交一式四份、电子版光盘提交三份，报送至长沙市能源局科技与新能源科；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4、符合条件的技术、产品将同时纳入《长沙市节能低碳技术、产品导向目录》,对优秀的节能技术成果转化类产品将优先入选《长沙市节能技术成果转化扶持项目库》。</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联系人：郭新秋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电话：88667910　13973182191</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长沙市能源局</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2017年7月28日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"https://www.pkulaw.com/lar/7d6c3cfefa6282f4f7aceb9dfdc20c91bdfb.html?way=textSlc"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lang/>
        </w:rPr>
        <w:t>湖南省发展和改革委员会关于组织开展2017年湖南省节能低碳技术、产品征集工作的通知</w:t>
      </w:r>
      <w:r>
        <w:rPr>
          <w:rStyle w:val="11"/>
          <w:rFonts w:ascii="宋体" w:hAnsi="宋体" w:eastAsia="宋体" w:cs="宋体"/>
          <w:sz w:val="27"/>
          <w:szCs w:val="27"/>
          <w:lang/>
        </w:rPr>
        <w:fldChar w:fldCharType="end"/>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湘发改节能[2017]580号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各市州发改委、省直管县发改局，有关单位: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"https://www.pkulaw.com/chl/5f929e11b5e2a1b7bdfb.html?way=textSlc"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节约能源法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十三五”节能减排综合工作方案》和《节能低碳技术推广管理暂行办法》规定，为加快我省节能低碳技术、产品的推广普及，引导用能单位采用先进、适用、经济的节能低碳技术、产品(设备)，提高能源利用效率，促进绿色发展，我委拟于近期开展《湖南省节能低碳技术产品推广目录(2017)》的编制工作，公开征集拟在我省推广的节能低碳技术和产品。现将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一、申报范围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全国范围内具有独立法人资格，且在湖南省内有一定生产规模的生产性企业和单位或在省内独家代理销售技术和产品的单位均可申报。本次征集的节能低碳技术和产品主要包括：煤炭、电力、钢铁、有色金属、石油石化、化工、建材、机械、纺织、轻工等工业行业，农业，建筑、交通、通信、民用及商用等领域可广泛应用的节能低碳技术、产品。全行业普及率较高的技术、产品(设备)不在推荐范围之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二、申报条件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1、申报的技术、产品(设备)应符合节能低碳效果显著、经济适用、符合国家颁布的节能低碳产品认证标准或技术要求，或经有关资质认证部门(机构)认证通过，或获得中国节能、低碳产品认证。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2、产品(设备)有注册商标，质量稳定，能够在湖南省内正常批量生产，生产技术与工艺处于国内先进水平，能促进经济和社会的可持续发展，具有广泛示范和推广意义。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3、申报的技术、产品(设备)属于企业自主开发或购买的技术、专利，无侵权之嫌。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三、申报材料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1、节能低碳技术产品申请报告(见附件1-3)；</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2、技术、产品经有关部门鉴定的报告；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3、法定机构出具的产品质量检验报告；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4、国家规定生产许可证管理产品的生产许可证；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5、省级机构出具的节能率、降碳率和能源利用效率检测报告；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6、两家及以上的用户反馈意见；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7、其它有关资料(企业认证情况、获奖情况等)。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四、报送要求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请各单位于2017年8月31日前，将推荐材料文字版和电子版(电子版需刻制光盘)各两套，按照上述申报材料顺序装订成册，报送省发改委节能监察中心。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联系人：李 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电　话：0731-89665076</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邮　箱：hnsjn@qq.com</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地　址：长沙市雨花区万家南路二段29号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"https://resources.pkulaw.cn/staticfiles/20190722/13/33/5/30df4a654ebdbfd071726d2db2e8bb48.docx"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节能低碳技术产品推荐汇总表.docx</w:t>
      </w:r>
      <w:r>
        <w:rPr>
          <w:rStyle w:val="11"/>
          <w:rFonts w:ascii="宋体" w:hAnsi="宋体" w:eastAsia="宋体" w:cs="宋体"/>
          <w:sz w:val="27"/>
          <w:szCs w:val="27"/>
          <w:lang/>
        </w:rPr>
        <w:fldChar w:fldCharType="end"/>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"https://resources.pkulaw.cn/staticfiles/20190722/13/33/5/1df5ddbe56a175dc7ac813470db18816.docx"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节能低碳技术产品申请报告.docx</w:t>
      </w:r>
      <w:r>
        <w:rPr>
          <w:rStyle w:val="11"/>
          <w:rFonts w:ascii="宋体" w:hAnsi="宋体" w:eastAsia="宋体" w:cs="宋体"/>
          <w:sz w:val="27"/>
          <w:szCs w:val="27"/>
          <w:lang/>
        </w:rPr>
        <w:fldChar w:fldCharType="end"/>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"https://resources.pkulaw.cn/staticfiles/20190722/13/33/5/ef9f092206a40e055c22a918de799840.docx"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填写说明.docx</w:t>
      </w:r>
      <w:r>
        <w:rPr>
          <w:rStyle w:val="11"/>
          <w:rFonts w:ascii="宋体" w:hAnsi="宋体" w:eastAsia="宋体" w:cs="宋体"/>
          <w:sz w:val="27"/>
          <w:szCs w:val="27"/>
          <w:lang/>
        </w:rPr>
        <w:fldChar w:fldCharType="end"/>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湖南省发展和改革委员会</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2017年6月29日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"https://www.pkulaw.com/lar/332579e28300df27a030117aec166533bdfb.html"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https://www.pkulaw.com/lar/332579e28300df27a030117aec166533bdfb.html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【法宝引证码】CLI.14.2245146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C797FE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2023-01-28T16:32:40Z</dcterms:created>
  <dc:creator>xmintie.</dc:creator>
  <cp:lastModifiedBy>xmintie.</cp:lastModifiedBy>
  <dcterms:modified xsi:type="dcterms:W3CDTF">2023-01-28T16:32:40Z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72EBD3237E98459B912727FECDD79325</vt:lpwstr>
  </property>
</Properties>
</file>