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厦门市生态环境保护委员会办公室关于印发《厦门市零碳景区试点示范工程验收技术规范(试行)》的通知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厦门市生态环境保护委员会办公室关于印发《厦门市零碳景区试点示范工程验收技术规范（试行）》的通知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（厦环委办〔2022〕22号　2022年6月13日）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begin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instrText xml:space="preserve"> HYPERLINK "https://resources.pkulaw.cn/staticfiles/fagui/20220614/17/12/0/6a1dc1b23e47d38f5e324a8178ab44ab.pdf" </w:instrText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厦门市生态环境保护委员会办公室关于印发《厦门市零碳景区试点示范工程验收技术规范（试行）》的通知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"https://www.pkulaw.com/lar/863168ba33d5e7a0cc4ad7b565fc619abdfb.html"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https://www.pkulaw.com/lar/863168ba33d5e7a0cc4ad7b565fc619abdfb.html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【法宝引证码】CLI.14.5131671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01826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2023-01-28T16:37:48Z</dcterms:created>
  <dc:creator>xmintie.</dc:creator>
  <cp:lastModifiedBy>xmintie.</cp:lastModifiedBy>
  <dcterms:modified xsi:type="dcterms:W3CDTF">2023-01-28T16:37:48Z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234978D4D68B4CADA12A4C8330704E8B</vt:lpwstr>
  </property>
</Properties>
</file>