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福建省农业厅办公室关于协助做好发展中国家低碳农业与气候变化研修班在闽活动接待的函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福建省农业厅办公室关于协助做好发展中国家低碳农业与气候变化研修班在闽活动接待的函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闽农办函[2011]58号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福州市、莆田市、漳州市农业局: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农业部对外经济合作中心《关于请协助安排发展中国家低碳农业与气候变化研修班在福建参观考察活动的函》，由农业部对外经济合作中心举办的“发展中国家低碳农业与气候变化研修班”一行15名来自发展中国家的农业主管部门和科研机构的官员及专家学者，将于11月12日至19日来闽考察参观我省低碳农业发展状况。请你们根据行程安排，本着热情友好和内外有别的原则，做好接待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联系人:张盛平电话:0591－87808715、87829264(传真)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附件:发展中国家低碳农业与气候变化研修班在福建参观考察日程</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二○一一年十月二十七日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发展中国家低碳农业与气候变化研修班在福建参观考察日程</w:t>
      </w:r>
    </w:p>
    <w:tbl>
      <w:tblPr>
        <w:tblStyle w:val="13"/>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291"/>
        <w:gridCol w:w="439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11月12日（星期六）福州</w:t>
            </w:r>
          </w:p>
        </w:tc>
        <w:tc>
          <w:tcPr>
            <w:tcW w:w="4185" w:type="dxa"/>
            <w:tcBorders>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备 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学员从北京乘航班抵达福州</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入住：福州梅园酒店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11月13日（星期日）福州</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入住：福州梅园酒店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①考察福建农林大学菌草研究所</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②学员与福建省农业厅座谈</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③福州三坊七巷</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草栽食用菌种植技术</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福建省低碳农业发展情况参观福州三坊七巷等景区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11月14日（星期一）福州 福清</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入住：福清大酒店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①考察福建农凯畜牧实业有限公司</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②考察福清绿丰现代农业发展公司</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③考察福清市星源农牧业开发有限公司</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沼气发电、集中供气、设施农业、猪-沼-果（菜）生态农业模式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11月15日（星期二）莆田 南靖</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入住：南靖大酒店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①考察莆田市优利可农牧发展有限公司</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②考察海西新农村</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③考察莆田市新美食品有限公司</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生物发酵舍养猪污水零排放技术、沼气专业合作社、低碳耕作、食品加工业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11月16日（星期三）南靖</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入住：南靖大酒店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①漳州南靖现代农业园区（参观土楼）</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②考察南冠文丰农业机械有限公司</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考察农机市场、农业机械展示、现代农业园区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11月17日（星期四）南靖 厦门</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入住：厦门新中林大酒店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①考察龙海九湖食用菌研究所</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②考察福建省惠邦科技有限公司）</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稻草栽培蘑菇及杏鲍菇高新技术、太阳能灭虫器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11月18日（星期五）厦门 漳州</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入住：厦门新中林大酒店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bottom w:val="single" w:color="000000"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①厦门鼓浪屿参观</w:t>
            </w:r>
          </w:p>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②参观第三届海峡两岸现代农业博览会</w:t>
            </w:r>
          </w:p>
        </w:tc>
        <w:tc>
          <w:tcPr>
            <w:tcW w:w="4185" w:type="dxa"/>
            <w:tcBorders>
              <w:top w:val="single" w:color="EBE9ED" w:sz="6" w:space="0"/>
              <w:left w:val="single" w:color="EBE9ED" w:sz="6" w:space="0"/>
              <w:bottom w:val="single" w:color="000000" w:sz="6" w:space="0"/>
            </w:tcBorders>
            <w:noWrap w:val="0"/>
            <w:tcMar>
              <w:top w:w="0" w:type="dxa"/>
              <w:left w:w="112" w:type="dxa"/>
              <w:bottom w:w="0" w:type="dxa"/>
              <w:right w:w="11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985" w:type="dxa"/>
            <w:tcBorders>
              <w:top w:val="single" w:color="EBE9ED" w:sz="6" w:space="0"/>
              <w:right w:val="single" w:color="000000"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bCs/>
                <w:color w:val="000000"/>
                <w:sz w:val="20"/>
                <w:szCs w:val="20"/>
                <w:vertAlign w:val="baseline"/>
                <w:lang/>
              </w:rPr>
              <w:t>11月19日（星期六）厦门</w:t>
            </w:r>
          </w:p>
        </w:tc>
        <w:tc>
          <w:tcPr>
            <w:tcW w:w="4185" w:type="dxa"/>
            <w:tcBorders>
              <w:top w:val="single" w:color="EBE9ED" w:sz="6" w:space="0"/>
              <w:left w:val="single" w:color="EBE9ED" w:sz="6" w:space="0"/>
            </w:tcBorders>
            <w:noWrap w:val="0"/>
            <w:tcMar>
              <w:top w:w="0" w:type="dxa"/>
              <w:left w:w="112" w:type="dxa"/>
              <w:bottom w:w="0" w:type="dxa"/>
              <w:right w:w="112" w:type="dxa"/>
            </w:tcMar>
            <w:vAlign w:val="center"/>
          </w:tcPr>
          <w:p>
            <w:pPr>
              <w:pStyle w:val="11"/>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7"/>
                <w:szCs w:val="27"/>
                <w:lang/>
              </w:rPr>
            </w:pPr>
            <w:r>
              <w:rPr>
                <w:rStyle w:val="12"/>
                <w:rFonts w:ascii="宋体" w:hAnsi="宋体" w:eastAsia="宋体" w:cs="宋体"/>
                <w:b w:val="0"/>
                <w:bCs w:val="0"/>
                <w:color w:val="000000"/>
                <w:sz w:val="20"/>
                <w:szCs w:val="20"/>
                <w:vertAlign w:val="baseline"/>
                <w:lang/>
              </w:rPr>
              <w:t>上午乘机赴京</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"https://www.pkulaw.com/lar/d4de49d2874460129d93c155db8472dcbdfb.html"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https://www.pkulaw.com/lar/d4de49d2874460129d93c155db8472dcbdfb.html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【法宝引证码】CLI.14.2147374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900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character" w:customStyle="1" w:styleId="12">
    <w:name w:val="span"/>
    <w:basedOn w:val="4"/>
    <w:uiPriority w:val="0"/>
    <w:rPr>
      <w:sz w:val="24"/>
      <w:szCs w:val="24"/>
      <w:vertAlign w:val="baseline"/>
    </w:r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2023-01-28T16:39:03Z</dcterms:created>
  <dc:creator>xmintie.</dc:creator>
  <cp:lastModifiedBy>xmintie.</cp:lastModifiedBy>
  <dcterms:modified xsi:type="dcterms:W3CDTF">2023-01-28T16:39:03Z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62D3EECB9070451B98FEA16F6363EBB8</vt:lpwstr>
  </property>
</Properties>
</file>