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5" w:name="_GoBack"/>
      <w:bookmarkEnd w:id="5"/>
      <w:r>
        <w:rPr>
          <w:rFonts w:ascii="Arial" w:hAnsi="Arial" w:eastAsia="Arial" w:cs="Arial"/>
          <w:b/>
          <w:bCs/>
          <w:lang/>
        </w:rPr>
        <w:t>沈阳市环境保护局关于印发沈阳市创建低碳社区实施方案的通知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沈阳市环境保护局关于印发沈阳市创建低碳社区实施方案的通知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（环保〔2010〕41号）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各环保分局：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现将《沈阳市创建低碳社区实施方案》印发给你们，请认真遵照执行。 </w:t>
      </w: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二〇一〇年四月七日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</w:p>
    <w:p>
      <w:pPr>
        <w:pStyle w:val="7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沈阳市创建低碳社区实施方案</w:t>
      </w:r>
    </w:p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为进一步巩固我市生态市创建成果，推动全国环境建设样板城创建工作，持续改善人居生活环境质量，引导居民可持续消费为目标，促进沈阳市低碳型社会的构建，特制定本实施方案。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bookmarkStart w:id="0" w:name="tiao_1"/>
      <w:bookmarkEnd w:id="0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一、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t>指导思想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以党的十七大精神和“三个代表”重要思想为指导，以创建全国环境建设样板城为目标，以构建资源节约、环境友好型和低碳型社会为宗旨，以社区和家庭为基础，突出资源的可持续利用，注重公众环境意识的提高，加强公众低碳消费理念的培养，形成良好的低碳生活氛围，进而充分调动基层组织和公众的力量，引领全社会共同参与到低碳减排的行动中来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1" w:name="tiao_2"/>
      <w:bookmarkEnd w:id="1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二、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创建低碳社区的原则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（一）共同参与原则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在沈阳市低碳社区创建工作中，要充分调动社区自治委员会、小区物业委员会、居民代表委员会、驻街单位、社区居民等创建热情，形成人人有责、共同参与的社会氛围。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（二）重点建设原则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针对环境基础条件较好和居民环境意识较高的地区进行重点建设、重点投入，打造低碳社区创建的精品工程，在全市范围内示范推广。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（三）长效管理原则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低碳社区创建贵在持久，建立长期有效的管理机制和体制，逐步引导居民形成低碳消费、低碳生活的习惯和理念。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2" w:name="tiao_3"/>
      <w:bookmarkEnd w:id="2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三、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创建范围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在原有的326个市级绿色社区（环境达标社区）中开展创建。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3" w:name="tiao_4"/>
      <w:bookmarkEnd w:id="3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四、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创建标准（暂定）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低碳社区是指能够紧密结合本地区生态特征，以管理低碳化、配套基础设施低碳化和社区生产生活低碳化为目标，积极应用绿色技术、使用绿色能源、建设绿色住宅、倡导绿色生活的具有典型示范意义的社区。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（一）组织建设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 领导重视，有专人负责，建立创建低碳社区领导小组和工作小组，有专职工作人员负责，形成管理网络。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 有切实可行的创建低碳社区的工作计划、规章制度和考核办法。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 社区环境管理规范、环境问题投诉电话等环境管理制度公示上墙，群众环保问题意见、投诉记录及处理结果、环保活动记录，环境建设档案、节能减排家庭档案、能耗统计等各类环保档案齐全。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4. 社区管辖内的小区物业管理有序，加强源头控制确保无信访案件发生，对群众投诉上访的遗留问题全部解决，群众满意率达到100%。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（二）环境管理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1.社区委员会内部管理率先树立节能减排、低消耗、低排放的循环使用理念，提高工作效率，减少复印机、打印机、空调等高排放设备的使用次数，制定低碳减排工作实施方案。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2.社区内新建住宅小区全部实施物业化管理，物业公司制定详细的低碳社区创建工作实施方案，配合社区开展各项低碳、环保型宣传教育活动，投入一定的环保资金用于绿化、节水、节能等。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3.社区内建设100户以上的节能减排家庭，要求对本家的能源消耗进行定量统计、降耗减排，建立完整的节能减排档案。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（三）节能示范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1.建立室外雨水收集设施10处以上，完善现有中水回收利用系统，保证全部使用。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2.小区住户内节能灯具使用率达到90%，楼道内公共区域的照明系统全部采用声光控节能灯具；景观灯采用LED节能灯具，公共场所照明灯具太阳灯使用率达到30%以上。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在新建小区中要求对进入居住区的能源，如电、煤气、太阳能等从系统上用优化方案，避免多条管道入户，做到同步设计、同步施工、一管多线。民用建筑节能达到65%，公用建筑节能达到50%，其他节能措施节能达到5%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4.在社区内进行绿色节能建筑示范工程建设，建设如墙体保温等1个以上绿色节能示范工程。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5.在社区内新建或改建住宅小区时，应在供热系统设计上选择1-2个地源热泵、太阳能等低碳型供暖设施进行推广示范。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6.小区内分类回收垃圾箱普及率达到50%，使用率达到100%，社区内建设1个分类回收垃圾暂存点进行垃圾分类选捡。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7.在社区内推广生活垃圾、落叶等再生资源的利用，选建1-2个资源化利用示范项目。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8.小区内绿化要满足生态环境功能、休闲活动功能、景观文化功能。社区内建设2处以上200平米以上的碳汇林，开展碳汇林认养工程，要求尽量选用乡土木本植物，比例达到80%以上，树种在5种以上。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（四）宣传教育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1.倡导社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2.倡导居民在出行时尽量步行，社区内设立2处以上车主自行车换骑点。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.设有固定环保宣传栏，选建太阳能环保宣传栏1处，并及时更新、发布节能减排、环保类信区居民进行购物时自带器具进行采购，少买一次性用品，鼓励采购环保节能产品。社区内设立1处以上环保购物袋、节能灯发放点。息，每年发放相关信息不少于100条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4.社区内建立1个长期性低碳教育基地，对外开放并定期组织居民环境教育培训、开展节能减排评比及培训活动。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5.社区设有居民环保监督员，组织环保志愿团体，制定活动方案，开展5次以上环保主题宣传活动，组织居民开展2次以上环保公益活动。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bookmarkStart w:id="4" w:name="tiao_5"/>
      <w:bookmarkEnd w:id="4"/>
      <w:r>
        <w:rPr>
          <w:rStyle w:val="11"/>
          <w:rFonts w:ascii="宋体" w:hAnsi="宋体" w:eastAsia="宋体" w:cs="宋体"/>
          <w:b/>
          <w:bCs/>
          <w:color w:val="000000"/>
          <w:sz w:val="27"/>
          <w:szCs w:val="27"/>
          <w:vertAlign w:val="baseline"/>
          <w:lang/>
        </w:rPr>
        <w:t>　　五、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时间安排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1、创建阶段（4月5日-9月15日）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由各环保分局组织有关单位，开展动员宣传，各社区单位对照创建标准自愿提出申请，建立相应组织机构、制定创建方案，筹集创建资金，社区改建工程要求在8月底全部完工，绿化等工作在4月底全部完成，在创建过程中各环保分局要进行现场指导、检查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2、自查阶段（9月16日-9月30日）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各社区单位对照创建工作自查表进行自查，完成创建工作总结及相关验收档案等，将工作总结、自查报告及创建档案一并上报到各环保分局，由环保分局进行初审。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3、验收阶段（10月1日-10月20日）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由市环保局组织有关专家对初审合格的社区单位进行考评。根据各单位申请，参照考核标准，通过现场检查、查阅档案、公众调查等方式进行考核评审。依据评审标准对低碳社区创建工作进行定性和定量化考核，各项基本条件均达到且定量考核结果达到85分以上的社区为沈阳市低碳社区，并在报纸或网上公示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4、命名阶段（10月21日-10月30日）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对验收合格的单位由市环保局统一命名，下发文件和牌匾。验收不合格的单位可进行整改，第二年继续申报创建。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附件：1.沈阳市低碳社区创建申报表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2.沈阳市低碳社区考评细则（暂行）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附件1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沈阳市低碳社区创建申报表 </w:t>
      </w:r>
    </w:p>
    <w:tbl>
      <w:tblPr>
        <w:tblStyle w:val="12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501"/>
        <w:gridCol w:w="729"/>
        <w:gridCol w:w="2370"/>
        <w:gridCol w:w="2301"/>
        <w:gridCol w:w="729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单位名称</w:t>
            </w:r>
          </w:p>
        </w:tc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  <w:tc>
          <w:tcPr>
            <w:tcW w:w="0" w:type="auto"/>
            <w:gridSpan w:val="2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单位负责人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地 址</w:t>
            </w:r>
          </w:p>
        </w:tc>
        <w:tc>
          <w:tcPr>
            <w:tcW w:w="0" w:type="auto"/>
            <w:gridSpan w:val="4"/>
            <w:tcBorders>
              <w:top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联 系 人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电 话</w:t>
            </w:r>
          </w:p>
        </w:tc>
        <w:tc>
          <w:tcPr>
            <w:tcW w:w="0" w:type="auto"/>
            <w:gridSpan w:val="2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申报单位情况介绍</w:t>
            </w:r>
          </w:p>
        </w:tc>
        <w:tc>
          <w:tcPr>
            <w:tcW w:w="0" w:type="auto"/>
            <w:gridSpan w:val="4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创建工作重点工程总结</w:t>
            </w:r>
          </w:p>
        </w:tc>
        <w:tc>
          <w:tcPr>
            <w:tcW w:w="0" w:type="auto"/>
            <w:gridSpan w:val="4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考评总分</w:t>
            </w:r>
          </w:p>
        </w:tc>
        <w:tc>
          <w:tcPr>
            <w:tcW w:w="0" w:type="auto"/>
            <w:gridSpan w:val="4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考评组意见</w:t>
            </w:r>
          </w:p>
        </w:tc>
        <w:tc>
          <w:tcPr>
            <w:tcW w:w="0" w:type="auto"/>
            <w:gridSpan w:val="4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考评组组长： （签章）年 月 日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评审意见</w:t>
            </w:r>
          </w:p>
        </w:tc>
        <w:tc>
          <w:tcPr>
            <w:tcW w:w="0" w:type="auto"/>
            <w:gridSpan w:val="4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市环保局（盖章）年 月 日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备注</w:t>
            </w:r>
          </w:p>
        </w:tc>
        <w:tc>
          <w:tcPr>
            <w:tcW w:w="0" w:type="auto"/>
            <w:gridSpan w:val="4"/>
            <w:tcBorders>
              <w:top w:val="single" w:color="666666" w:sz="6" w:space="0"/>
              <w:left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</w:tbl>
    <w:p>
      <w:pPr>
        <w:spacing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>　　附件2</w:t>
      </w: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沈阳市低碳社区考评细则（暂行） </w:t>
      </w:r>
    </w:p>
    <w:tbl>
      <w:tblPr>
        <w:tblStyle w:val="12"/>
        <w:tblW w:w="5000" w:type="pct"/>
        <w:tblInd w:w="464" w:type="dxa"/>
        <w:tblBorders>
          <w:top w:val="single" w:color="666666" w:sz="6" w:space="0"/>
          <w:left w:val="single" w:color="666666" w:sz="6" w:space="0"/>
          <w:bottom w:val="single" w:color="666666" w:sz="6" w:space="0"/>
          <w:right w:val="single" w:color="666666" w:sz="6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83"/>
        <w:gridCol w:w="4325"/>
        <w:gridCol w:w="502"/>
        <w:gridCol w:w="4652"/>
        <w:gridCol w:w="468"/>
      </w:tblGrid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</w:tblPrEx>
        <w:trPr>
          <w:wBefore w:w="0" w:type="dxa"/>
        </w:trPr>
        <w:tc>
          <w:tcPr>
            <w:tcW w:w="0" w:type="auto"/>
            <w:tcBorders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项目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考评内容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标准分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考评办法</w:t>
            </w:r>
          </w:p>
        </w:tc>
        <w:tc>
          <w:tcPr>
            <w:tcW w:w="0" w:type="auto"/>
            <w:tcBorders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评价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restart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A基本条件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荣获市级绿色社区（环境达标社区）称号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否决项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查看以往命名文件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无发生重大环境事件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否决项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检查资料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无发生环境违法违纪事件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否决项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检查资料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restart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Ｂ组织建设12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建立创建低碳社区领导小组和工作小组，有专职工作人员负责，形成管理网络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检查档案资料，以文件为考核依据，发现1处存在问题减1分，扣完为止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有切实可行的创建低碳型社区的工作计划、规章制度和考核办法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检查档案材料，有工作计划和考核办法则得满分，缺少1项扣1分，如创新性提出相关规章制度1项可加0.5分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社区环境管理规范、环境问题投诉电话等环境管理制度公示上墙，群众环保问题意见、投诉记录及处理结果、环保活动记录，环境建设档案、节能减排家庭档案、能耗统计等各类环保档案齐全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现场检查，以现场检查的相关资料为准，档案工作要求公开、完整，根据检查情况酌情记分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社区管辖内的小区物业管理有序，群众投诉上访问题全部解决，群众满意率达到100%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2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查看信访处理档案 ，并对处理结果进行抽查，抽查1处不合格则不得分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restart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C环境管理12分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社区委员会全面提高工作效率，减少复印机、打印机、空调等高排放设备的使用次数，制定低碳减排工作实施方案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 xml:space="preserve">检查档案材料，有工作实施方案，主要工作总结则得满分，缺少1项扣1.5分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社区内新建住宅小区实现物业化管理，物业公司制定详细的低碳社区创建工作实施方案，配合社区开展各项低碳、环保型宣传教育活动，投入一定的环保资金进行绿化、节水、节能等工作的实施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如发现1处小区无物业管理的，则该项不得分。其他资金使用有物业公司提供资金使用说明，如没有则扣1.5分，物业公司没有制定实施方案的扣1.5分，3分扣完为止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社区内建设100户以上的节能减排家庭，要求每户家庭对自家的能源消耗进行定量统计、降耗减排，建立完整的节能减排档案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如单个家庭档案材料不完备的不作为完成创建的任务数，该项按完成比例得分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restart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D节能示范56分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建立室外雨水收集设施10处以上，完善现有中水回收利用系统，保证全部使用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雨水收集按完成比例得分，超过10处，每增加1处加0.5分，对已建有中水系统而没有运行的，发现1处，扣1分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小区住户内节能灯具使用率达到90%，楼道内公共区域的照明系统全部采用声光控节能灯具；景观灯采用LED节能灯具，公共场所照明灯具太阳灯使用率达到30%以上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检查节能灯具的使用说明以及相关证明材料，节能灯具使用率在90%以下的按完成比例得分，该项总分为3分，楼道内的声控节能灯和景观灯以抽查为准，发现1处不采用节能灯具扣1分，该项共计3分扣完为止；太阳能灯使用率30%以下的按完成比例得分，该项共计3分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在新建小区中要求对进入居住区的能源，如电、煤气、太阳能等从系统上用优化方案，避免多条管道入户，做到同步设计、同步施工、一管多线。民用建筑节能达到65%，公用建筑节能达到50%，其他节能措施节能达到5%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该项只对新建住宅小区进行考核，对照相应标准通由建委相关业务部门确定该项完成情况，1处不合格扣2分，扣完为止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在社区内进行绿色节能建筑示范工程建设，建设如墙体保温等1个以上绿色节能示范工程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 xml:space="preserve">现场及档案材料检查相结合，工程竣工档案材料齐全得满分，依工程进展情况及档案完成情况给分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在社区内新建或改建住宅小区时，应在在供热系统设计上选择1-2个地源热泵、太阳能等低碳型供暖设施进行推广示范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现场及档案材料检查相结合，工程竣工档案材料齐全得满分，依工程进展情况及档案完成情况给分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 xml:space="preserve">小区内分类回收垃圾箱普及率达到50%，使用率达到100%，社区内建设1个分类回收垃圾暂存点进行垃圾分类选捡 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8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对分类回收垃圾箱进行分类回收按完成比例得分，该项3分；对使用情况进行抽查，发现1处扣1分，扣完为止，该项2分；垃圾分类暂存点有则的满分，没有则不得分，该项3分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在社区内推广生活垃圾、落叶等在再生资源的利用，选建1-2个资源化利用示范项目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6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现场及档案材料检查相结合，工程竣工档案材料齐全得满分，依工程进展情况及档案完成情况给分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小区内绿化要满足生态环境功能、休闲活动功能、景观文化功能。社区内建设2处以上200平米以上的碳汇林，开展碳汇林居民认养工程，要求尽量选用乡土木本植物，比例达到80%以上，树种在5种以上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9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对碳汇林进行现场检查，超过2处以上增加1处加2分，如面积没达到要求适当扣1-2分，树种没有达到标准的适当扣1-2分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restart"/>
            <w:tcBorders>
              <w:top w:val="single" w:color="666666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G宣传教育20分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倡导社区居民进行购物时自带器具进行采购，少买一次性用品，鼓励采购环保节能产品。社区内设立1处以上环保购物袋、节能灯发放点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现场检查，设立1个发放点得3分，进行相应的宣传得1分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倡导居民在出行时尽量步行，社区内设立2处以上车主自行车换骑点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现场检查，设立2个换骑点得3分，进行有序管理得1分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设有固定环保宣传栏，选建太阳能环保宣传栏1处，并及时更新、发布节能减排、环保类信息，每年发放相关信息不少于100条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5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现场检查，设立1个普通宣传栏得1分，太阳能得3分，发布足够信息得2分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right w:val="single" w:color="808080" w:sz="6" w:space="0"/>
            </w:tcBorders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社区内建立1个长期性低碳教育基地，对外开放并定期组织居民环境教育培训、开展节能减排评比、培训活动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4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现场检查，设立1个教育基地得3分，开展相应的活动和培训得1分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vMerge w:val="continue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auto"/>
            <w:noWrap w:val="0"/>
            <w:vAlign w:val="center"/>
          </w:tcPr>
          <w:p>
            <w:pP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</w:p>
        </w:tc>
        <w:tc>
          <w:tcPr>
            <w:tcW w:w="0" w:type="auto"/>
            <w:tcBorders>
              <w:top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0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社区设有居民环保监督员，组织环保志愿团体，制定活动方案，开展5次以上环保主题宣传活动，组织居民开展2次以上环保公益活动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3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  <w:right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检查档案文件设有居民环保监督员得1分，查活动记录，档案材料，活动类型多样，档案完备得2分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bottom w:val="single" w:color="808080" w:sz="6" w:space="0"/>
            </w:tcBorders>
            <w:shd w:val="clear" w:color="auto" w:fill="F9F9F9"/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  <w:tr>
        <w:tblPrEx>
          <w:tblBorders>
            <w:top w:val="single" w:color="666666" w:sz="6" w:space="0"/>
            <w:left w:val="single" w:color="666666" w:sz="6" w:space="0"/>
            <w:bottom w:val="single" w:color="666666" w:sz="6" w:space="0"/>
            <w:right w:val="single" w:color="666666" w:sz="6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wBefore w:w="0" w:type="dxa"/>
        </w:trPr>
        <w:tc>
          <w:tcPr>
            <w:tcW w:w="0" w:type="auto"/>
            <w:tcBorders>
              <w:top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加分项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凡各社区在开展创建工作中能够创新性提出关于低碳、减排的想法及工程的进行加分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  <w:right w:val="single" w:color="808080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开展1项特色创建活动的加2分，1项特色工程的加2分</w:t>
            </w:r>
          </w:p>
        </w:tc>
        <w:tc>
          <w:tcPr>
            <w:tcW w:w="0" w:type="auto"/>
            <w:tcBorders>
              <w:top w:val="single" w:color="666666" w:sz="6" w:space="0"/>
              <w:left w:val="single" w:color="666666" w:sz="6" w:space="0"/>
            </w:tcBorders>
            <w:noWrap w:val="0"/>
            <w:tcMar>
              <w:top w:w="82" w:type="dxa"/>
              <w:left w:w="82" w:type="dxa"/>
              <w:bottom w:w="82" w:type="dxa"/>
              <w:right w:w="82" w:type="dxa"/>
            </w:tcMar>
            <w:vAlign w:val="center"/>
          </w:tcPr>
          <w:p>
            <w:pPr>
              <w:spacing w:line="600" w:lineRule="atLeast"/>
              <w:jc w:val="left"/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</w:pPr>
            <w:r>
              <w:rPr>
                <w:rFonts w:ascii="Arial" w:hAnsi="Arial" w:eastAsia="Arial" w:cs="Arial"/>
                <w:b w:val="0"/>
                <w:bCs w:val="0"/>
                <w:color w:val="000000"/>
                <w:sz w:val="27"/>
                <w:szCs w:val="27"/>
                <w:lang/>
              </w:rPr>
              <w:t> </w:t>
            </w:r>
          </w:p>
        </w:tc>
      </w:tr>
    </w:tbl>
    <w:p>
      <w:pPr>
        <w:spacing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lang/>
        </w:rPr>
        <w:t xml:space="preserve">　　注：总分85分（不含85分）以上为命名单位 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30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"https://www.pkulaw.com/lar/dfaab7b2861785569a18026dc49298e9bdfb.html"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https://www.pkulaw.com/lar/dfaab7b2861785569a18026dc49298e9bdfb.html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945"/>
      <w:gridCol w:w="5611"/>
    </w:tblGrid>
    <w:tr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【法宝引证码】CLI.14.440202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4F8C749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navtiao"/>
    <w:basedOn w:val="4"/>
    <w:uiPriority w:val="0"/>
    <w:rPr>
      <w:b/>
      <w:bCs/>
    </w:rPr>
  </w:style>
  <w:style w:type="table" w:customStyle="1" w:styleId="12">
    <w:name w:val="fulltext-wrap_fulltext_table_c_tb"/>
    <w:basedOn w:val="3"/>
    <w:uiPriority w:val="0"/>
    <w:tblPr>
      <w:tblStyle w:val="3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2023-01-28T16:49:40Z</dcterms:created>
  <dc:creator>xmintie.</dc:creator>
  <cp:lastModifiedBy>xmintie.</cp:lastModifiedBy>
  <dcterms:modified xsi:type="dcterms:W3CDTF">2023-01-28T16:49:41Z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FF22F7B107DA43B3BA5F53EAB5926271</vt:lpwstr>
  </property>
</Properties>
</file>