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重庆市科学技术委员会转发科技部转发科技部关于征集节能减排与低碳技术成果的通知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Style w:val="10"/>
          <w:rFonts w:ascii="宋体" w:hAnsi="宋体" w:eastAsia="宋体" w:cs="宋体"/>
          <w:color w:val="000000"/>
          <w:sz w:val="27"/>
          <w:szCs w:val="27"/>
          <w:lang/>
        </w:rPr>
        <w:t>重庆市科学技术委员会</w:t>
      </w:r>
      <w:r>
        <w:rPr>
          <w:rFonts w:ascii="宋体" w:hAnsi="宋体" w:eastAsia="宋体" w:cs="宋体"/>
          <w:color w:val="000000"/>
          <w:sz w:val="27"/>
          <w:szCs w:val="27"/>
          <w:vertAlign w:val="baseline"/>
          <w:lang/>
        </w:rPr>
        <w:t>转发科技部转发科技部关于征集节能减排与低碳技术成果的通知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现将科技部《关于征集节能减排与低碳技术成果的通知》转发给你们，请各单位积极组织申报。请各单位在11月27日中午12点前将相关材料报送至市科委社发处1506办公室。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联系人：陈佳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电话：67513080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cqkwcj@126.com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附件：关于征集节能减排与低碳技术成果的通知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http://www.most.gov.cn/tztg/201411/t20141124_116710.htm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重庆市科学技术委员会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2014年11月24日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"https://www.pkulaw.com/lar/1c9a7402af735887dcba03b166fb4271bdfb.html"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https://www.pkulaw.com/lar/1c9a7402af735887dcba03b166fb4271bdfb.html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【法宝引证码】CLI.14.1982867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BA0F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paragraph" w:customStyle="1" w:styleId="11">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2023-01-28T16:56:00Z</dcterms:created>
  <dc:creator>xmintie.</dc:creator>
  <cp:lastModifiedBy>xmintie.</cp:lastModifiedBy>
  <dcterms:modified xsi:type="dcterms:W3CDTF">2023-01-28T16:56:00Z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AB55F9D068E54CC4A59CC2DE0F512D43</vt:lpwstr>
  </property>
</Properties>
</file>