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5E9D" w14:textId="3CB1EA14" w:rsidR="00154D8F" w:rsidRDefault="0099335A" w:rsidP="0099335A">
      <w:pPr>
        <w:spacing w:line="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565037">
        <w:rPr>
          <w:rFonts w:ascii="Times New Roman" w:hAnsi="Times New Roman" w:cs="Times New Roman" w:hint="eastAsia"/>
          <w:sz w:val="28"/>
        </w:rPr>
        <w:t>22</w:t>
      </w:r>
      <w:r>
        <w:rPr>
          <w:rFonts w:ascii="Times New Roman" w:hAnsi="Times New Roman" w:cs="Times New Roman"/>
          <w:sz w:val="28"/>
        </w:rPr>
        <w:t xml:space="preserve"> Digital IC Design </w:t>
      </w:r>
    </w:p>
    <w:p w14:paraId="1C5F6ED3" w14:textId="6FCF9465" w:rsidR="0099335A" w:rsidRDefault="00BE7258" w:rsidP="0099335A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Final Project</w:t>
      </w:r>
    </w:p>
    <w:tbl>
      <w:tblPr>
        <w:tblStyle w:val="TableGrid"/>
        <w:tblW w:w="830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83"/>
        <w:gridCol w:w="225"/>
        <w:gridCol w:w="1159"/>
        <w:gridCol w:w="1383"/>
        <w:gridCol w:w="1384"/>
        <w:gridCol w:w="1383"/>
        <w:gridCol w:w="1384"/>
      </w:tblGrid>
      <w:tr w:rsidR="0099335A" w14:paraId="0D594CE4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5A9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6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3E0BD8" w14:textId="42B5E0F4" w:rsidR="0099335A" w:rsidRDefault="00C70B5C">
            <w:pPr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cs="新細明體" w:hint="eastAsia"/>
              </w:rPr>
              <w:t>魏本憲</w:t>
            </w:r>
          </w:p>
        </w:tc>
      </w:tr>
      <w:tr w:rsidR="0099335A" w14:paraId="4C18428A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7E2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6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DE6D6A" w14:textId="5D3EDE15" w:rsidR="0099335A" w:rsidRDefault="00C70B5C">
            <w:pPr>
              <w:rPr>
                <w:rFonts w:ascii="Times New Roman" w:hAnsi="Times New Roman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NE6104113</w:t>
            </w:r>
          </w:p>
        </w:tc>
      </w:tr>
      <w:tr w:rsidR="0099335A" w14:paraId="574F7232" w14:textId="77777777" w:rsidTr="00A74256">
        <w:tc>
          <w:tcPr>
            <w:tcW w:w="83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8977" w14:textId="0C152C61" w:rsidR="0099335A" w:rsidRDefault="00BE725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335A">
              <w:rPr>
                <w:rFonts w:ascii="Times New Roman" w:hAnsi="Times New Roman" w:cs="Times New Roman"/>
                <w:b/>
              </w:rPr>
              <w:t>Simulation Result</w:t>
            </w:r>
            <w:r>
              <w:rPr>
                <w:rFonts w:ascii="Times New Roman" w:hAnsi="Times New Roman" w:cs="Times New Roman"/>
                <w:b/>
              </w:rPr>
              <w:t xml:space="preserve"> of LZ77 Encoder</w:t>
            </w:r>
          </w:p>
        </w:tc>
      </w:tr>
      <w:tr w:rsidR="00BE7258" w14:paraId="5D6A7D7A" w14:textId="77777777" w:rsidTr="00BE7258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41134" w14:textId="4A3C1BD2" w:rsidR="00BE7258" w:rsidRPr="00A66704" w:rsidRDefault="00BE7258" w:rsidP="00BE72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Testing Pattern 0</w:t>
            </w:r>
          </w:p>
        </w:tc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E211" w14:textId="09FF4C99" w:rsidR="00BE7258" w:rsidRPr="00A66704" w:rsidRDefault="00BE7258" w:rsidP="00BE72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Pass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1686B" w14:textId="7D05131F" w:rsidR="00BE7258" w:rsidRPr="00A66704" w:rsidRDefault="00BE7258" w:rsidP="00BE72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Testing Pattern 1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73DD" w14:textId="222A3D6F" w:rsidR="00BE7258" w:rsidRPr="00A66704" w:rsidRDefault="00BE7258" w:rsidP="00BE72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Pass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B94E5" w14:textId="6F89785B" w:rsidR="00BE7258" w:rsidRPr="00C35235" w:rsidRDefault="00BE7258" w:rsidP="00BE7258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Testing Pattern 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CA9C9" w14:textId="49839979" w:rsidR="00BE7258" w:rsidRDefault="00BE7258" w:rsidP="00BE725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6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Pass</w:t>
            </w:r>
          </w:p>
        </w:tc>
      </w:tr>
      <w:tr w:rsidR="00BE7258" w14:paraId="76595E43" w14:textId="77777777" w:rsidTr="004B23CD">
        <w:trPr>
          <w:trHeight w:val="3022"/>
        </w:trPr>
        <w:tc>
          <w:tcPr>
            <w:tcW w:w="83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43411" w14:textId="52FA343A" w:rsidR="00530321" w:rsidRDefault="00530321" w:rsidP="00BE7258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53032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280C14D" wp14:editId="408466A9">
                  <wp:extent cx="4105848" cy="952633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B28490" w14:textId="77777777" w:rsidR="00E523D0" w:rsidRDefault="00E523D0" w:rsidP="00BE7258">
            <w:pPr>
              <w:jc w:val="center"/>
              <w:rPr>
                <w:rFonts w:ascii="Times New Roman" w:eastAsiaTheme="minorEastAsia" w:hAnsi="Times New Roman" w:cs="Times New Roman" w:hint="eastAsia"/>
              </w:rPr>
            </w:pPr>
          </w:p>
          <w:p w14:paraId="0AE79D05" w14:textId="52946CF1" w:rsidR="00530321" w:rsidRDefault="00530321" w:rsidP="00BE7258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53032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6A0798D" wp14:editId="5563C367">
                  <wp:extent cx="4201111" cy="95263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11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243138" w14:textId="77777777" w:rsidR="00E523D0" w:rsidRDefault="00E523D0" w:rsidP="00BE7258">
            <w:pPr>
              <w:jc w:val="center"/>
              <w:rPr>
                <w:rFonts w:ascii="Times New Roman" w:eastAsiaTheme="minorEastAsia" w:hAnsi="Times New Roman" w:cs="Times New Roman" w:hint="eastAsia"/>
              </w:rPr>
            </w:pPr>
          </w:p>
          <w:p w14:paraId="568CE5D1" w14:textId="6D8E65E3" w:rsidR="00BE7258" w:rsidRPr="00BE7258" w:rsidRDefault="00530321" w:rsidP="00BE7258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53032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7BF028C" wp14:editId="15D16890">
                  <wp:extent cx="4353533" cy="1066949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235" w14:paraId="63375CBA" w14:textId="77777777" w:rsidTr="00A74256">
        <w:tc>
          <w:tcPr>
            <w:tcW w:w="83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1A49" w14:textId="4F95F1FE" w:rsidR="00C35235" w:rsidRDefault="00BE7258" w:rsidP="00C3523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Functional Simulation Result of LZ77 Decoder</w:t>
            </w:r>
          </w:p>
        </w:tc>
      </w:tr>
      <w:tr w:rsidR="00BE7258" w14:paraId="288A5395" w14:textId="77777777" w:rsidTr="00F21F3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2BA30" w14:textId="102FE6D3" w:rsidR="00BE7258" w:rsidRDefault="00BE7258" w:rsidP="00BE725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Testing Pattern 0</w:t>
            </w:r>
          </w:p>
        </w:tc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DAF2E" w14:textId="32634A5F" w:rsidR="00BE7258" w:rsidRDefault="00BE7258" w:rsidP="00BE725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6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Pass 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67F8E" w14:textId="3AC123A9" w:rsidR="00BE7258" w:rsidRDefault="00BE7258" w:rsidP="00BE725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Testing Pattern 1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85090" w14:textId="2628E459" w:rsidR="00BE7258" w:rsidRDefault="00BE7258" w:rsidP="00BE725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6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Pass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78651" w14:textId="780C643E" w:rsidR="00BE7258" w:rsidRDefault="00BE7258" w:rsidP="00BE725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Testing Pattern 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2E2FA" w14:textId="09CCE8E7" w:rsidR="00BE7258" w:rsidRDefault="00BE7258" w:rsidP="00BE725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6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Pass</w:t>
            </w:r>
          </w:p>
        </w:tc>
      </w:tr>
      <w:tr w:rsidR="00BE7258" w14:paraId="5208D9B5" w14:textId="77777777" w:rsidTr="00FB5721">
        <w:trPr>
          <w:trHeight w:val="3092"/>
        </w:trPr>
        <w:tc>
          <w:tcPr>
            <w:tcW w:w="83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CE397" w14:textId="1EE06A9B" w:rsidR="00BE7258" w:rsidRDefault="00502E98" w:rsidP="00BE7258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502E9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DFBDDEA" wp14:editId="627D0E9B">
                  <wp:extent cx="4591691" cy="1095528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91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68B49" w14:textId="77777777" w:rsidR="00E523D0" w:rsidRDefault="00E523D0" w:rsidP="00BE7258">
            <w:pPr>
              <w:jc w:val="center"/>
              <w:rPr>
                <w:rFonts w:ascii="Times New Roman" w:eastAsiaTheme="minorEastAsia" w:hAnsi="Times New Roman" w:cs="Times New Roman" w:hint="eastAsia"/>
              </w:rPr>
            </w:pPr>
          </w:p>
          <w:p w14:paraId="372F61F9" w14:textId="77777777" w:rsidR="00502E98" w:rsidRDefault="00502E98" w:rsidP="00BE7258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502E9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2717DF1" wp14:editId="36F96AF5">
                  <wp:extent cx="4582164" cy="106694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4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DC9339" w14:textId="0A79648A" w:rsidR="00502E98" w:rsidRPr="00502E98" w:rsidRDefault="00502E98" w:rsidP="00BE7258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502E98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6E12C5CA" wp14:editId="613AD768">
                  <wp:extent cx="4544059" cy="106694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7258" w14:paraId="51BA581B" w14:textId="77777777" w:rsidTr="00BE7258">
        <w:trPr>
          <w:trHeight w:val="130"/>
        </w:trPr>
        <w:tc>
          <w:tcPr>
            <w:tcW w:w="83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F1160" w14:textId="36F6D844" w:rsidR="00BE7258" w:rsidRPr="00BE7258" w:rsidRDefault="00BE7258" w:rsidP="00BE7258">
            <w:pPr>
              <w:jc w:val="center"/>
              <w:rPr>
                <w:rFonts w:ascii="Times New Roman" w:eastAsiaTheme="minorEastAsia" w:hAnsi="Times New Roman" w:cs="Times New Roman"/>
                <w:b/>
                <w:color w:val="BFBFBF" w:themeColor="background1" w:themeShade="BF"/>
              </w:rPr>
            </w:pPr>
            <w:r w:rsidRPr="00BE7258">
              <w:rPr>
                <w:rFonts w:ascii="Times New Roman" w:eastAsiaTheme="minorEastAsia" w:hAnsi="Times New Roman" w:cs="Times New Roman"/>
                <w:b/>
              </w:rPr>
              <w:lastRenderedPageBreak/>
              <w:t>Quality of Interpolated Results</w:t>
            </w:r>
          </w:p>
        </w:tc>
      </w:tr>
      <w:tr w:rsidR="00BE7258" w14:paraId="17EF7814" w14:textId="77777777" w:rsidTr="00ED3759">
        <w:trPr>
          <w:trHeight w:val="131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3B999" w14:textId="0AFF67C3" w:rsidR="00BE7258" w:rsidRDefault="00BE7258" w:rsidP="00BE7258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Testing Pattern 0</w:t>
            </w:r>
          </w:p>
        </w:tc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3EBC9" w14:textId="674D3B1C" w:rsidR="00BE7258" w:rsidRDefault="00395FCA" w:rsidP="00BE7258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395FCA">
              <w:rPr>
                <w:rFonts w:ascii="Times New Roman" w:hAnsi="Times New Roman" w:cs="Times New Roman"/>
              </w:rPr>
              <w:t>23.7970028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9699D" w14:textId="3FB1B049" w:rsidR="00BE7258" w:rsidRDefault="00BE7258" w:rsidP="00BE7258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Testing Pattern 1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5A5F2" w14:textId="4457D54C" w:rsidR="00BE7258" w:rsidRDefault="00395FCA" w:rsidP="00BE7258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395FCA">
              <w:rPr>
                <w:rFonts w:ascii="Times New Roman" w:hAnsi="Times New Roman" w:cs="Times New Roman"/>
              </w:rPr>
              <w:t>24.5099628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BFCC4" w14:textId="79AA6110" w:rsidR="00BE7258" w:rsidRDefault="00BE7258" w:rsidP="00BE7258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Testing Pattern 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5DD82" w14:textId="4382F51D" w:rsidR="00BE7258" w:rsidRDefault="00395FCA" w:rsidP="00BE7258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395FCA">
              <w:rPr>
                <w:rFonts w:ascii="Times New Roman" w:hAnsi="Times New Roman" w:cs="Times New Roman"/>
              </w:rPr>
              <w:t>27.8758807</w:t>
            </w:r>
          </w:p>
        </w:tc>
      </w:tr>
      <w:tr w:rsidR="00BE7258" w14:paraId="4072E722" w14:textId="77777777" w:rsidTr="00A74256">
        <w:trPr>
          <w:trHeight w:val="131"/>
        </w:trPr>
        <w:tc>
          <w:tcPr>
            <w:tcW w:w="83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D317" w14:textId="77777777" w:rsidR="00BE7258" w:rsidRDefault="00BE7258" w:rsidP="00BE7258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BE7258" w14:paraId="5FA6D0BC" w14:textId="77777777" w:rsidTr="00A74256">
        <w:trPr>
          <w:trHeight w:val="1752"/>
        </w:trPr>
        <w:tc>
          <w:tcPr>
            <w:tcW w:w="83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585F3" w14:textId="0CFA827F" w:rsidR="00F74734" w:rsidRDefault="00F74734" w:rsidP="00BE7258">
            <w:pPr>
              <w:rPr>
                <w:rFonts w:ascii="新細明體" w:eastAsia="新細明體" w:hAnsi="新細明體" w:cs="新細明體"/>
                <w:b/>
              </w:rPr>
            </w:pPr>
            <w:r w:rsidRPr="00275B53">
              <w:rPr>
                <w:rFonts w:ascii="新細明體" w:eastAsia="新細明體" w:hAnsi="新細明體" w:cs="新細明體" w:hint="eastAsia"/>
                <w:b/>
              </w:rPr>
              <w:t>LZ77</w:t>
            </w:r>
            <w:r>
              <w:rPr>
                <w:rFonts w:ascii="新細明體" w:eastAsia="新細明體" w:hAnsi="新細明體" w:cs="新細明體" w:hint="eastAsia"/>
                <w:b/>
              </w:rPr>
              <w:t>e</w:t>
            </w:r>
            <w:r>
              <w:rPr>
                <w:rFonts w:ascii="新細明體" w:eastAsia="新細明體" w:hAnsi="新細明體" w:cs="新細明體"/>
                <w:b/>
              </w:rPr>
              <w:t>ncode</w:t>
            </w:r>
            <w:r>
              <w:rPr>
                <w:rFonts w:ascii="新細明體" w:eastAsia="新細明體" w:hAnsi="新細明體" w:cs="新細明體" w:hint="eastAsia"/>
                <w:b/>
              </w:rPr>
              <w:t>r</w:t>
            </w:r>
            <w:r>
              <w:rPr>
                <w:rFonts w:ascii="新細明體" w:eastAsia="新細明體" w:hAnsi="新細明體" w:cs="新細明體"/>
                <w:b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b/>
              </w:rPr>
              <w:t>電路是針對同一個字串去做壓縮為目標</w:t>
            </w:r>
          </w:p>
          <w:p w14:paraId="32288F24" w14:textId="77777777" w:rsidR="00F74734" w:rsidRDefault="00F74734" w:rsidP="00BE7258">
            <w:pPr>
              <w:rPr>
                <w:rFonts w:ascii="新細明體" w:eastAsia="新細明體" w:hAnsi="新細明體" w:cs="新細明體"/>
                <w:b/>
              </w:rPr>
            </w:pPr>
            <w:r>
              <w:rPr>
                <w:rFonts w:ascii="新細明體" w:eastAsia="新細明體" w:hAnsi="新細明體" w:cs="新細明體" w:hint="eastAsia"/>
                <w:b/>
              </w:rPr>
              <w:t>LZ77 d</w:t>
            </w:r>
            <w:r>
              <w:rPr>
                <w:rFonts w:ascii="新細明體" w:eastAsia="新細明體" w:hAnsi="新細明體" w:cs="新細明體"/>
                <w:b/>
              </w:rPr>
              <w:t>ecoder</w:t>
            </w:r>
            <w:r>
              <w:rPr>
                <w:rFonts w:ascii="新細明體" w:eastAsia="新細明體" w:hAnsi="新細明體" w:cs="新細明體" w:hint="eastAsia"/>
                <w:b/>
              </w:rPr>
              <w:t xml:space="preserve"> 電路是t</w:t>
            </w:r>
            <w:r>
              <w:rPr>
                <w:rFonts w:ascii="新細明體" w:eastAsia="新細明體" w:hAnsi="新細明體" w:cs="新細明體"/>
                <w:b/>
              </w:rPr>
              <w:t>estbench</w:t>
            </w:r>
            <w:r>
              <w:rPr>
                <w:rFonts w:ascii="新細明體" w:eastAsia="新細明體" w:hAnsi="新細明體" w:cs="新細明體" w:hint="eastAsia"/>
                <w:b/>
              </w:rPr>
              <w:t>給定開頭和相同的字串去做設計</w:t>
            </w:r>
          </w:p>
          <w:p w14:paraId="1319CBA9" w14:textId="714BD614" w:rsidR="00F74734" w:rsidRPr="00F74734" w:rsidRDefault="00F74734" w:rsidP="00BE7258">
            <w:pPr>
              <w:rPr>
                <w:rFonts w:ascii="新細明體" w:eastAsia="新細明體" w:hAnsi="新細明體" w:cs="新細明體"/>
                <w:color w:val="BFBFBF" w:themeColor="background1" w:themeShade="BF"/>
              </w:rPr>
            </w:pPr>
            <w:r>
              <w:rPr>
                <w:rFonts w:ascii="新細明體" w:eastAsia="新細明體" w:hAnsi="新細明體" w:cs="新細明體"/>
                <w:b/>
              </w:rPr>
              <w:t xml:space="preserve">ELA </w:t>
            </w:r>
            <w:r>
              <w:rPr>
                <w:rFonts w:ascii="新細明體" w:eastAsia="新細明體" w:hAnsi="新細明體" w:cs="新細明體" w:hint="eastAsia"/>
                <w:b/>
              </w:rPr>
              <w:t>電路則是</w:t>
            </w:r>
            <w:r w:rsidR="00A56784">
              <w:rPr>
                <w:rFonts w:ascii="新細明體" w:eastAsia="新細明體" w:hAnsi="新細明體" w:cs="新細明體" w:hint="eastAsia"/>
                <w:b/>
              </w:rPr>
              <w:t>根據此行的上下兩排去做</w:t>
            </w:r>
            <w:r w:rsidR="009D6910">
              <w:rPr>
                <w:rFonts w:ascii="新細明體" w:eastAsia="新細明體" w:hAnsi="新細明體" w:cs="新細明體" w:hint="eastAsia"/>
                <w:b/>
              </w:rPr>
              <w:t>插</w:t>
            </w:r>
            <w:r w:rsidR="00A56784">
              <w:rPr>
                <w:rFonts w:ascii="新細明體" w:eastAsia="新細明體" w:hAnsi="新細明體" w:cs="新細明體" w:hint="eastAsia"/>
                <w:b/>
              </w:rPr>
              <w:t>值去做設計</w:t>
            </w:r>
          </w:p>
        </w:tc>
      </w:tr>
    </w:tbl>
    <w:p w14:paraId="1862BE71" w14:textId="0BD6EF05" w:rsidR="00BE7258" w:rsidRDefault="0099335A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Scoring = </w:t>
      </w:r>
      <w:r w:rsidR="00BE7258">
        <w:rPr>
          <w:rFonts w:ascii="Times New Roman" w:hAnsi="Times New Roman" w:cs="Times New Roman"/>
          <w:i/>
          <w:color w:val="FF0000"/>
        </w:rPr>
        <w:t>Pattern 0 PSNR +</w:t>
      </w:r>
      <w:r w:rsidR="00BE7258" w:rsidRPr="00BE7258">
        <w:rPr>
          <w:rFonts w:ascii="Times New Roman" w:hAnsi="Times New Roman" w:cs="Times New Roman"/>
          <w:i/>
          <w:color w:val="FF0000"/>
        </w:rPr>
        <w:t xml:space="preserve"> </w:t>
      </w:r>
      <w:r w:rsidR="00BE7258">
        <w:rPr>
          <w:rFonts w:ascii="Times New Roman" w:hAnsi="Times New Roman" w:cs="Times New Roman"/>
          <w:i/>
          <w:color w:val="FF0000"/>
        </w:rPr>
        <w:t>Pattern 1 PSNR +</w:t>
      </w:r>
      <w:r w:rsidR="00BE7258" w:rsidRPr="00BE7258">
        <w:rPr>
          <w:rFonts w:ascii="Times New Roman" w:hAnsi="Times New Roman" w:cs="Times New Roman"/>
          <w:i/>
          <w:color w:val="FF0000"/>
        </w:rPr>
        <w:t xml:space="preserve"> </w:t>
      </w:r>
      <w:r w:rsidR="00BE7258">
        <w:rPr>
          <w:rFonts w:ascii="Times New Roman" w:hAnsi="Times New Roman" w:cs="Times New Roman"/>
          <w:i/>
          <w:color w:val="FF0000"/>
        </w:rPr>
        <w:t>Pattern 2 PSNR</w:t>
      </w:r>
    </w:p>
    <w:p w14:paraId="46CB686B" w14:textId="358ED511" w:rsidR="00395FCA" w:rsidRPr="003652BD" w:rsidRDefault="00BE7258" w:rsidP="00395FCA">
      <w:pPr>
        <w:rPr>
          <w:rFonts w:ascii="Times New Roman" w:hAnsi="Times New Roman" w:cs="Times New Roman" w:hint="eastAsia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The higher, the better.</w:t>
      </w:r>
    </w:p>
    <w:sectPr w:rsidR="00395FCA" w:rsidRPr="003652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363AE" w14:textId="77777777" w:rsidR="00026400" w:rsidRDefault="00026400" w:rsidP="002B7DD7">
      <w:r>
        <w:separator/>
      </w:r>
    </w:p>
  </w:endnote>
  <w:endnote w:type="continuationSeparator" w:id="0">
    <w:p w14:paraId="2453C923" w14:textId="77777777" w:rsidR="00026400" w:rsidRDefault="00026400" w:rsidP="002B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063F0" w14:textId="77777777" w:rsidR="00026400" w:rsidRDefault="00026400" w:rsidP="002B7DD7">
      <w:r>
        <w:separator/>
      </w:r>
    </w:p>
  </w:footnote>
  <w:footnote w:type="continuationSeparator" w:id="0">
    <w:p w14:paraId="18BBBCFF" w14:textId="77777777" w:rsidR="00026400" w:rsidRDefault="00026400" w:rsidP="002B7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3B"/>
    <w:rsid w:val="0001588F"/>
    <w:rsid w:val="00026400"/>
    <w:rsid w:val="00154D8F"/>
    <w:rsid w:val="00185A3B"/>
    <w:rsid w:val="001A4650"/>
    <w:rsid w:val="00212E09"/>
    <w:rsid w:val="00252D77"/>
    <w:rsid w:val="00275B53"/>
    <w:rsid w:val="002B7DD7"/>
    <w:rsid w:val="003652BD"/>
    <w:rsid w:val="00395FCA"/>
    <w:rsid w:val="004A34FD"/>
    <w:rsid w:val="00502E98"/>
    <w:rsid w:val="00530321"/>
    <w:rsid w:val="005338AE"/>
    <w:rsid w:val="00537B32"/>
    <w:rsid w:val="00565037"/>
    <w:rsid w:val="00600EED"/>
    <w:rsid w:val="00747395"/>
    <w:rsid w:val="00942B38"/>
    <w:rsid w:val="0099335A"/>
    <w:rsid w:val="009D6910"/>
    <w:rsid w:val="00A56784"/>
    <w:rsid w:val="00A66704"/>
    <w:rsid w:val="00A74256"/>
    <w:rsid w:val="00BE7258"/>
    <w:rsid w:val="00BF29F1"/>
    <w:rsid w:val="00C35235"/>
    <w:rsid w:val="00C70B5C"/>
    <w:rsid w:val="00CF15D5"/>
    <w:rsid w:val="00E523D0"/>
    <w:rsid w:val="00F74734"/>
    <w:rsid w:val="00FB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28F44"/>
  <w15:chartTrackingRefBased/>
  <w15:docId w15:val="{D01B698E-9FF0-4569-B790-9DD379CC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35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3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B7DD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B7D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4355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魏本憲</cp:lastModifiedBy>
  <cp:revision>33</cp:revision>
  <dcterms:created xsi:type="dcterms:W3CDTF">2017-11-27T07:53:00Z</dcterms:created>
  <dcterms:modified xsi:type="dcterms:W3CDTF">2022-06-18T05:43:00Z</dcterms:modified>
</cp:coreProperties>
</file>