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24411120"/>
      <w:bookmarkStart w:id="1" w:name="_Toc470694643"/>
      <w:bookmarkStart w:id="2" w:name="_Ref518068286"/>
      <w:bookmarkStart w:id="3" w:name="_Ref518068221"/>
      <w:r>
        <w:rPr>
          <w:rFonts w:hint="eastAsia"/>
        </w:rPr>
        <w:t>基本性能</w:t>
      </w:r>
      <w:bookmarkEnd w:id="0"/>
    </w:p>
    <w:p>
      <w:pPr>
        <w:spacing w:line="360" w:lineRule="exact"/>
        <w:ind w:firstLine="420" w:firstLineChars="200"/>
        <w:rPr>
          <w:rFonts w:ascii="宋体"/>
        </w:rPr>
      </w:pPr>
      <w:r>
        <w:rPr>
          <w:rFonts w:hint="eastAsia" w:ascii="宋体"/>
        </w:rPr>
        <w:t xml:space="preserve">日期：              温度：    </w:t>
      </w:r>
      <w:r>
        <w:rPr>
          <w:rFonts w:ascii="宋体"/>
        </w:rPr>
        <w:t xml:space="preserve"> </w:t>
      </w:r>
      <w:r>
        <w:rPr>
          <w:rFonts w:hint="eastAsia" w:ascii="宋体"/>
        </w:rPr>
        <w:t xml:space="preserve">        </w:t>
      </w:r>
      <w:r>
        <w:rPr>
          <w:rFonts w:ascii="宋体"/>
        </w:rPr>
        <w:t xml:space="preserve"> </w:t>
      </w:r>
      <w:r>
        <w:rPr>
          <w:rFonts w:hint="eastAsia" w:ascii="宋体"/>
        </w:rPr>
        <w:t>相对湿度：</w:t>
      </w:r>
    </w:p>
    <w:p>
      <w:pPr>
        <w:pStyle w:val="3"/>
        <w:rPr>
          <w:kern w:val="0"/>
        </w:rPr>
      </w:pPr>
      <w:bookmarkStart w:id="4" w:name="_Toc84943868"/>
      <w:bookmarkStart w:id="5" w:name="_Toc124411121"/>
      <w:r>
        <w:rPr>
          <w:rFonts w:hint="eastAsia"/>
        </w:rPr>
        <w:t>电压采集精度</w:t>
      </w:r>
      <w:bookmarkEnd w:id="4"/>
      <w:bookmarkEnd w:id="5"/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技术要求：0.65Un≤U≤1.2Un，三相电压测量精准度相对误差不超过±0.5%。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检验条件：电源AC220V，输入电压频率f=50Hz。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实测结果：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2148"/>
        <w:gridCol w:w="1969"/>
        <w:gridCol w:w="17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检验通道</w:t>
            </w:r>
          </w:p>
        </w:tc>
        <w:tc>
          <w:tcPr>
            <w:tcW w:w="21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输入电压(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实测值(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误差(%)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143.00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" w:name="Bmk236J613I57F39J760_1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142.90</w:t>
            </w:r>
            <w:bookmarkEnd w:id="6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" w:name="Bmk23I6H6C13H574F268M9_2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176.00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8" w:name="Bmk2E366E1E358F2I7D23_7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175.90</w:t>
            </w:r>
            <w:bookmarkEnd w:id="8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9" w:name="Bmk2E36I613I58H546I5_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198.00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0" w:name="Bmk236J6C13H5J824K72G4_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197.90</w:t>
            </w:r>
            <w:bookmarkEnd w:id="10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1" w:name="Bmk236J61F3G5J827J66D1_e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1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220.00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2" w:name="Bmk236J61F3G58H57L92D1_14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219.90</w:t>
            </w:r>
            <w:bookmarkEnd w:id="12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3" w:name="Bmk236J61F3G59E244F2_15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1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242.00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4" w:name="Bmk236J61F3G5K9D2I7G52C0_1b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241.90</w:t>
            </w:r>
            <w:bookmarkEnd w:id="14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5" w:name="Bmk2E366E13H5K932H4D23_1c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1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264.00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6" w:name="Bmk2E366E13H595F2H60D1_21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263.90</w:t>
            </w:r>
            <w:bookmarkEnd w:id="16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7" w:name="Bmk2E36I6C13H595I545M9_22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1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143.00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8" w:name="Bmk23I6H61F357H46E201_3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142.90</w:t>
            </w:r>
            <w:bookmarkEnd w:id="18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9" w:name="Bmk2E3H6H6C135K7F48K83K8_4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1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176.00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0" w:name="Bmk23I6H6C13H581D0J85J7_9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175.90</w:t>
            </w:r>
            <w:bookmarkEnd w:id="20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1" w:name="Bmk23I661G358E1E3F40E2_a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2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198.00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2" w:name="Bmk23I661G3G5J830K7I75_f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197.90</w:t>
            </w:r>
            <w:bookmarkEnd w:id="22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3" w:name="Bmk23I6H6C1E3G583G336E1_1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2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220.00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4" w:name="Bmk2E366E135M96H59_16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219.90</w:t>
            </w:r>
            <w:bookmarkEnd w:id="24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5" w:name="Bmk236J6C135M98E216_17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2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242.00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6" w:name="Bmk23I661G359G35F3F42_1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241.90</w:t>
            </w:r>
            <w:bookmarkEnd w:id="26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7" w:name="Bmk236J6C1E359G39F33E2_1e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2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264.00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8" w:name="Bmk2E3H6H613I595L821K7_23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263.90</w:t>
            </w:r>
            <w:bookmarkEnd w:id="28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29" w:name="Bmk236J61G40C0F4D20_24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2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143.00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0" w:name="Bmk236J613I575G328L8_5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142.90</w:t>
            </w:r>
            <w:bookmarkEnd w:id="30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1" w:name="Bmk236J6C1E35J756F25K8_6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3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176.00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2" w:name="Bmk236J61F35K816L8B09_b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175.90</w:t>
            </w:r>
            <w:bookmarkEnd w:id="32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3" w:name="Bmk2E36I613I5J8C1K927I5_c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3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198.00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4" w:name="Bmk236J613I583J66K8K9_11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197.90</w:t>
            </w:r>
            <w:bookmarkEnd w:id="34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5" w:name="Bmk236J6C1E3G58F3K943M9_12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3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220.00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6" w:name="Bmk23I6H613I5K912K7D2_1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219.90</w:t>
            </w:r>
            <w:bookmarkEnd w:id="36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7" w:name="Bmk23I661G3G591H463F2_19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3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242.00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8" w:name="Bmk236J613I5K942I571_1f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241.90</w:t>
            </w:r>
            <w:bookmarkEnd w:id="38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9" w:name="Bmk23I661G35L9F448D09_2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3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3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264.00</w:t>
            </w:r>
          </w:p>
        </w:tc>
        <w:tc>
          <w:tcPr>
            <w:tcW w:w="1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0" w:name="Bmk23I661H403F24G4_25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263.90</w:t>
            </w:r>
            <w:bookmarkEnd w:id="40"/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1" w:name="Bmk236J614D0G58J75_26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-0.05</w:t>
            </w:r>
            <w:bookmarkEnd w:id="41"/>
          </w:p>
        </w:tc>
      </w:tr>
    </w:tbl>
    <w:p>
      <w:pPr>
        <w:adjustRightInd w:val="0"/>
        <w:snapToGrid w:val="0"/>
        <w:spacing w:line="360" w:lineRule="exact"/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>本项结论：</w:t>
      </w:r>
      <w:r>
        <w:rPr>
          <w:rFonts w:hint="eastAsia" w:ascii="黑体" w:eastAsia="黑体"/>
        </w:rPr>
        <w:t>合格</w:t>
      </w:r>
    </w:p>
    <w:p>
      <w:pPr>
        <w:adjustRightInd w:val="0"/>
        <w:spacing w:line="360" w:lineRule="atLeast"/>
        <w:ind w:firstLine="420" w:firstLineChars="200"/>
        <w:jc w:val="left"/>
        <w:textAlignment w:val="baseline"/>
        <w:rPr>
          <w:rFonts w:ascii="黑体" w:eastAsia="黑体"/>
        </w:rPr>
      </w:pPr>
    </w:p>
    <w:p>
      <w:pPr>
        <w:pStyle w:val="3"/>
        <w:rPr>
          <w:kern w:val="0"/>
        </w:rPr>
      </w:pPr>
      <w:bookmarkStart w:id="42" w:name="_Toc84943869"/>
      <w:bookmarkStart w:id="43" w:name="_Toc124411122"/>
      <w:r>
        <w:rPr>
          <w:rFonts w:hint="eastAsia"/>
        </w:rPr>
        <w:t>电流采集精度</w:t>
      </w:r>
      <w:bookmarkEnd w:id="42"/>
      <w:bookmarkEnd w:id="43"/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技术要求：0.004In≤I＜0.01In：三相电流测量精准度相对误差不超过±0.75%；</w:t>
      </w:r>
    </w:p>
    <w:p>
      <w:pPr>
        <w:ind w:firstLine="462" w:firstLineChars="2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0.01In≤I≤1.2In：三相电流测量精准度相对误差不超过±0.5%。</w:t>
      </w:r>
    </w:p>
    <w:p>
      <w:pPr>
        <w:ind w:firstLine="420" w:firstLineChars="200"/>
      </w:pPr>
      <w:r>
        <w:rPr>
          <w:rFonts w:hint="eastAsia"/>
        </w:rPr>
        <w:t>实测结果：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195"/>
        <w:gridCol w:w="2012"/>
        <w:gridCol w:w="18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检验通道</w:t>
            </w:r>
          </w:p>
        </w:tc>
        <w:tc>
          <w:tcPr>
            <w:tcW w:w="2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输入电流(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实测值(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误差(%)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37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4" w:name="Bmk2E366E1F402M9H6E35_27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1.001</w:t>
            </w:r>
            <w:bookmarkEnd w:id="44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5" w:name="Bmk23I661H403G311F2_2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4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237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6" w:name="Bmk23I66D140I54E26F3_2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1.501</w:t>
            </w:r>
            <w:bookmarkEnd w:id="46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7" w:name="Bmk2E3H66D140I584H4D2_2e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8" w:name="Bmk23I6H614F21F347J6_39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2.502</w:t>
            </w:r>
            <w:bookmarkEnd w:id="48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9" w:name="Bmk236J6C1F4D215M9K94_3a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4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0" w:name="Bmk23I661H423G39F3E3_3f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10.006</w:t>
            </w:r>
            <w:bookmarkEnd w:id="50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1" w:name="Bmk23I661H423J66K85_4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5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2" w:name="Bmk23I661H432F200_45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50.037</w:t>
            </w:r>
            <w:bookmarkEnd w:id="52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3" w:name="Bmk23I661H435J6C13_46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0.01</w:t>
            </w:r>
            <w:bookmarkEnd w:id="5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4" w:name="Bmk2E3H6H614D0E367J6H6_29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1.004</w:t>
            </w:r>
            <w:bookmarkEnd w:id="54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5" w:name="Bmk236J614D0F40F310_2a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5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6" w:name="Bmk236J614E1D28G4D2_2f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1.505</w:t>
            </w:r>
            <w:bookmarkEnd w:id="56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7" w:name="Bmk23I661H41H57C07_3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5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8" w:name="Bmk236J6C14E2C19E200_3b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2.507</w:t>
            </w:r>
            <w:bookmarkEnd w:id="58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9" w:name="Bmk236J614F22E217D0_3c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5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0" w:name="Bmk236J6C142H417I57_41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10.024</w:t>
            </w:r>
            <w:bookmarkEnd w:id="60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1" w:name="Bmk236J61G424I5E30_42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0.01</w:t>
            </w:r>
            <w:bookmarkEnd w:id="6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2" w:name="Bmk236J61G43L933E1_47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50.118</w:t>
            </w:r>
            <w:bookmarkEnd w:id="62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3" w:name="Bmk236J614G311J64F3_4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0.05</w:t>
            </w:r>
            <w:bookmarkEnd w:id="6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4" w:name="Bmk236J614D043M932_2b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1.001</w:t>
            </w:r>
            <w:bookmarkEnd w:id="64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5" w:name="Bmk2E36I614D0F4H6D2K94_2c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6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6" w:name="Bmk23I6H61G4C192J6G5_31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1.502</w:t>
            </w:r>
            <w:bookmarkEnd w:id="66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7" w:name="Bmk23I66D14D11D16C0J8_32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6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2.500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8" w:name="Bmk236J614F22H527I5_3d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2.505</w:t>
            </w:r>
            <w:bookmarkEnd w:id="68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69" w:name="Bmk236J6C1F422K7K970_3e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0.00</w:t>
            </w:r>
            <w:bookmarkEnd w:id="6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0" w:name="Bmk23I66D142H489M9G5_43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10.021</w:t>
            </w:r>
            <w:bookmarkEnd w:id="70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1" w:name="Bmk2E3H661H4D251J616_44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0.01</w:t>
            </w:r>
            <w:bookmarkEnd w:id="7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50.000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0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2" w:name="Bmk236J614G31H5I70_49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50.121</w:t>
            </w:r>
            <w:bookmarkEnd w:id="72"/>
          </w:p>
        </w:tc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73" w:name="Bmk23I661H43D179D09_4a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0.05</w:t>
            </w:r>
            <w:bookmarkEnd w:id="73"/>
          </w:p>
        </w:tc>
      </w:tr>
    </w:tbl>
    <w:p>
      <w:pPr>
        <w:spacing w:line="360" w:lineRule="exact"/>
        <w:ind w:firstLine="420" w:firstLineChars="200"/>
        <w:rPr>
          <w:rFonts w:ascii="黑体" w:hAnsi="黑体" w:eastAsia="黑体"/>
        </w:rPr>
      </w:pPr>
      <w:r>
        <w:rPr>
          <w:rFonts w:ascii="宋体" w:hAnsi="宋体"/>
        </w:rPr>
        <w:t xml:space="preserve">    本项结论：</w:t>
      </w:r>
      <w:r>
        <w:rPr>
          <w:rFonts w:ascii="黑体" w:hAnsi="黑体" w:eastAsia="黑体"/>
        </w:rPr>
        <w:t>合格</w:t>
      </w:r>
    </w:p>
    <w:p>
      <w:pPr>
        <w:spacing w:line="360" w:lineRule="exact"/>
        <w:ind w:firstLine="420" w:firstLineChars="200"/>
        <w:rPr>
          <w:rFonts w:ascii="黑体" w:hAnsi="黑体" w:eastAsia="黑体"/>
        </w:rPr>
      </w:pPr>
    </w:p>
    <w:p>
      <w:pPr>
        <w:pStyle w:val="3"/>
      </w:pPr>
      <w:bookmarkStart w:id="74" w:name="_Toc124411123"/>
      <w:r>
        <w:rPr>
          <w:rFonts w:hint="eastAsia"/>
        </w:rPr>
        <w:t>有功功率基本误差</w:t>
      </w:r>
      <w:bookmarkEnd w:id="74"/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技术要求：功率因数1.0，0.01In≤I＜0.05In：有功功率测量精准度相对误差不超过±1.0%；</w:t>
      </w:r>
    </w:p>
    <w:p>
      <w:pPr>
        <w:spacing w:line="360" w:lineRule="exact"/>
        <w:ind w:left="1470" w:leftChars="700" w:firstLine="42" w:firstLineChars="20"/>
        <w:rPr>
          <w:rFonts w:ascii="宋体" w:hAnsi="宋体"/>
        </w:rPr>
      </w:pPr>
      <w:r>
        <w:rPr>
          <w:rFonts w:hint="eastAsia" w:ascii="宋体" w:hAnsi="宋体"/>
        </w:rPr>
        <w:t>功率因数1.0，0.05In≤I≤1.2In：有功功率测量精准度相对误差不超过±0.5%；</w:t>
      </w:r>
    </w:p>
    <w:p>
      <w:pPr>
        <w:spacing w:line="360" w:lineRule="exact"/>
        <w:ind w:left="1470" w:leftChars="700" w:firstLine="42" w:firstLineChars="20"/>
        <w:rPr>
          <w:rFonts w:ascii="宋体" w:hAnsi="宋体"/>
        </w:rPr>
      </w:pPr>
      <w:r>
        <w:rPr>
          <w:rFonts w:hint="eastAsia" w:ascii="宋体" w:hAnsi="宋体"/>
        </w:rPr>
        <w:t>功率因数0.5L/0.8C，0.02In≤I＜0.1In：有功功率测量精准度相对误差不超过±1.0%；</w:t>
      </w:r>
    </w:p>
    <w:p>
      <w:pPr>
        <w:spacing w:line="360" w:lineRule="exact"/>
        <w:ind w:left="1470" w:leftChars="700" w:firstLine="42" w:firstLineChars="20"/>
        <w:rPr>
          <w:rFonts w:ascii="宋体" w:hAnsi="宋体"/>
        </w:rPr>
      </w:pPr>
      <w:r>
        <w:rPr>
          <w:rFonts w:hint="eastAsia" w:ascii="宋体" w:hAnsi="宋体"/>
        </w:rPr>
        <w:t>功率因数0.5L/0.8C，0.1In≤I≤1.2In：有功功率测量精准度相对误差不超过±0.6%。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实测结果：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12"/>
        <w:gridCol w:w="1522"/>
        <w:gridCol w:w="1508"/>
        <w:gridCol w:w="1527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3738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检验要求</w:t>
            </w:r>
          </w:p>
        </w:tc>
        <w:tc>
          <w:tcPr>
            <w:tcW w:w="150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允许误差（%）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实测值(</w:t>
            </w:r>
            <w:r>
              <w:rPr>
                <w:rFonts w:ascii="宋体" w:hAnsi="宋体"/>
                <w:szCs w:val="21"/>
              </w:rPr>
              <w:t>W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误差（%）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60A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功率因数1.0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±0.5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5" w:name="Bmk23I6H6C144F2I75I6I7_53"/>
            <w:r>
              <w:rPr>
                <w:rFonts w:ascii="宋体" w:hAnsi="宋体"/>
                <w:color w:val="000000"/>
                <w:szCs w:val="21"/>
              </w:rPr>
              <w:t>13200.30</w:t>
            </w:r>
            <w:bookmarkEnd w:id="7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6" w:name="Bmk236J61G443D08L96_54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7" w:name="Bmk236J6C14G43G47D16_55"/>
            <w:r>
              <w:rPr>
                <w:rFonts w:ascii="宋体" w:hAnsi="宋体"/>
                <w:color w:val="000000"/>
                <w:szCs w:val="21"/>
              </w:rPr>
              <w:t>13224.90</w:t>
            </w:r>
            <w:bookmarkEnd w:id="7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8" w:name="Bmk236J614H4E3J89H57_56"/>
            <w:r>
              <w:rPr>
                <w:rFonts w:ascii="宋体" w:hAnsi="宋体"/>
                <w:color w:val="000000"/>
                <w:szCs w:val="21"/>
              </w:rPr>
              <w:t>0.05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79" w:name="Bmk23I66D144H4E357_57"/>
            <w:r>
              <w:rPr>
                <w:rFonts w:ascii="宋体" w:hAnsi="宋体"/>
                <w:color w:val="000000"/>
                <w:szCs w:val="21"/>
              </w:rPr>
              <w:t>13225.10</w:t>
            </w:r>
            <w:bookmarkEnd w:id="7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0" w:name="Bmk236J61G44G461E1B0_58"/>
            <w:r>
              <w:rPr>
                <w:rFonts w:ascii="宋体" w:hAnsi="宋体"/>
                <w:color w:val="000000"/>
                <w:szCs w:val="21"/>
              </w:rPr>
              <w:t>0.05</w:t>
            </w:r>
            <w:bookmarkEnd w:id="8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1" w:name="Bmk2E366E144F20H55G4_51"/>
            <w:r>
              <w:rPr>
                <w:rFonts w:ascii="宋体" w:hAnsi="宋体"/>
                <w:color w:val="000000"/>
                <w:szCs w:val="21"/>
              </w:rPr>
              <w:t>39650.40</w:t>
            </w:r>
            <w:bookmarkEnd w:id="8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2" w:name="Bmk23I66D14G42E275J6_52"/>
            <w:r>
              <w:rPr>
                <w:rFonts w:ascii="宋体" w:hAnsi="宋体"/>
                <w:color w:val="000000"/>
                <w:szCs w:val="21"/>
              </w:rPr>
              <w:t>0.03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50A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功率因数1.0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±0.5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3" w:name="Bmk2E3H66D1F44H5G56L94_59"/>
            <w:r>
              <w:rPr>
                <w:rFonts w:ascii="宋体" w:hAnsi="宋体"/>
                <w:color w:val="000000"/>
                <w:szCs w:val="21"/>
              </w:rPr>
              <w:t>11001.40</w:t>
            </w:r>
            <w:bookmarkEnd w:id="8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4" w:name="Bmk2E36I61G44H5K937K7_5a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5" w:name="Bmk236J61G458I5D2D2_5c"/>
            <w:r>
              <w:rPr>
                <w:rFonts w:ascii="宋体" w:hAnsi="宋体"/>
                <w:color w:val="000000"/>
                <w:szCs w:val="21"/>
              </w:rPr>
              <w:t>11020.60</w:t>
            </w:r>
            <w:bookmarkEnd w:id="8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6" w:name="Bmk236J6C1F45D123D07_5d"/>
            <w:r>
              <w:rPr>
                <w:rFonts w:ascii="宋体" w:hAnsi="宋体"/>
                <w:color w:val="000000"/>
                <w:szCs w:val="21"/>
              </w:rPr>
              <w:t>0.04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7" w:name="Bmk23I6H614I516J6D26_5e"/>
            <w:r>
              <w:rPr>
                <w:rFonts w:ascii="宋体" w:hAnsi="宋体"/>
                <w:color w:val="000000"/>
                <w:szCs w:val="21"/>
              </w:rPr>
              <w:t>11021.50</w:t>
            </w:r>
            <w:bookmarkEnd w:id="8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8" w:name="Bmk23I6H61G45D192M9_5f"/>
            <w:r>
              <w:rPr>
                <w:rFonts w:ascii="宋体" w:hAnsi="宋体"/>
                <w:color w:val="000000"/>
                <w:szCs w:val="21"/>
              </w:rPr>
              <w:t>0.04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89" w:name="Bmk236J6C145F231J64_60"/>
            <w:r>
              <w:rPr>
                <w:rFonts w:ascii="宋体" w:hAnsi="宋体"/>
                <w:color w:val="000000"/>
                <w:szCs w:val="21"/>
              </w:rPr>
              <w:t>33043.50</w:t>
            </w:r>
            <w:bookmarkEnd w:id="8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0" w:name="Bmk236J6C14H525H4K90_61"/>
            <w:r>
              <w:rPr>
                <w:rFonts w:ascii="宋体" w:hAnsi="宋体"/>
                <w:color w:val="000000"/>
                <w:szCs w:val="21"/>
              </w:rPr>
              <w:t>0.03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10A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功率因数1.0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±0.5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1" w:name="Bmk2E36I61G4G5G546D04_62"/>
            <w:r>
              <w:rPr>
                <w:rFonts w:ascii="宋体" w:hAnsi="宋体"/>
                <w:color w:val="000000"/>
                <w:szCs w:val="21"/>
              </w:rPr>
              <w:t>2200.30</w:t>
            </w:r>
            <w:bookmarkEnd w:id="9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2" w:name="Bmk236J6C145I57G44C0_63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3" w:name="Bmk23I66D1F46C032I5_64"/>
            <w:r>
              <w:rPr>
                <w:rFonts w:ascii="宋体" w:hAnsi="宋体"/>
                <w:color w:val="000000"/>
                <w:szCs w:val="21"/>
              </w:rPr>
              <w:t>2204.90</w:t>
            </w:r>
            <w:bookmarkEnd w:id="9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4" w:name="Bmk236J6C14I6F41F37_65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5" w:name="Bmk2E366E1F46K8E31_66"/>
            <w:r>
              <w:rPr>
                <w:rFonts w:ascii="宋体" w:hAnsi="宋体"/>
                <w:color w:val="000000"/>
                <w:szCs w:val="21"/>
              </w:rPr>
              <w:t>2204.50</w:t>
            </w:r>
            <w:bookmarkEnd w:id="9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6" w:name="Bmk2E366E146E151F26_67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9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7" w:name="Bmk2E366E1F461L8E38L9_68"/>
            <w:r>
              <w:rPr>
                <w:rFonts w:ascii="宋体" w:hAnsi="宋体"/>
                <w:color w:val="000000"/>
                <w:szCs w:val="21"/>
              </w:rPr>
              <w:t>6609.80</w:t>
            </w:r>
            <w:bookmarkEnd w:id="9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8" w:name="Bmk23I661H462E114K7_69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60A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99" w:name="Bmk2E36I614J634I538_6a"/>
            <w:r>
              <w:rPr>
                <w:rFonts w:ascii="宋体" w:hAnsi="宋体"/>
                <w:color w:val="000000"/>
                <w:szCs w:val="21"/>
              </w:rPr>
              <w:t>6635.20</w:t>
            </w:r>
            <w:bookmarkEnd w:id="9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0" w:name="Bmk236J6C14I637E15L9_6b"/>
            <w:r>
              <w:rPr>
                <w:rFonts w:ascii="宋体" w:hAnsi="宋体"/>
                <w:color w:val="000000"/>
                <w:szCs w:val="21"/>
              </w:rPr>
              <w:t>0.06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1" w:name="Bmk2E36I61G4H6F4C11I6E3_6c"/>
            <w:r>
              <w:rPr>
                <w:rFonts w:ascii="宋体" w:hAnsi="宋体"/>
                <w:color w:val="000000"/>
                <w:szCs w:val="21"/>
              </w:rPr>
              <w:t>6641.20</w:t>
            </w:r>
            <w:bookmarkEnd w:id="10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2" w:name="Bmk236J614J644J6I70_6d"/>
            <w:r>
              <w:rPr>
                <w:rFonts w:ascii="宋体" w:hAnsi="宋体"/>
                <w:color w:val="000000"/>
                <w:szCs w:val="21"/>
              </w:rPr>
              <w:t>0.07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3" w:name="Bmk23I6H61G4H65C0I7C11_6e"/>
            <w:r>
              <w:rPr>
                <w:rFonts w:ascii="宋体" w:hAnsi="宋体"/>
                <w:color w:val="000000"/>
                <w:szCs w:val="21"/>
              </w:rPr>
              <w:t>6638.00</w:t>
            </w:r>
            <w:bookmarkEnd w:id="10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4" w:name="Bmk2E36I61G465G3D230_6f"/>
            <w:r>
              <w:rPr>
                <w:rFonts w:ascii="宋体" w:hAnsi="宋体"/>
                <w:color w:val="000000"/>
                <w:szCs w:val="21"/>
              </w:rPr>
              <w:t>0.07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5" w:name="Bmk23I6H614J6G572L8_70"/>
            <w:r>
              <w:rPr>
                <w:rFonts w:ascii="宋体" w:hAnsi="宋体"/>
                <w:color w:val="000000"/>
                <w:szCs w:val="21"/>
              </w:rPr>
              <w:t>19914.40</w:t>
            </w:r>
            <w:bookmarkEnd w:id="10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6" w:name="Bmk23I661H46H5K9K98J7_71"/>
            <w:r>
              <w:rPr>
                <w:rFonts w:ascii="宋体" w:hAnsi="宋体"/>
                <w:color w:val="000000"/>
                <w:szCs w:val="21"/>
              </w:rPr>
              <w:t>0.07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50A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7" w:name="Bmk2E36I61G47D16F3B0E3_72"/>
            <w:r>
              <w:rPr>
                <w:rFonts w:ascii="宋体" w:hAnsi="宋体"/>
                <w:color w:val="000000"/>
                <w:szCs w:val="21"/>
              </w:rPr>
              <w:t>5529.10</w:t>
            </w:r>
            <w:bookmarkEnd w:id="10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8" w:name="Bmk236J6C1F471M942D0_73"/>
            <w:r>
              <w:rPr>
                <w:rFonts w:ascii="宋体" w:hAnsi="宋体"/>
                <w:color w:val="000000"/>
                <w:szCs w:val="21"/>
              </w:rPr>
              <w:t>0.05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09" w:name="Bmk2E366E14J72F3I7B06_74"/>
            <w:r>
              <w:rPr>
                <w:rFonts w:ascii="宋体" w:hAnsi="宋体"/>
                <w:color w:val="000000"/>
                <w:szCs w:val="21"/>
              </w:rPr>
              <w:t>5534.50</w:t>
            </w:r>
            <w:bookmarkEnd w:id="10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0" w:name="Bmk2E366E1F47E265L8J8_75"/>
            <w:r>
              <w:rPr>
                <w:rFonts w:ascii="宋体" w:hAnsi="宋体"/>
                <w:color w:val="000000"/>
                <w:szCs w:val="21"/>
              </w:rPr>
              <w:t>0.06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1" w:name="Bmk2E366E14J7E3C12C05_76"/>
            <w:r>
              <w:rPr>
                <w:rFonts w:ascii="宋体" w:hAnsi="宋体"/>
                <w:color w:val="000000"/>
                <w:szCs w:val="21"/>
              </w:rPr>
              <w:t>5531.90</w:t>
            </w:r>
            <w:bookmarkEnd w:id="11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2" w:name="Bmk2E3H66D14J734F265_77"/>
            <w:r>
              <w:rPr>
                <w:rFonts w:ascii="宋体" w:hAnsi="宋体"/>
                <w:color w:val="000000"/>
                <w:szCs w:val="21"/>
              </w:rPr>
              <w:t>0.06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3" w:name="Bmk236J614K737E157_78"/>
            <w:r>
              <w:rPr>
                <w:rFonts w:ascii="宋体" w:hAnsi="宋体"/>
                <w:color w:val="000000"/>
                <w:szCs w:val="21"/>
              </w:rPr>
              <w:t>16595.60</w:t>
            </w:r>
            <w:bookmarkEnd w:id="11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4" w:name="Bmk2E366E14J739L841_79"/>
            <w:r>
              <w:rPr>
                <w:rFonts w:ascii="宋体" w:hAnsi="宋体"/>
                <w:color w:val="000000"/>
                <w:szCs w:val="21"/>
              </w:rPr>
              <w:t>0.06</w:t>
            </w:r>
            <w:bookmarkEnd w:id="1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10A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±0.6%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5" w:name="Bmk236J614L8E3K97_7a"/>
            <w:r>
              <w:rPr>
                <w:rFonts w:ascii="宋体" w:hAnsi="宋体"/>
                <w:color w:val="000000"/>
                <w:szCs w:val="21"/>
              </w:rPr>
              <w:t>1107.50</w:t>
            </w:r>
            <w:bookmarkEnd w:id="11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6" w:name="Bmk236J61G4J85H5C1E3_7b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7" w:name="Bmk236J61G48L9I7K9I7_7c"/>
            <w:r>
              <w:rPr>
                <w:rFonts w:ascii="宋体" w:hAnsi="宋体"/>
                <w:color w:val="000000"/>
                <w:szCs w:val="21"/>
              </w:rPr>
              <w:t>1109.60</w:t>
            </w:r>
            <w:bookmarkEnd w:id="11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8" w:name="Bmk236J614L812J657_7d"/>
            <w:r>
              <w:rPr>
                <w:rFonts w:ascii="宋体" w:hAnsi="宋体"/>
                <w:color w:val="000000"/>
                <w:szCs w:val="21"/>
              </w:rPr>
              <w:t>0.02</w:t>
            </w:r>
            <w:bookmarkEnd w:id="1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19" w:name="Bmk2E36I6C1F4J8D22J771_7e"/>
            <w:r>
              <w:rPr>
                <w:rFonts w:ascii="宋体" w:hAnsi="宋体"/>
                <w:color w:val="000000"/>
                <w:szCs w:val="21"/>
              </w:rPr>
              <w:t>1107.40</w:t>
            </w:r>
            <w:bookmarkEnd w:id="11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0" w:name="Bmk2E3H66D14K825G376_7f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1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1" w:name="Bmk236J614L8D291K77_80"/>
            <w:r>
              <w:rPr>
                <w:rFonts w:ascii="宋体" w:hAnsi="宋体"/>
                <w:color w:val="000000"/>
                <w:szCs w:val="21"/>
              </w:rPr>
              <w:t>3324.70</w:t>
            </w:r>
            <w:bookmarkEnd w:id="12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2" w:name="Bmk23I6H614L8E32J7J88_81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1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60A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±0.6%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3" w:name="Bmk23I6H614L842I5B06_82"/>
            <w:r>
              <w:rPr>
                <w:rFonts w:ascii="宋体" w:hAnsi="宋体"/>
                <w:color w:val="000000"/>
                <w:szCs w:val="21"/>
              </w:rPr>
              <w:t>10536.60</w:t>
            </w:r>
            <w:bookmarkEnd w:id="12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4" w:name="Bmk2E36I6C14K84H5F428_83"/>
            <w:r>
              <w:rPr>
                <w:rFonts w:ascii="宋体" w:hAnsi="宋体"/>
                <w:color w:val="000000"/>
                <w:szCs w:val="21"/>
              </w:rPr>
              <w:t>-0.04</w:t>
            </w:r>
            <w:bookmarkEnd w:id="1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5" w:name="Bmk23I66D1F4J848J611_84"/>
            <w:r>
              <w:rPr>
                <w:rFonts w:ascii="宋体" w:hAnsi="宋体"/>
                <w:color w:val="000000"/>
                <w:szCs w:val="21"/>
              </w:rPr>
              <w:t>10556.60</w:t>
            </w:r>
            <w:bookmarkEnd w:id="12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6" w:name="Bmk23I66D1F485E19F38_85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7" w:name="Bmk236J614L8G548J61_86"/>
            <w:r>
              <w:rPr>
                <w:rFonts w:ascii="宋体" w:hAnsi="宋体"/>
                <w:color w:val="000000"/>
                <w:szCs w:val="21"/>
              </w:rPr>
              <w:t>10560.20</w:t>
            </w:r>
            <w:bookmarkEnd w:id="12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8" w:name="Bmk2E366E148I5I75K83_87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29" w:name="Bmk236J61G4K90H5F43_88"/>
            <w:r>
              <w:rPr>
                <w:rFonts w:ascii="宋体" w:hAnsi="宋体"/>
                <w:color w:val="000000"/>
                <w:szCs w:val="21"/>
              </w:rPr>
              <w:t>31653.40</w:t>
            </w:r>
            <w:bookmarkEnd w:id="12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0" w:name="Bmk23I66D1F494G39C0_89"/>
            <w:r>
              <w:rPr>
                <w:rFonts w:ascii="宋体" w:hAnsi="宋体"/>
                <w:color w:val="000000"/>
                <w:szCs w:val="21"/>
              </w:rPr>
              <w:t>-0.02</w:t>
            </w:r>
            <w:bookmarkEnd w:id="1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50A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±0.6%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1" w:name="Bmk236J61G4K9C13J751_8a"/>
            <w:r>
              <w:rPr>
                <w:rFonts w:ascii="宋体" w:hAnsi="宋体"/>
                <w:color w:val="000000"/>
                <w:szCs w:val="21"/>
              </w:rPr>
              <w:t>8779.80</w:t>
            </w:r>
            <w:bookmarkEnd w:id="13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2" w:name="Bmk23I66D149E1H6E371_8b"/>
            <w:r>
              <w:rPr>
                <w:rFonts w:ascii="宋体" w:hAnsi="宋体"/>
                <w:color w:val="000000"/>
                <w:szCs w:val="21"/>
              </w:rPr>
              <w:t>-0.04</w:t>
            </w:r>
            <w:bookmarkEnd w:id="1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3" w:name="Bmk2E3H66D1F49D19D1J80_8c"/>
            <w:r>
              <w:rPr>
                <w:rFonts w:ascii="宋体" w:hAnsi="宋体"/>
                <w:color w:val="000000"/>
                <w:szCs w:val="21"/>
              </w:rPr>
              <w:t>8798.00</w:t>
            </w:r>
            <w:bookmarkEnd w:id="13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4" w:name="Bmk23I6H6C149F2D22D10_8d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5" w:name="Bmk2E3H66D149F262K7B0_8e"/>
            <w:r>
              <w:rPr>
                <w:rFonts w:ascii="宋体" w:hAnsi="宋体"/>
                <w:color w:val="000000"/>
                <w:szCs w:val="21"/>
              </w:rPr>
              <w:t>8800.20</w:t>
            </w:r>
            <w:bookmarkEnd w:id="13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6" w:name="Bmk2E366E14L92K88H52_8f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7" w:name="Bmk236J6C14L932G368_90"/>
            <w:r>
              <w:rPr>
                <w:rFonts w:ascii="宋体" w:hAnsi="宋体"/>
                <w:color w:val="000000"/>
                <w:szCs w:val="21"/>
              </w:rPr>
              <w:t>26378.00</w:t>
            </w:r>
            <w:bookmarkEnd w:id="137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8" w:name="Bmk236J6C149G35E2C1_91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04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10A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±0.6%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39" w:name="Bmk23I6H61G4K95H5G506_92"/>
            <w:r>
              <w:rPr>
                <w:rFonts w:ascii="宋体" w:hAnsi="宋体"/>
                <w:color w:val="000000"/>
                <w:szCs w:val="21"/>
              </w:rPr>
              <w:t>1755.70</w:t>
            </w:r>
            <w:bookmarkEnd w:id="139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0" w:name="Bmk2E366E149I5J82D19_93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1" w:name="Bmk2E3H661H41C0D2I7_94"/>
            <w:r>
              <w:rPr>
                <w:rFonts w:ascii="宋体" w:hAnsi="宋体"/>
                <w:color w:val="000000"/>
                <w:szCs w:val="21"/>
              </w:rPr>
              <w:t>1758.80</w:t>
            </w:r>
            <w:bookmarkEnd w:id="141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2" w:name="Bmk236J614E1B051J68_95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3" w:name="Bmk2E366E14D101D094G3_96"/>
            <w:r>
              <w:rPr>
                <w:rFonts w:ascii="宋体" w:hAnsi="宋体"/>
                <w:color w:val="000000"/>
                <w:szCs w:val="21"/>
              </w:rPr>
              <w:t>1759.30</w:t>
            </w:r>
            <w:bookmarkEnd w:id="143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4" w:name="Bmk2E36I61G410E13K8E3C1_97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0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hint="eastAsia" w:ascii="宋体" w:hAnsi="宋体"/>
                <w:szCs w:val="21"/>
              </w:rPr>
              <w:t>总有功功率</w:t>
            </w:r>
          </w:p>
        </w:tc>
        <w:tc>
          <w:tcPr>
            <w:tcW w:w="1508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5" w:name="Bmk2E36I6C1F410E1I7D2J8G5_98"/>
            <w:r>
              <w:rPr>
                <w:rFonts w:ascii="宋体" w:hAnsi="宋体"/>
                <w:color w:val="000000"/>
                <w:szCs w:val="21"/>
              </w:rPr>
              <w:t>5273.90</w:t>
            </w:r>
            <w:bookmarkEnd w:id="145"/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6" w:name="Bmk2E366E141D020E11D1_99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46"/>
          </w:p>
        </w:tc>
      </w:tr>
    </w:tbl>
    <w:p>
      <w:pPr>
        <w:adjustRightInd w:val="0"/>
        <w:snapToGrid w:val="0"/>
        <w:spacing w:line="360" w:lineRule="exact"/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>本项结论：</w:t>
      </w:r>
      <w:r>
        <w:rPr>
          <w:rFonts w:hint="eastAsia" w:ascii="黑体" w:eastAsia="黑体"/>
        </w:rPr>
        <w:t>合格</w:t>
      </w:r>
    </w:p>
    <w:p>
      <w:pPr>
        <w:adjustRightInd w:val="0"/>
        <w:snapToGrid w:val="0"/>
        <w:spacing w:line="360" w:lineRule="exact"/>
        <w:rPr>
          <w:rFonts w:hint="eastAsia" w:ascii="黑体" w:eastAsia="黑体"/>
        </w:rPr>
      </w:pPr>
    </w:p>
    <w:p>
      <w:pPr>
        <w:pStyle w:val="3"/>
      </w:pPr>
      <w:bookmarkStart w:id="147" w:name="_Toc124411124"/>
      <w:r>
        <w:rPr>
          <w:rFonts w:hint="eastAsia"/>
        </w:rPr>
        <w:t>无功功率基本误差</w:t>
      </w:r>
      <w:bookmarkEnd w:id="147"/>
    </w:p>
    <w:p>
      <w:pPr>
        <w:spacing w:line="360" w:lineRule="exact"/>
        <w:ind w:left="1470" w:leftChars="200" w:hanging="1050" w:hangingChars="500"/>
        <w:rPr>
          <w:rFonts w:ascii="宋体" w:hAnsi="宋体"/>
        </w:rPr>
      </w:pPr>
      <w:r>
        <w:rPr>
          <w:rFonts w:hint="eastAsia" w:ascii="宋体" w:hAnsi="宋体"/>
        </w:rPr>
        <w:t>技术要求：在功率因数为0.5L/0.8C时，0.02In≤I＜0.1In：无功功率测量精准度相对误差不超过±1%；</w:t>
      </w:r>
    </w:p>
    <w:p>
      <w:pPr>
        <w:spacing w:line="360" w:lineRule="exact"/>
        <w:ind w:left="1050" w:leftChars="500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在功率因数为0.5L/0.8C时，0.1In≤I≤1.2In：无功功率测量精准度相对误差不超过</w:t>
      </w:r>
    </w:p>
    <w:p>
      <w:pPr>
        <w:spacing w:line="360" w:lineRule="exact"/>
        <w:ind w:left="1050" w:leftChars="500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±0.6%。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实测结果：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19"/>
        <w:gridCol w:w="1536"/>
        <w:gridCol w:w="1522"/>
        <w:gridCol w:w="1541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772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检验要求</w:t>
            </w:r>
          </w:p>
        </w:tc>
        <w:tc>
          <w:tcPr>
            <w:tcW w:w="152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允许误差（%）</w:t>
            </w:r>
          </w:p>
        </w:tc>
        <w:tc>
          <w:tcPr>
            <w:tcW w:w="154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实测值(</w:t>
            </w:r>
            <w:r>
              <w:rPr>
                <w:rFonts w:ascii="宋体" w:hAnsi="宋体"/>
                <w:szCs w:val="21"/>
              </w:rPr>
              <w:t>Var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误差（%）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60A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8" w:name="Bmk23I66D1F41C03K83K83_9a"/>
            <w:r>
              <w:rPr>
                <w:rFonts w:ascii="宋体" w:hAnsi="宋体"/>
                <w:color w:val="000000"/>
                <w:szCs w:val="21"/>
              </w:rPr>
              <w:t>11417.90</w:t>
            </w:r>
            <w:bookmarkEnd w:id="148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49" w:name="Bmk23I661H41C041K7I78_9b"/>
            <w:r>
              <w:rPr>
                <w:rFonts w:ascii="宋体" w:hAnsi="宋体"/>
                <w:color w:val="000000"/>
                <w:szCs w:val="21"/>
              </w:rPr>
              <w:t>-0.02</w:t>
            </w:r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0" w:name="Bmk23I6H61G4C10G4G562I5_9c"/>
            <w:r>
              <w:rPr>
                <w:rFonts w:ascii="宋体" w:hAnsi="宋体"/>
                <w:color w:val="000000"/>
                <w:szCs w:val="21"/>
              </w:rPr>
              <w:t>11438.60</w:t>
            </w:r>
            <w:bookmarkEnd w:id="150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1" w:name="Bmk23I6H61G410I50D1J85_9d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1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2" w:name="Bmk23I661H4C105G32C03_9e"/>
            <w:r>
              <w:rPr>
                <w:rFonts w:ascii="宋体" w:hAnsi="宋体"/>
                <w:color w:val="000000"/>
                <w:szCs w:val="21"/>
              </w:rPr>
              <w:t>11441.60</w:t>
            </w:r>
            <w:bookmarkEnd w:id="152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3" w:name="Bmk2E366E141D05L930G3_9f"/>
            <w:r>
              <w:rPr>
                <w:rFonts w:ascii="宋体" w:hAnsi="宋体"/>
                <w:color w:val="000000"/>
                <w:szCs w:val="21"/>
              </w:rPr>
              <w:t>0.02</w:t>
            </w:r>
            <w:bookmarkEnd w:id="1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4" w:name="Bmk2E3H66D1F411F2D2F4J8_a0"/>
            <w:r>
              <w:rPr>
                <w:rFonts w:ascii="宋体" w:hAnsi="宋体"/>
                <w:color w:val="000000"/>
                <w:szCs w:val="21"/>
              </w:rPr>
              <w:t>34298.20</w:t>
            </w:r>
            <w:bookmarkEnd w:id="154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5" w:name="Bmk2E36I6C141E1F4G59D1_a1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50A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6" w:name="Bmk23I661H4C111F280E1_a2"/>
            <w:r>
              <w:rPr>
                <w:rFonts w:ascii="宋体" w:hAnsi="宋体"/>
                <w:color w:val="000000"/>
                <w:szCs w:val="21"/>
              </w:rPr>
              <w:t>9518.20</w:t>
            </w:r>
            <w:bookmarkEnd w:id="156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7" w:name="Bmk2E36I6C14D111I5F43H5_a3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8" w:name="Bmk2E36I6C14D11D1J8E35C0_a4"/>
            <w:r>
              <w:rPr>
                <w:rFonts w:ascii="宋体" w:hAnsi="宋体"/>
                <w:color w:val="000000"/>
                <w:szCs w:val="21"/>
              </w:rPr>
              <w:t>9535.50</w:t>
            </w:r>
            <w:bookmarkEnd w:id="158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59" w:name="Bmk23I661H41D1D21H50_a5"/>
            <w:r>
              <w:rPr>
                <w:rFonts w:ascii="宋体" w:hAnsi="宋体"/>
                <w:color w:val="000000"/>
                <w:szCs w:val="21"/>
              </w:rPr>
              <w:t>0.02</w:t>
            </w:r>
            <w:bookmarkEnd w:id="1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0" w:name="Bmk236J6C14D11E2F426M9_a6"/>
            <w:r>
              <w:rPr>
                <w:rFonts w:ascii="宋体" w:hAnsi="宋体"/>
                <w:color w:val="000000"/>
                <w:szCs w:val="21"/>
              </w:rPr>
              <w:t>9536.70</w:t>
            </w:r>
            <w:bookmarkEnd w:id="160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1" w:name="Bmk236J61G41D12L914J6_a7"/>
            <w:r>
              <w:rPr>
                <w:rFonts w:ascii="宋体" w:hAnsi="宋体"/>
                <w:color w:val="000000"/>
                <w:szCs w:val="21"/>
              </w:rPr>
              <w:t>0.02</w:t>
            </w:r>
            <w:bookmarkEnd w:id="1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2" w:name="Bmk2E366E14D1C132E145_a8"/>
            <w:r>
              <w:rPr>
                <w:rFonts w:ascii="宋体" w:hAnsi="宋体"/>
                <w:color w:val="000000"/>
                <w:szCs w:val="21"/>
              </w:rPr>
              <w:t>28590.40</w:t>
            </w:r>
            <w:bookmarkEnd w:id="162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3" w:name="Bmk236J61G411G348I5D2_a9"/>
            <w:r>
              <w:rPr>
                <w:rFonts w:ascii="宋体" w:hAnsi="宋体"/>
                <w:color w:val="000000"/>
                <w:szCs w:val="21"/>
              </w:rPr>
              <w:t>0.01</w:t>
            </w:r>
            <w:bookmarkEnd w:id="1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10A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功率因数0.5L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4" w:name="Bmk23I661H4C1C15I637E1_aa"/>
            <w:r>
              <w:rPr>
                <w:rFonts w:ascii="宋体" w:hAnsi="宋体"/>
                <w:color w:val="000000"/>
                <w:szCs w:val="21"/>
              </w:rPr>
              <w:t>1905.20</w:t>
            </w:r>
            <w:bookmarkEnd w:id="164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5" w:name="Bmk23I66D141E158M98F3_ab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6" w:name="Bmk236J614E12D1I71K8_ac"/>
            <w:r>
              <w:rPr>
                <w:rFonts w:ascii="宋体" w:hAnsi="宋体"/>
                <w:color w:val="000000"/>
                <w:szCs w:val="21"/>
              </w:rPr>
              <w:t>1907.70</w:t>
            </w:r>
            <w:bookmarkEnd w:id="166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7" w:name="Bmk2E3H661H4C125L8F4_ad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8" w:name="Bmk2E36I61G412E15E29E2_af"/>
            <w:r>
              <w:rPr>
                <w:rFonts w:ascii="宋体" w:hAnsi="宋体"/>
                <w:color w:val="000000"/>
                <w:szCs w:val="21"/>
              </w:rPr>
              <w:t>1907.90</w:t>
            </w:r>
            <w:bookmarkEnd w:id="168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69" w:name="Bmk236J614E1D217L83K8_b0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0" w:name="Bmk23I661H41E2D21D199_b1"/>
            <w:r>
              <w:rPr>
                <w:rFonts w:ascii="宋体" w:hAnsi="宋体"/>
                <w:color w:val="000000"/>
                <w:szCs w:val="21"/>
              </w:rPr>
              <w:t>5720.90</w:t>
            </w:r>
            <w:bookmarkEnd w:id="170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1" w:name="Bmk236J6C141F223L8K94_b2"/>
            <w:r>
              <w:rPr>
                <w:rFonts w:ascii="宋体" w:hAnsi="宋体"/>
                <w:color w:val="000000"/>
                <w:szCs w:val="21"/>
              </w:rPr>
              <w:t>0.00</w:t>
            </w:r>
            <w:bookmarkEnd w:id="1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60A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2" w:name="Bmk236J6C141F2E35L9J8I7_b3"/>
            <w:r>
              <w:rPr>
                <w:rFonts w:ascii="宋体" w:hAnsi="宋体"/>
                <w:color w:val="000000"/>
                <w:szCs w:val="21"/>
              </w:rPr>
              <w:t>-7964.00</w:t>
            </w:r>
            <w:bookmarkEnd w:id="172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3" w:name="Bmk23I66D1F412G38L9G56_b4"/>
            <w:r>
              <w:rPr>
                <w:rFonts w:ascii="宋体" w:hAnsi="宋体"/>
                <w:color w:val="000000"/>
                <w:szCs w:val="21"/>
              </w:rPr>
              <w:t>-0.08</w:t>
            </w:r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4" w:name="Bmk236J6C1F41E243F2K9_b5"/>
            <w:r>
              <w:rPr>
                <w:rFonts w:ascii="宋体" w:hAnsi="宋体"/>
                <w:color w:val="000000"/>
                <w:szCs w:val="21"/>
              </w:rPr>
              <w:t>-7976.70</w:t>
            </w:r>
            <w:bookmarkEnd w:id="174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5" w:name="Bmk2E3H6H614E124I562K7_b6"/>
            <w:r>
              <w:rPr>
                <w:rFonts w:ascii="宋体" w:hAnsi="宋体"/>
                <w:color w:val="000000"/>
                <w:szCs w:val="21"/>
              </w:rPr>
              <w:t>-0.10</w:t>
            </w:r>
            <w:bookmarkEnd w:id="1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6" w:name="Bmk23I66D1F4C12G4K9E38I6_b7"/>
            <w:r>
              <w:rPr>
                <w:rFonts w:ascii="宋体" w:hAnsi="宋体"/>
                <w:color w:val="000000"/>
                <w:szCs w:val="21"/>
              </w:rPr>
              <w:t>-7972.40</w:t>
            </w:r>
            <w:bookmarkEnd w:id="176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7" w:name="Bmk23I6H614E125F214_b8"/>
            <w:r>
              <w:rPr>
                <w:rFonts w:ascii="宋体" w:hAnsi="宋体"/>
                <w:color w:val="000000"/>
                <w:szCs w:val="21"/>
              </w:rPr>
              <w:t>-0.10</w:t>
            </w:r>
            <w:bookmarkEnd w:id="1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8" w:name="Bmk23I661H41E2G54G4C13_b9"/>
            <w:r>
              <w:rPr>
                <w:rFonts w:ascii="宋体" w:hAnsi="宋体"/>
                <w:color w:val="000000"/>
                <w:szCs w:val="21"/>
              </w:rPr>
              <w:t>-23913.10</w:t>
            </w:r>
            <w:bookmarkEnd w:id="178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79" w:name="Bmk236J61G412I56I6G5J8_ba"/>
            <w:r>
              <w:rPr>
                <w:rFonts w:ascii="宋体" w:hAnsi="宋体"/>
                <w:color w:val="000000"/>
                <w:szCs w:val="21"/>
              </w:rPr>
              <w:t>-0.09</w:t>
            </w:r>
            <w:bookmarkEnd w:id="1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50A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0" w:name="Bmk2E3H6H614E1E33I61L9_bb"/>
            <w:r>
              <w:rPr>
                <w:rFonts w:ascii="宋体" w:hAnsi="宋体"/>
                <w:color w:val="000000"/>
                <w:szCs w:val="21"/>
              </w:rPr>
              <w:t>-6623.20</w:t>
            </w:r>
            <w:bookmarkEnd w:id="180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1" w:name="Bmk2E36I6C14D13J76G46_bc"/>
            <w:r>
              <w:rPr>
                <w:rFonts w:ascii="宋体" w:hAnsi="宋体"/>
                <w:color w:val="000000"/>
                <w:szCs w:val="21"/>
              </w:rPr>
              <w:t>-0.04</w:t>
            </w:r>
            <w:bookmarkEnd w:id="1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2" w:name="Bmk23I661H4C13D1B0E3K9E3_bd"/>
            <w:r>
              <w:rPr>
                <w:rFonts w:ascii="宋体" w:hAnsi="宋体"/>
                <w:color w:val="000000"/>
                <w:szCs w:val="21"/>
              </w:rPr>
              <w:t>-6633.40</w:t>
            </w:r>
            <w:bookmarkEnd w:id="182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3" w:name="Bmk2E36I6C141G31E29K8K9_be"/>
            <w:r>
              <w:rPr>
                <w:rFonts w:ascii="宋体" w:hAnsi="宋体"/>
                <w:color w:val="000000"/>
                <w:szCs w:val="21"/>
              </w:rPr>
              <w:t>-0.06</w:t>
            </w:r>
            <w:bookmarkEnd w:id="1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4" w:name="Bmk23I66D1F4C13D16H592_bf"/>
            <w:r>
              <w:rPr>
                <w:rFonts w:ascii="宋体" w:hAnsi="宋体"/>
                <w:color w:val="000000"/>
                <w:szCs w:val="21"/>
              </w:rPr>
              <w:t>-6632.20</w:t>
            </w:r>
            <w:bookmarkEnd w:id="184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5" w:name="Bmk2E366E1F41F31K892D0_c0"/>
            <w:r>
              <w:rPr>
                <w:rFonts w:ascii="宋体" w:hAnsi="宋体"/>
                <w:color w:val="000000"/>
                <w:szCs w:val="21"/>
              </w:rPr>
              <w:t>-0.06</w:t>
            </w:r>
            <w:bookmarkEnd w:id="1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6" w:name="Bmk23I661H4C1E32D12D13_c1"/>
            <w:r>
              <w:rPr>
                <w:rFonts w:ascii="宋体" w:hAnsi="宋体"/>
                <w:color w:val="000000"/>
                <w:szCs w:val="21"/>
              </w:rPr>
              <w:t>-19888.90</w:t>
            </w:r>
            <w:bookmarkEnd w:id="186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7" w:name="Bmk23I6H6C1F4C1E323K72H5_c2"/>
            <w:r>
              <w:rPr>
                <w:rFonts w:ascii="宋体" w:hAnsi="宋体"/>
                <w:color w:val="000000"/>
                <w:szCs w:val="21"/>
              </w:rPr>
              <w:t>-0.05</w:t>
            </w:r>
            <w:bookmarkEnd w:id="1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17" w:type="dxa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参比电压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  <w:vertAlign w:val="subscript"/>
              </w:rPr>
            </w:pPr>
            <w:r>
              <w:rPr>
                <w:rFonts w:ascii="宋体" w:hAnsi="宋体"/>
                <w:szCs w:val="21"/>
              </w:rPr>
              <w:t>10A</w:t>
            </w:r>
          </w:p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功率因数0.8C</w:t>
            </w: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±0.6</w:t>
            </w: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8" w:name="Bmk23I661H4C1E333E1G5_c3"/>
            <w:r>
              <w:rPr>
                <w:rFonts w:ascii="宋体" w:hAnsi="宋体"/>
                <w:color w:val="000000"/>
                <w:szCs w:val="21"/>
              </w:rPr>
              <w:t>-1322.70</w:t>
            </w:r>
            <w:bookmarkEnd w:id="188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89" w:name="Bmk2E366E1F4C133I58C07_c4"/>
            <w:r>
              <w:rPr>
                <w:rFonts w:ascii="宋体" w:hAnsi="宋体"/>
                <w:color w:val="000000"/>
                <w:szCs w:val="21"/>
              </w:rPr>
              <w:t>-0.00</w:t>
            </w:r>
            <w:bookmarkEnd w:id="1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0" w:name="Bmk236J614E13H506E10_c5"/>
            <w:r>
              <w:rPr>
                <w:rFonts w:ascii="宋体" w:hAnsi="宋体"/>
                <w:color w:val="000000"/>
                <w:szCs w:val="21"/>
              </w:rPr>
              <w:t>-1325.60</w:t>
            </w:r>
            <w:bookmarkEnd w:id="190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1" w:name="Bmk2E36I6C14D13H534H43_c6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2" w:name="Bmk236J6C141G35H591L8_c7"/>
            <w:r>
              <w:rPr>
                <w:rFonts w:ascii="宋体" w:hAnsi="宋体"/>
                <w:color w:val="000000"/>
                <w:szCs w:val="21"/>
              </w:rPr>
              <w:t>-1325.60</w:t>
            </w:r>
            <w:bookmarkEnd w:id="192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3" w:name="Bmk2E366E141G3G5J87J75_c8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141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三相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总无功功率</w:t>
            </w:r>
          </w:p>
        </w:tc>
        <w:tc>
          <w:tcPr>
            <w:tcW w:w="152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4" w:name="Bmk23I66D14D1F414F2J8_c9"/>
            <w:r>
              <w:rPr>
                <w:rFonts w:ascii="宋体" w:hAnsi="宋体"/>
                <w:color w:val="000000"/>
                <w:szCs w:val="21"/>
              </w:rPr>
              <w:t>-3974.00</w:t>
            </w:r>
            <w:bookmarkEnd w:id="194"/>
          </w:p>
        </w:tc>
        <w:tc>
          <w:tcPr>
            <w:tcW w:w="1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bookmarkStart w:id="195" w:name="Bmk2E3H6H6C14D143L8E3B0_ca"/>
            <w:r>
              <w:rPr>
                <w:rFonts w:ascii="宋体" w:hAnsi="宋体"/>
                <w:color w:val="000000"/>
                <w:szCs w:val="21"/>
              </w:rPr>
              <w:t>-0.01</w:t>
            </w:r>
            <w:bookmarkEnd w:id="195"/>
          </w:p>
        </w:tc>
      </w:tr>
    </w:tbl>
    <w:p>
      <w:pPr>
        <w:adjustRightInd w:val="0"/>
        <w:snapToGrid w:val="0"/>
        <w:spacing w:line="360" w:lineRule="exact"/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>本项结论：</w:t>
      </w:r>
      <w:r>
        <w:rPr>
          <w:rFonts w:hint="eastAsia" w:ascii="黑体" w:eastAsia="黑体"/>
        </w:rPr>
        <w:t>合格</w:t>
      </w:r>
    </w:p>
    <w:p>
      <w:pPr>
        <w:spacing w:line="360" w:lineRule="exact"/>
        <w:rPr>
          <w:rFonts w:hint="eastAsia" w:ascii="黑体" w:hAnsi="宋体" w:eastAsia="黑体" w:cs="Arial"/>
        </w:rPr>
      </w:pPr>
    </w:p>
    <w:p>
      <w:pPr>
        <w:pStyle w:val="3"/>
        <w:tabs>
          <w:tab w:val="left" w:pos="840"/>
        </w:tabs>
        <w:snapToGrid w:val="0"/>
        <w:ind w:left="840" w:hanging="420"/>
        <w:rPr>
          <w:rFonts w:ascii="宋体" w:hAnsi="宋体"/>
          <w:bCs w:val="0"/>
          <w:szCs w:val="21"/>
        </w:rPr>
      </w:pPr>
      <w:bookmarkStart w:id="196" w:name="_Toc96354270"/>
      <w:bookmarkStart w:id="197" w:name="_Toc124411127"/>
      <w:r>
        <w:rPr>
          <w:rFonts w:hint="eastAsia" w:ascii="宋体" w:hAnsi="宋体"/>
          <w:bCs w:val="0"/>
          <w:szCs w:val="21"/>
        </w:rPr>
        <w:t>功率因数基本误差测试</w:t>
      </w:r>
      <w:bookmarkEnd w:id="196"/>
      <w:bookmarkEnd w:id="197"/>
    </w:p>
    <w:p>
      <w:pPr>
        <w:spacing w:line="360" w:lineRule="exact"/>
        <w:ind w:left="1470" w:leftChars="200" w:hanging="1050" w:hangingChars="500"/>
        <w:rPr>
          <w:rFonts w:ascii="宋体" w:hAnsi="宋体"/>
        </w:rPr>
      </w:pPr>
      <w:r>
        <w:rPr>
          <w:rFonts w:hint="eastAsia" w:ascii="宋体" w:hAnsi="宋体"/>
        </w:rPr>
        <w:t>技术要求：误差不超过±0.005。</w:t>
      </w:r>
    </w:p>
    <w:p>
      <w:pPr>
        <w:spacing w:line="360" w:lineRule="exact"/>
        <w:ind w:left="1470" w:leftChars="200" w:hanging="1050" w:hangingChars="500"/>
        <w:rPr>
          <w:rFonts w:ascii="宋体" w:hAnsi="宋体"/>
        </w:rPr>
      </w:pPr>
      <w:r>
        <w:rPr>
          <w:rFonts w:hint="eastAsia" w:ascii="宋体" w:hAnsi="宋体"/>
        </w:rPr>
        <w:t>实测结果：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2388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2388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cs="宋体"/>
                <w:kern w:val="0"/>
                <w:szCs w:val="21"/>
              </w:rPr>
              <w:t>仪器显示值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装置显示值</w:t>
            </w:r>
          </w:p>
        </w:tc>
        <w:tc>
          <w:tcPr>
            <w:tcW w:w="238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cs="宋体"/>
                <w:kern w:val="0"/>
                <w:szCs w:val="21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1.0000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198" w:name="Bmk2E36I61G414E131G35_cb"/>
            <w:r>
              <w:rPr>
                <w:rFonts w:ascii="宋体" w:cs="宋体"/>
                <w:color w:val="000000"/>
                <w:kern w:val="0"/>
                <w:szCs w:val="21"/>
              </w:rPr>
              <w:t>1.000</w:t>
            </w:r>
            <w:bookmarkEnd w:id="198"/>
          </w:p>
        </w:tc>
        <w:tc>
          <w:tcPr>
            <w:tcW w:w="2389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199" w:name="Bmk236J614E14D157E17_cc"/>
            <w:r>
              <w:rPr>
                <w:rFonts w:ascii="宋体" w:cs="宋体"/>
                <w:color w:val="000000"/>
                <w:kern w:val="0"/>
                <w:szCs w:val="21"/>
              </w:rPr>
              <w:t>0.000</w:t>
            </w:r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0.5000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200" w:name="Bmk23I66D1F41G4D21I67_cd"/>
            <w:r>
              <w:rPr>
                <w:rFonts w:ascii="宋体" w:cs="宋体"/>
                <w:color w:val="000000"/>
                <w:kern w:val="0"/>
                <w:szCs w:val="21"/>
              </w:rPr>
              <w:t>0.503</w:t>
            </w:r>
            <w:bookmarkEnd w:id="200"/>
          </w:p>
        </w:tc>
        <w:tc>
          <w:tcPr>
            <w:tcW w:w="2389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201" w:name="Bmk23I6H6C141H42F3F471_ce"/>
            <w:r>
              <w:rPr>
                <w:rFonts w:ascii="宋体" w:cs="宋体"/>
                <w:color w:val="000000"/>
                <w:kern w:val="0"/>
                <w:szCs w:val="21"/>
              </w:rPr>
              <w:t>0.003</w:t>
            </w:r>
            <w:bookmarkEnd w:id="2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0.8000</w:t>
            </w:r>
          </w:p>
        </w:tc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202" w:name="Bmk236J614E1F4D291I50_cf"/>
            <w:r>
              <w:rPr>
                <w:rFonts w:ascii="宋体" w:cs="宋体"/>
                <w:color w:val="000000"/>
                <w:kern w:val="0"/>
                <w:szCs w:val="21"/>
              </w:rPr>
              <w:t>0.799</w:t>
            </w:r>
            <w:bookmarkEnd w:id="202"/>
          </w:p>
        </w:tc>
        <w:tc>
          <w:tcPr>
            <w:tcW w:w="2389" w:type="dxa"/>
            <w:noWrap w:val="0"/>
            <w:vAlign w:val="center"/>
          </w:tcPr>
          <w:p>
            <w:pPr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bookmarkStart w:id="203" w:name="Bmk236J61G414G313I5K9_d0"/>
            <w:r>
              <w:rPr>
                <w:rFonts w:ascii="宋体" w:cs="宋体"/>
                <w:color w:val="000000"/>
                <w:kern w:val="0"/>
                <w:szCs w:val="21"/>
              </w:rPr>
              <w:t>-0.001</w:t>
            </w:r>
            <w:bookmarkEnd w:id="203"/>
          </w:p>
        </w:tc>
      </w:tr>
    </w:tbl>
    <w:p>
      <w:pPr>
        <w:adjustRightInd w:val="0"/>
        <w:snapToGrid w:val="0"/>
        <w:spacing w:line="360" w:lineRule="exact"/>
        <w:ind w:firstLine="420" w:firstLineChars="200"/>
        <w:rPr>
          <w:rFonts w:ascii="黑体" w:eastAsia="黑体"/>
        </w:rPr>
      </w:pPr>
      <w:r>
        <w:rPr>
          <w:rFonts w:hint="eastAsia" w:ascii="宋体"/>
        </w:rPr>
        <w:t>本项结论：</w:t>
      </w:r>
      <w:r>
        <w:rPr>
          <w:rFonts w:hint="eastAsia" w:ascii="黑体" w:eastAsia="黑体"/>
        </w:rPr>
        <w:t>合格</w:t>
      </w:r>
    </w:p>
    <w:bookmarkEnd w:id="1"/>
    <w:bookmarkEnd w:id="2"/>
    <w:bookmarkEnd w:id="3"/>
    <w:p>
      <w:pPr>
        <w:widowControl/>
        <w:jc w:val="left"/>
        <w:rPr>
          <w:rFonts w:ascii="黑体" w:hAnsi="黑体" w:eastAsia="黑体"/>
          <w:kern w:val="44"/>
          <w:sz w:val="24"/>
          <w:szCs w:val="44"/>
        </w:rPr>
      </w:pPr>
    </w:p>
    <w:p>
      <w:bookmarkStart w:id="204" w:name="_GoBack"/>
      <w:bookmarkEnd w:id="204"/>
    </w:p>
    <w:sectPr>
      <w:headerReference r:id="rId3" w:type="default"/>
      <w:footerReference r:id="rId4" w:type="default"/>
      <w:pgSz w:w="11906" w:h="16838"/>
      <w:pgMar w:top="851" w:right="680" w:bottom="851" w:left="1701" w:header="851" w:footer="992" w:gutter="0"/>
      <w:pgNumType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540"/>
        <w:tab w:val="clear" w:pos="8306"/>
      </w:tabs>
      <w:ind w:left="3060" w:hanging="3060" w:hangingChars="1700"/>
      <w:jc w:val="both"/>
      <w:rPr>
        <w:rFonts w:hint="eastAsia" w:ascii="黑体" w:eastAsia="黑体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A5A79"/>
    <w:multiLevelType w:val="multilevel"/>
    <w:tmpl w:val="31CA5A79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 w:ascii="黑体" w:hAnsi="黑体" w:eastAsia="黑体"/>
        <w:sz w:val="2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ascii="宋体" w:hAnsi="宋体" w:eastAsia="宋体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hZDAyZWIxNmJkNzYwMWIxMzk5ZDRhYTAwZDM5OGUifQ=="/>
  </w:docVars>
  <w:rsids>
    <w:rsidRoot w:val="00000000"/>
    <w:rsid w:val="598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line="360" w:lineRule="exact"/>
      <w:jc w:val="left"/>
      <w:outlineLvl w:val="1"/>
    </w:pPr>
    <w:rPr>
      <w:rFonts w:ascii="Arial" w:hAnsi="Arial"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2024-02-29T16:48:55Z</dcterms:created>
  <dc:creator>Administrator</dc:creator>
  <cp:lastModifiedBy>就是开心哒</cp:lastModifiedBy>
  <dcterms:modified xsi:type="dcterms:W3CDTF">2024-02-29T16:48:59Z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05ED27D9D7CB48A4939721C72EA58FF3_12</vt:lpwstr>
  </property>
</Properties>
</file>