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ELEKTROTEHNI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ČKI FAKULTET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BEOGRAD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PRAKTIKUM IZ PROGRAMIRANJA 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ODSEK ZA SOFTVERSKO IN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ŽENJERSTVO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Projektni zadatak broj 20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Upustvo za programere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458"/>
        <w:gridCol w:w="3259"/>
        <w:gridCol w:w="3592"/>
      </w:tblGrid>
      <w:tr>
        <w:trPr>
          <w:trHeight w:val="1" w:hRule="atLeast"/>
          <w:jc w:val="center"/>
        </w:trPr>
        <w:tc>
          <w:tcPr>
            <w:tcW w:w="24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Projektni autori:</w:t>
            </w:r>
          </w:p>
        </w:tc>
        <w:tc>
          <w:tcPr>
            <w:tcW w:w="3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Jovan Malovi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ć </w:t>
              <w:tab/>
              <w:t xml:space="preserve">14/628</w:t>
            </w:r>
          </w:p>
        </w:tc>
        <w:tc>
          <w:tcPr>
            <w:tcW w:w="35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(jovan.malovic@gmail.com)</w:t>
            </w:r>
          </w:p>
        </w:tc>
      </w:tr>
      <w:tr>
        <w:trPr>
          <w:trHeight w:val="1" w:hRule="atLeast"/>
          <w:jc w:val="center"/>
        </w:trPr>
        <w:tc>
          <w:tcPr>
            <w:tcW w:w="24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Ivan Bla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žić</w:t>
              <w:tab/>
              <w:tab/>
              <w:t xml:space="preserve">14/643</w:t>
            </w:r>
          </w:p>
        </w:tc>
        <w:tc>
          <w:tcPr>
            <w:tcW w:w="35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(blazic.ivan@outlook.com)</w:t>
            </w:r>
          </w:p>
        </w:tc>
      </w:tr>
      <w:tr>
        <w:trPr>
          <w:trHeight w:val="1" w:hRule="atLeast"/>
          <w:jc w:val="center"/>
        </w:trPr>
        <w:tc>
          <w:tcPr>
            <w:tcW w:w="24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Đorđe Perčobić </w:t>
              <w:tab/>
              <w:t xml:space="preserve">14/663</w:t>
            </w:r>
          </w:p>
        </w:tc>
        <w:tc>
          <w:tcPr>
            <w:tcW w:w="35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djoledraper@gmail.com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Beograd, jun 2015.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spacing w:before="240" w:after="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Uvod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Opis  projektnog zadatka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Igra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2048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 igra na kvadratnoj tabli dimenzija 4x4 ili 5x5. Polje table mo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že da bude prazno ili da sadrži pločicu određene vrednosti. Na svakoj pločici je ispisana njena vrednost. Na početku igre   postoje samo dve pločice sa vrednostima 2 ili 4 na slučajno izabranim mestima. Pritiskom na taster neke od strelica na tastaturi sve pločice na tabli se pomeraju u odgovarajućem smeru, i ukoliko se jedna pločica pomera ka drugoj, a obe imaju istu vrednost, tada se one spoje i formiraju pločicu koja ima vrednost zbira dve pločice koje su se spojile. U jednom koraku može da se desi i više spajanja. Posledica ovog pravila jeste da pločice mogu da imaju vrednost koja je samo stepen broja dva. Nakon pomeranja pločica na tablu se dodaje nova pločica sa vrednošću 2 ili 4 (verovatnoće pojavljivanja: 0.8, 0.2) na slučajno odabranom mestu. Cilj igre je da se napravi pločica sa vrednošću 2048. Igraču je na raspolaganju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hint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dugme koje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će predložiti optimalan potez kao i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undo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dugme koje vra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ća potez maksimalno 5 koraka u nazad. Kraj igre je kada nema više raspoloživih poteza. Postoje različiti režimi igre: Klasičan, X-pločica, Brzopotezni, Automatski i Automatski X-pločica. Kod X-pločica režima posoji jedna pločica koja ne može da se spoji ni sa jednom, a kod Autoplay režima računar sam rešava igru. Brzopotezni režim je nešto drugačiji od ostalih tako da se kod njega nove pločice stvaraju svakih petsto milisekundi, a dodatni uslov je da ne smeju biti popunjena sva polja. Određenim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cheat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ôdovima dobijaju se prednosti koje ne po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štuju pravila igre.  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Alat kori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šćen za izradu projekta:</w:t>
      </w:r>
    </w:p>
    <w:p>
      <w:pPr>
        <w:numPr>
          <w:ilvl w:val="0"/>
          <w:numId w:val="21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Microsoft Visual Studio 2013</w:t>
      </w:r>
    </w:p>
    <w:p>
      <w:pPr>
        <w:numPr>
          <w:ilvl w:val="0"/>
          <w:numId w:val="21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GitHub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Spisak datoteka:</w:t>
      </w:r>
    </w:p>
    <w:p>
      <w:pPr>
        <w:numPr>
          <w:ilvl w:val="0"/>
          <w:numId w:val="2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Grafika:  graphics.c, graphics.h, pdcurses.dll, menu.c, menu.h</w:t>
      </w:r>
    </w:p>
    <w:p>
      <w:pPr>
        <w:numPr>
          <w:ilvl w:val="0"/>
          <w:numId w:val="2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Logika, I/O: IO.c, IO.h, logic.c, logic.h</w:t>
      </w:r>
    </w:p>
    <w:p>
      <w:pPr>
        <w:numPr>
          <w:ilvl w:val="0"/>
          <w:numId w:val="2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AI: ai.c, ai.h, ai2.c</w:t>
      </w:r>
    </w:p>
    <w:p>
      <w:pPr>
        <w:numPr>
          <w:ilvl w:val="0"/>
          <w:numId w:val="2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Zajedni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čke datoteke: stats.txt, hscore.dat, main.c, savegame.dat</w:t>
      </w:r>
    </w:p>
    <w:p>
      <w:pPr>
        <w:numPr>
          <w:ilvl w:val="0"/>
          <w:numId w:val="2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Moduli projekta:</w:t>
      </w:r>
    </w:p>
    <w:p>
      <w:pPr>
        <w:numPr>
          <w:ilvl w:val="0"/>
          <w:numId w:val="2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Grafika/Meni/Glavni program:  Jovan Malovi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 </w:t>
      </w:r>
    </w:p>
    <w:p>
      <w:pPr>
        <w:numPr>
          <w:ilvl w:val="0"/>
          <w:numId w:val="2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AI: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Đorđe Perčobić</w:t>
      </w:r>
    </w:p>
    <w:p>
      <w:pPr>
        <w:numPr>
          <w:ilvl w:val="0"/>
          <w:numId w:val="24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Logika/Datoteke/Cheat: Ivan Bla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žić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Kori</w:t>
      </w: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šćene strukture podataka: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2660"/>
        <w:gridCol w:w="7825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Struktura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Matrica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matrix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Definisana u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Koristi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4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Definicija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typedef struct matrix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int **set;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char size;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}matrix;</w:t>
            </w:r>
          </w:p>
        </w:tc>
      </w:tr>
      <w:tr>
        <w:trPr>
          <w:trHeight w:val="10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Manipulacija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Kreiranje matrice -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newMatrix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Ubacivanje novog broja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spawnNumber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Pomeranje matrice za korak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moveStep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Pomeranje matrice bez animacije i ra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čunanja poena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snap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Kopiranje matrice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copyMatrix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br/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Osloba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đanje matrice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freeMatrix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Provera kraja igre -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checkGameOver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Provera popunjenosti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checkFull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7825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Struktura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Stanje igre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state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Definisana u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Koristi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4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Definicija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typedef struct state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int **set;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unsigned int score;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}state;</w:t>
            </w:r>
          </w:p>
        </w:tc>
      </w:tr>
      <w:tr>
        <w:trPr>
          <w:trHeight w:val="647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Manipulacija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Dohvatanje trenutnog stanja igre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getState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Brisanje zapam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ćenog stanja -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freeState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7825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Struktura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Istorija igre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history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Definisana u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Koristi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4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Definicija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typedef struct history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state *stack;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matrix *mat;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int depth,latest;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}history;</w:t>
            </w:r>
          </w:p>
        </w:tc>
      </w:tr>
      <w:tr>
        <w:trPr>
          <w:trHeight w:val="10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Manipulacija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Kreiranje nove istorije igre -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newHistory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Uni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štavanje strukture istorije igre -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destroyHistory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Brisanje istorije igre -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clearHistory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7825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Struktura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Highscore unos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entry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Definisana u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IO.h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Koristi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24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Definicija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typedef struct entry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 xml:space="preserve">char name[50];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 xml:space="preserve">unsigned int score;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}entry;</w:t>
            </w:r>
          </w:p>
        </w:tc>
      </w:tr>
      <w:tr>
        <w:trPr>
          <w:trHeight w:val="74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Manipulacija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Kreiranje novog unosa -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newEntry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br/>
              <w:t xml:space="preserve">Dodavanje unosa u highscore -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addEntry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7825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Struktura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Informacije o datoteci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file_info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Definisana u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IO.h</w:t>
            </w:r>
          </w:p>
        </w:tc>
      </w:tr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Koristi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Definicija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typedef struct file_info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 xml:space="preserve">unsigned int bit_count, entry_count;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}file_info;</w:t>
            </w:r>
          </w:p>
        </w:tc>
      </w:tr>
      <w:tr>
        <w:trPr>
          <w:trHeight w:val="433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Manipulacija</w:t>
            </w:r>
          </w:p>
        </w:tc>
        <w:tc>
          <w:tcPr>
            <w:tcW w:w="78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spacing w:before="240" w:after="6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1921"/>
        <w:gridCol w:w="8456"/>
      </w:tblGrid>
      <w:tr>
        <w:trPr>
          <w:trHeight w:val="290" w:hRule="auto"/>
          <w:jc w:val="left"/>
        </w:trPr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Struktura</w:t>
            </w:r>
          </w:p>
        </w:tc>
        <w:tc>
          <w:tcPr>
            <w:tcW w:w="8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Čvor stabla</w:t>
            </w:r>
          </w:p>
        </w:tc>
      </w:tr>
      <w:tr>
        <w:trPr>
          <w:trHeight w:val="290" w:hRule="auto"/>
          <w:jc w:val="left"/>
        </w:trPr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</w:t>
            </w:r>
          </w:p>
        </w:tc>
        <w:tc>
          <w:tcPr>
            <w:tcW w:w="8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T_node</w:t>
            </w:r>
          </w:p>
        </w:tc>
      </w:tr>
      <w:tr>
        <w:trPr>
          <w:trHeight w:val="290" w:hRule="auto"/>
          <w:jc w:val="left"/>
        </w:trPr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Definisana u</w:t>
            </w:r>
          </w:p>
        </w:tc>
        <w:tc>
          <w:tcPr>
            <w:tcW w:w="8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ai.h</w:t>
            </w:r>
          </w:p>
        </w:tc>
      </w:tr>
      <w:tr>
        <w:trPr>
          <w:trHeight w:val="290" w:hRule="auto"/>
          <w:jc w:val="left"/>
        </w:trPr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Koristi</w:t>
            </w:r>
          </w:p>
        </w:tc>
        <w:tc>
          <w:tcPr>
            <w:tcW w:w="8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50" w:hRule="auto"/>
          <w:jc w:val="left"/>
        </w:trPr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Definicija</w:t>
            </w:r>
          </w:p>
        </w:tc>
        <w:tc>
          <w:tcPr>
            <w:tcW w:w="8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typedef struct tnode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**table;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table_size;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level;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float weight, possibility;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struct tnode *next[MAX_NUMBER_OF_NODES];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} T_node;</w:t>
            </w:r>
          </w:p>
        </w:tc>
      </w:tr>
      <w:tr>
        <w:trPr>
          <w:trHeight w:val="1410" w:hRule="auto"/>
          <w:jc w:val="left"/>
        </w:trPr>
        <w:tc>
          <w:tcPr>
            <w:tcW w:w="19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Manipulacija</w:t>
            </w:r>
          </w:p>
        </w:tc>
        <w:tc>
          <w:tcPr>
            <w:tcW w:w="84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Pravljenje cvora-get_node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Pravljenje stabla - make_tree_iterative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Oslobadjanje stabla - free_tree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Ubacivanje na stek - push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Izbacivanje sa steka - pop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2014"/>
        <w:gridCol w:w="8321"/>
      </w:tblGrid>
      <w:tr>
        <w:trPr>
          <w:trHeight w:val="95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Struktura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Boja</w:t>
            </w:r>
          </w:p>
        </w:tc>
      </w:tr>
      <w:tr>
        <w:trPr>
          <w:trHeight w:val="95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colorComposition</w:t>
            </w:r>
          </w:p>
        </w:tc>
      </w:tr>
      <w:tr>
        <w:trPr>
          <w:trHeight w:val="95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Definisana u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graphics.h</w:t>
            </w:r>
          </w:p>
        </w:tc>
      </w:tr>
      <w:tr>
        <w:trPr>
          <w:trHeight w:val="95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Koristi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Definicija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struct colorComposition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unsigned char color, contrast;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};</w:t>
            </w:r>
          </w:p>
        </w:tc>
      </w:tr>
      <w:tr>
        <w:trPr>
          <w:trHeight w:val="465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Manipulacija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2014"/>
        <w:gridCol w:w="8321"/>
      </w:tblGrid>
      <w:tr>
        <w:trPr>
          <w:trHeight w:val="95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Struktura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Tema</w:t>
            </w:r>
          </w:p>
        </w:tc>
      </w:tr>
      <w:tr>
        <w:trPr>
          <w:trHeight w:val="95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theme</w:t>
            </w:r>
          </w:p>
        </w:tc>
      </w:tr>
      <w:tr>
        <w:trPr>
          <w:trHeight w:val="95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Definisana u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graphics.h</w:t>
            </w:r>
          </w:p>
        </w:tc>
      </w:tr>
      <w:tr>
        <w:trPr>
          <w:trHeight w:val="95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Koristi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0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Definicija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typedef struct theme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struct colorComposition first, second, third, fourth, fifth, interface;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char name[10];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}theme;</w:t>
            </w:r>
          </w:p>
        </w:tc>
      </w:tr>
      <w:tr>
        <w:trPr>
          <w:trHeight w:val="465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Manipulacija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initTheme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inicijalizuje teme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setTheme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postavlja teme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tbl>
      <w:tblPr>
        <w:tblInd w:w="108" w:type="dxa"/>
      </w:tblPr>
      <w:tblGrid>
        <w:gridCol w:w="2014"/>
        <w:gridCol w:w="8321"/>
      </w:tblGrid>
      <w:tr>
        <w:trPr>
          <w:trHeight w:val="465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Struktura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Pode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šavanja</w:t>
            </w:r>
          </w:p>
        </w:tc>
      </w:tr>
      <w:tr>
        <w:trPr>
          <w:trHeight w:val="465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settings</w:t>
            </w:r>
          </w:p>
        </w:tc>
      </w:tr>
      <w:tr>
        <w:trPr>
          <w:trHeight w:val="465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Definisana u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main.c</w:t>
            </w:r>
          </w:p>
        </w:tc>
      </w:tr>
      <w:tr>
        <w:trPr>
          <w:trHeight w:val="465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Koristi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65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Definicija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struct settings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enum rezim mode;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int size;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ab/>
              <w:t xml:space="preserve">theme theme;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}settings;</w:t>
            </w:r>
          </w:p>
        </w:tc>
      </w:tr>
      <w:tr>
        <w:trPr>
          <w:trHeight w:val="465" w:hRule="auto"/>
          <w:jc w:val="left"/>
        </w:trPr>
        <w:tc>
          <w:tcPr>
            <w:tcW w:w="20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Manipulacija</w:t>
            </w:r>
          </w:p>
        </w:tc>
        <w:tc>
          <w:tcPr>
            <w:tcW w:w="8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game, newGame, executeCheat, options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menjaju parametre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8"/>
          <w:shd w:fill="auto" w:val="clear"/>
        </w:rPr>
        <w:t xml:space="preserve">Spisak funkcija: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E6E6E6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4"/>
          <w:shd w:fill="E6E6E6" w:val="clear"/>
        </w:rPr>
        <w:t xml:space="preserve">Datoteka: Logic.c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setSeed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setSeed();</w:t>
            </w:r>
          </w:p>
        </w:tc>
      </w:tr>
      <w:tr>
        <w:trPr>
          <w:trHeight w:val="42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argumenata</w:t>
            </w:r>
          </w:p>
        </w:tc>
      </w:tr>
      <w:tr>
        <w:trPr>
          <w:trHeight w:val="4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povratnu vrednost, postavlja seed za radnom broj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428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setSeed();</w:t>
            </w:r>
          </w:p>
        </w:tc>
      </w:tr>
      <w:tr>
        <w:trPr>
          <w:trHeight w:val="463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U sli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čnim vremenskim intervalima dobija se sličan seed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newMatrix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matrix newMatrix(int size)</w:t>
            </w:r>
          </w:p>
        </w:tc>
      </w:tr>
      <w:tr>
        <w:trPr>
          <w:trHeight w:val="496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size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Dimenzija nove matrice</w:t>
            </w:r>
          </w:p>
        </w:tc>
      </w:tr>
      <w:tr>
        <w:trPr>
          <w:trHeight w:val="404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Nova matrica sa dva broja na slu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čajnim mestima.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414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matrix M = newMatrix(4);</w:t>
            </w:r>
          </w:p>
        </w:tc>
      </w:tr>
      <w:tr>
        <w:trPr>
          <w:trHeight w:val="704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Ukoliko je size 0, matrica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će biti kreirana ali neće biti rezervisana memorija za nju.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freeMatrix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freeMatrix(matrix *M)</w:t>
            </w:r>
          </w:p>
        </w:tc>
      </w:tr>
      <w:tr>
        <w:trPr>
          <w:trHeight w:val="484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 na matricu koja se oslobađa</w:t>
            </w:r>
          </w:p>
        </w:tc>
      </w:tr>
      <w:tr>
        <w:trPr>
          <w:trHeight w:val="690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povratne vrednosti, vr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ši se oslobađanje memorije korišćene za datu matricu.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56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matrix M = newMatrix(4);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freeMatrix(m);</w:t>
            </w:r>
          </w:p>
        </w:tc>
      </w:tr>
      <w:tr>
        <w:trPr>
          <w:trHeight w:val="46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Memorija koja se osloba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đa mora prethodno biti alocirana!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copyMatrix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copyMatrix(matrix *dest, matrix M)</w:t>
            </w:r>
          </w:p>
        </w:tc>
      </w:tr>
      <w:tr>
        <w:trPr>
          <w:trHeight w:val="56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[out]: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 na matricu u koju se smešta kopija (odredište)</w:t>
              <w:br/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Matrica od koje se pravi kopija (izvor)</w:t>
            </w:r>
          </w:p>
        </w:tc>
      </w:tr>
      <w:tr>
        <w:trPr>
          <w:trHeight w:val="623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povratne vrednosti, vr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ši se kopiranje celog sadržaja jedne matrice u drugu.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56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matrix M = newMatrix(4);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matrix N;</w:t>
              <w:br/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copyMatrix(&amp;N, M);</w:t>
            </w:r>
          </w:p>
        </w:tc>
      </w:tr>
      <w:tr>
        <w:trPr>
          <w:trHeight w:val="604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Obe strukture matrice moraju biti kreirane. Matrica dest mora da bude prazna struktura.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spawnNumber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spawnNumber(matrix *M)</w:t>
            </w:r>
          </w:p>
        </w:tc>
      </w:tr>
      <w:tr>
        <w:trPr>
          <w:trHeight w:val="39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[in]: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 na matricu u koju se dodaje broj.</w:t>
            </w:r>
          </w:p>
        </w:tc>
      </w:tr>
      <w:tr>
        <w:trPr>
          <w:trHeight w:val="684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povratne vrednosti, dodaje se broj 2 ili 4 na nasumi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čno prazno mesto u matrici.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56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matrix M = newMatrix(4);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spawnNumber(&amp;M);</w:t>
            </w:r>
          </w:p>
        </w:tc>
      </w:tr>
      <w:tr>
        <w:trPr>
          <w:trHeight w:val="566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 treba pozivati funkciju ako je matrica puna, tada se 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šta neće izmeniti.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randomInt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int randomInt(int low, int high)</w:t>
            </w:r>
          </w:p>
        </w:tc>
      </w:tr>
      <w:tr>
        <w:trPr>
          <w:trHeight w:val="704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Donja granica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Gornja granica</w:t>
            </w:r>
          </w:p>
        </w:tc>
      </w:tr>
      <w:tr>
        <w:trPr>
          <w:trHeight w:val="63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Vra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ća random ceo broj u opsegu od low do high, uključujući i high.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410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int r = randomInt(0,10);</w:t>
            </w:r>
          </w:p>
        </w:tc>
      </w:tr>
      <w:tr>
        <w:trPr>
          <w:trHeight w:val="688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Pre poziva ove funkcije treba pozvati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setSeed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moveStep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int moveStep(matrix *M, int direction, int *last_merged, unsigned int *score)</w:t>
            </w:r>
          </w:p>
        </w:tc>
      </w:tr>
      <w:tr>
        <w:trPr>
          <w:trHeight w:val="917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Matrica u kojoj se vr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ši pomeranje</w:t>
              <w:br/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direction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Smer u kojem se vrši pomeranje (koriste se definisane konstante za smer iz hedera).</w:t>
              <w:br/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last_merged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[out]: Vektor koji za svaku vrstu/kolonu pamti poslednji broj koji je sabran.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score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[out]: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 na promenljivu u koju se smešta score</w:t>
            </w:r>
          </w:p>
        </w:tc>
      </w:tr>
      <w:tr>
        <w:trPr>
          <w:trHeight w:val="506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Vra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ća broj promena u matrici i pomera matricu za jedan korak.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56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int changes, moved, last_merged[5] = { 0 };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 xml:space="preserve">changes = moved = moveStep(M, direction, last_merged, score);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 xml:space="preserve">while (changes)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ab/>
              <w:t xml:space="preserve">changes = moveStep(M, direction, last_merged, score);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ab/>
              <w:t xml:space="preserve">_sleep(75);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ab/>
              <w:t xml:space="preserve">displayMatrix(0, -1, *M);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 xml:space="preserve">}</w:t>
            </w:r>
          </w:p>
        </w:tc>
      </w:tr>
      <w:tr>
        <w:trPr>
          <w:trHeight w:val="10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poznatih problema ili ograni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čenja.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snap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int snap(unsigned int **table, int table_size, int direction, matrix *M)</w:t>
            </w:r>
          </w:p>
        </w:tc>
      </w:tr>
      <w:tr>
        <w:trPr>
          <w:trHeight w:val="1478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Matrica na osnovu koje se procenjuje potez</w:t>
              <w:br/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direction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Smer u kojem se vr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ši pomeranje (koriste se definisane konstante za smer iz hedera).</w:t>
              <w:br/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table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[out]: Pokazivač na sadržaj kopije matrice.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table_size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[in]: Veli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čina kopirane matrice.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83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Vra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ća 1 ako je bilo promena u matrici, 0 u suprotnom i daje pregled na potencijalni potez u datom smeru.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56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Matrix M = newMatrix(4);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int c = snap(M.set,M.size,LEFT,&amp;M);</w:t>
            </w:r>
          </w:p>
        </w:tc>
      </w:tr>
      <w:tr>
        <w:trPr>
          <w:trHeight w:val="693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poznatih problema ili ograni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čenja.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802"/>
        <w:gridCol w:w="6486"/>
      </w:tblGrid>
      <w:tr>
        <w:trPr>
          <w:trHeight w:val="1" w:hRule="atLeast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swipeSpeed</w:t>
            </w:r>
          </w:p>
        </w:tc>
      </w:tr>
      <w:tr>
        <w:trPr>
          <w:trHeight w:val="359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swipeSpeed(matrix *M, int direction, unsigned int *score)</w:t>
            </w:r>
          </w:p>
        </w:tc>
      </w:tr>
      <w:tr>
        <w:trPr>
          <w:trHeight w:val="917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Matrica u kojoj se vr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ši pomeranje</w:t>
              <w:br/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direction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Smer u kojem se vrši pomeranje (koriste se definisane konstante za smer iz hedera).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score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[out]: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 na promenljivu u koju se smešta score</w:t>
            </w:r>
          </w:p>
        </w:tc>
      </w:tr>
      <w:tr>
        <w:trPr>
          <w:trHeight w:val="357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povratnu vrednost,  igra potez u brzopoteznom re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žimu.</w:t>
            </w:r>
          </w:p>
        </w:tc>
      </w:tr>
      <w:tr>
        <w:trPr>
          <w:trHeight w:val="265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565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case KEY_LEFT: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 xml:space="preserve">swipeSpeed(m, LEFT, &amp;score);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 xml:space="preserve">break;</w:t>
            </w:r>
          </w:p>
        </w:tc>
      </w:tr>
      <w:tr>
        <w:trPr>
          <w:trHeight w:val="422" w:hRule="auto"/>
          <w:jc w:val="left"/>
        </w:trPr>
        <w:tc>
          <w:tcPr>
            <w:tcW w:w="28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poznatih problema ili ograni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čenja.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6345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swipe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NoAnimation</w:t>
            </w:r>
          </w:p>
        </w:tc>
      </w:tr>
      <w:tr>
        <w:trPr>
          <w:trHeight w:val="359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swipeNoAnimation(matrix *M, int direction, unsigned int *score)</w:t>
            </w:r>
          </w:p>
        </w:tc>
      </w:tr>
      <w:tr>
        <w:trPr>
          <w:trHeight w:val="917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Matrica u kojoj se vr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ši pomeranje</w:t>
              <w:br/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direction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Smer u kojem se vrši pomeranje (koriste se definisane konstante za smer iz hedera).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score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[out]: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 na promenljivu u koju se smešta score</w:t>
            </w:r>
          </w:p>
        </w:tc>
      </w:tr>
      <w:tr>
        <w:trPr>
          <w:trHeight w:val="455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povratnu vrednost,  igra potez bez animacije i postavlja dva broja.</w:t>
            </w:r>
          </w:p>
        </w:tc>
      </w:tr>
      <w:tr>
        <w:trPr>
          <w:trHeight w:val="412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565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case KEY_LEFT: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 xml:space="preserve">swipeSpeed(m, LEFT, &amp;score);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 xml:space="preserve">break;</w:t>
            </w:r>
          </w:p>
        </w:tc>
      </w:tr>
      <w:tr>
        <w:trPr>
          <w:trHeight w:val="331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poznatih problema ili ograni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čenja.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6345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check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Full</w:t>
            </w:r>
          </w:p>
        </w:tc>
      </w:tr>
      <w:tr>
        <w:trPr>
          <w:trHeight w:val="359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int checkFull(matrix M)</w:t>
            </w:r>
          </w:p>
        </w:tc>
      </w:tr>
      <w:tr>
        <w:trPr>
          <w:trHeight w:val="540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Struktura matrice koja se trenutno koristi u igri.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76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Vra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ća 1 ako su sva polja matrice popunjena (različita od 0), u suprotnom vraća 0.</w:t>
            </w:r>
          </w:p>
        </w:tc>
      </w:tr>
      <w:tr>
        <w:trPr>
          <w:trHeight w:val="412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366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matrix M = newMatrix(4);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int full = checkFull(M);</w:t>
            </w:r>
          </w:p>
        </w:tc>
      </w:tr>
      <w:tr>
        <w:trPr>
          <w:trHeight w:val="397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poznatih ograni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čenja.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newHistory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history newHistory(short undo_depth, matrix *M)</w:t>
            </w:r>
          </w:p>
        </w:tc>
      </w:tr>
      <w:tr>
        <w:trPr>
          <w:trHeight w:val="917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undo_depth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Dozvoljeni broj vra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ćanja poteza u nazad (undo dubina)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Matica sa kojom se pamti istorija igre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88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Vra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ća novu strukturu istorije igre.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56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Matrix M = newMatrix(4);</w:t>
              <w:br/>
              <w:t xml:space="preserve">History H = newHistory(20,&amp;M);</w:t>
            </w:r>
          </w:p>
        </w:tc>
      </w:tr>
      <w:tr>
        <w:trPr>
          <w:trHeight w:val="69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Ukoliko je undo_depth 0, memorija ne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će biti alocirana i kreirana struktura će biti prazna.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6345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clearHistory</w:t>
            </w:r>
          </w:p>
        </w:tc>
      </w:tr>
      <w:tr>
        <w:trPr>
          <w:trHeight w:val="359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clearHistory(history *H)</w:t>
            </w:r>
          </w:p>
        </w:tc>
      </w:tr>
      <w:tr>
        <w:trPr>
          <w:trHeight w:val="709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 na strukturu istorije u kojoj se briše pamćen sadržaj.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1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povratne vrednosti, bri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še se istorija iz date strukture.</w:t>
            </w:r>
          </w:p>
        </w:tc>
      </w:tr>
      <w:tr>
        <w:trPr>
          <w:trHeight w:val="412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565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History H = newHistory(20,&amp;M);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clearHistory(&amp;H);</w:t>
            </w:r>
          </w:p>
        </w:tc>
      </w:tr>
      <w:tr>
        <w:trPr>
          <w:trHeight w:val="436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poznatih ograni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čenja.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943"/>
        <w:gridCol w:w="6345"/>
      </w:tblGrid>
      <w:tr>
        <w:trPr>
          <w:trHeight w:val="1" w:hRule="atLeast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destroyHistory</w:t>
            </w:r>
          </w:p>
        </w:tc>
      </w:tr>
      <w:tr>
        <w:trPr>
          <w:trHeight w:val="359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destroyHistory(history *H)</w:t>
            </w:r>
          </w:p>
        </w:tc>
      </w:tr>
      <w:tr>
        <w:trPr>
          <w:trHeight w:val="490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 na strukturu istorije koja se briše.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24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povratne vrednosti, osloba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đa se memorija zazueta strukturom.</w:t>
            </w:r>
          </w:p>
        </w:tc>
      </w:tr>
      <w:tr>
        <w:trPr>
          <w:trHeight w:val="412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565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History H = newHistory(20,&amp;M);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destroyHistory(&amp;H);</w:t>
            </w:r>
          </w:p>
        </w:tc>
      </w:tr>
      <w:tr>
        <w:trPr>
          <w:trHeight w:val="475" w:hRule="auto"/>
          <w:jc w:val="left"/>
        </w:trPr>
        <w:tc>
          <w:tcPr>
            <w:tcW w:w="29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poznatih ograni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čenja.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popHistory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popHistory(history *H, unsigned int *score)</w:t>
            </w:r>
          </w:p>
        </w:tc>
      </w:tr>
      <w:tr>
        <w:trPr>
          <w:trHeight w:val="70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 na strukturu istorije u kojoj se čuvaju potezi.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score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[out]: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 na promenljivu koja čuva score.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64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povratne vrednosti, bri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še se poslednje unet unos iz istorjie i matrica se vraća na prethodno stanje.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36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popHistory(&amp;hist, &amp;score);</w:t>
            </w:r>
          </w:p>
        </w:tc>
      </w:tr>
      <w:tr>
        <w:trPr>
          <w:trHeight w:val="704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poznatih ograni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čenja.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pushHistory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pushHistory(history *H, state S)</w:t>
            </w:r>
          </w:p>
        </w:tc>
      </w:tr>
      <w:tr>
        <w:trPr>
          <w:trHeight w:val="720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[out]: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 na strukturu istorije u kojoj se čuvaju potezi.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[in]: Struktura koja pamti trenutno stanje igre.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povratne vrednosti, u istoriju se upisuje trenutni potez.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56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valid_move = swipe(m, DOWN, &amp;score);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if (valid_move)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 xml:space="preserve">pushHistory(&amp;hist, previous);</w:t>
            </w:r>
          </w:p>
        </w:tc>
      </w:tr>
      <w:tr>
        <w:trPr>
          <w:trHeight w:val="44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poznatih ograni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čenja.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freeState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freeState(state *S, unsigned int tile_size)</w:t>
            </w:r>
          </w:p>
        </w:tc>
      </w:tr>
      <w:tr>
        <w:trPr>
          <w:trHeight w:val="917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Struktura stanja koja se osloba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đa.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tile_size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[in]: Veli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čina matrice čije je stanje pamćeno.</w:t>
            </w:r>
          </w:p>
        </w:tc>
      </w:tr>
      <w:tr>
        <w:trPr>
          <w:trHeight w:val="40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povratne vrednosti, oslob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đa se memorija zauzeta matricom.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366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matrix M = newMatrix(4);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int score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state S = newState(M,score);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freeState(&amp;S,M.size);</w:t>
            </w:r>
          </w:p>
        </w:tc>
      </w:tr>
      <w:tr>
        <w:trPr>
          <w:trHeight w:val="10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poznatih ograni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čenja.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freeMatrix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freeMatrix(matrix *M)</w:t>
            </w:r>
          </w:p>
        </w:tc>
      </w:tr>
      <w:tr>
        <w:trPr>
          <w:trHeight w:val="42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 na strukturu matrice koja se oslobađa.</w:t>
            </w:r>
          </w:p>
        </w:tc>
      </w:tr>
      <w:tr>
        <w:trPr>
          <w:trHeight w:val="700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povratne vrednosti, osloba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đa se memorija zauzeta strukturom.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366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matrix M = newMatrix(4);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freeMatrix(&amp;M);</w:t>
            </w:r>
          </w:p>
        </w:tc>
      </w:tr>
      <w:tr>
        <w:trPr>
          <w:trHeight w:val="10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poznatih ograni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čenja.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freeSet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freeSet(int **set, int size)</w:t>
            </w:r>
          </w:p>
        </w:tc>
      </w:tr>
      <w:tr>
        <w:trPr>
          <w:trHeight w:val="697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 na sadržaj matrice koja se oslobađa.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size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[in]: Veli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čina matrice čiji se sadržaj oslobađa.</w:t>
            </w:r>
          </w:p>
        </w:tc>
      </w:tr>
      <w:tr>
        <w:trPr>
          <w:trHeight w:val="83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povratne vrednosti, osloba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đa se memorija zauzeta sadržajem matrice.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366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matrix M = newMatrix(4);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freeSet(M.set,M.size);</w:t>
            </w:r>
          </w:p>
        </w:tc>
      </w:tr>
      <w:tr>
        <w:trPr>
          <w:trHeight w:val="10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poznatih ograni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čenja.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checkGameOver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int checkGameOver(matrix M)</w:t>
            </w:r>
          </w:p>
        </w:tc>
      </w:tr>
      <w:tr>
        <w:trPr>
          <w:trHeight w:val="518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Struktura matrice koja se trenutno koristi u igri.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68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Vra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ća 1 ako igrač nema više mogućih poteza, u suprotnom vraća 0.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366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matrix M = newMatrix(4);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int game_over = checkGameOver(M);</w:t>
            </w:r>
          </w:p>
        </w:tc>
      </w:tr>
      <w:tr>
        <w:trPr>
          <w:trHeight w:val="10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poznatih ograni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čenja.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swipe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int swipe(matrix *M, int direction, unsigned int *score)</w:t>
            </w:r>
          </w:p>
        </w:tc>
      </w:tr>
      <w:tr>
        <w:trPr>
          <w:trHeight w:val="917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Matrica u kojoj se vr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ši pomeranje</w:t>
              <w:br/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direction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Smer u kojem se vrši pomeranje (koriste se definisane konstante za smer iz hedera).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score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[out]: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 na promenljivu u koju se smešta score</w:t>
            </w:r>
          </w:p>
        </w:tc>
      </w:tr>
      <w:tr>
        <w:trPr>
          <w:trHeight w:val="43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Igra potez sa datom matricom, postavlja dva broja i vra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ća 1 ako je potez validan.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56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case KEY_LEFT: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 xml:space="preserve">valid_move = swipe(m, LEFT, &amp;score);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 xml:space="preserve">if (valid_move)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ab/>
              <w:t xml:space="preserve">pushHistory(&amp;hist, previous);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 xml:space="preserve">previous = getState(*m, score);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ab/>
              <w:t xml:space="preserve">break;</w:t>
            </w:r>
          </w:p>
        </w:tc>
      </w:tr>
      <w:tr>
        <w:trPr>
          <w:trHeight w:val="780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poznatih problema ili ograni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čenja.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copySet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int **copySet(matrix M)</w:t>
            </w:r>
          </w:p>
        </w:tc>
      </w:tr>
      <w:tr>
        <w:trPr>
          <w:trHeight w:val="917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[in]: Struktura matrice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čiji se sadržaj kopira.</w:t>
            </w:r>
          </w:p>
        </w:tc>
      </w:tr>
      <w:tr>
        <w:trPr>
          <w:trHeight w:val="83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povratne vrednosti, osloba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đa se memorija zauzeta sadržajem matrice.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366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matrix M = newMatrix(4);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freeSet(M.set,M.size);</w:t>
            </w:r>
          </w:p>
        </w:tc>
      </w:tr>
      <w:tr>
        <w:trPr>
          <w:trHeight w:val="70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poznatih ograni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čenja.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1" w:hRule="atLeast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getState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state getState(matrix M, unsigned int score)</w:t>
            </w:r>
          </w:p>
        </w:tc>
      </w:tr>
      <w:tr>
        <w:trPr>
          <w:trHeight w:val="917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 [in]: Struktura matrice koja se trenutno koristi u igri.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score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[in]: Trenutan score.</w:t>
            </w:r>
          </w:p>
        </w:tc>
      </w:tr>
      <w:tr>
        <w:trPr>
          <w:trHeight w:val="83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Vra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ća strukturu trenutnog stanja igre.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Logic.h</w:t>
            </w:r>
          </w:p>
        </w:tc>
      </w:tr>
      <w:tr>
        <w:trPr>
          <w:trHeight w:val="366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matrix M = newMatrix(4);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int score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state S = newState(M,score);</w:t>
            </w:r>
          </w:p>
        </w:tc>
      </w:tr>
      <w:tr>
        <w:trPr>
          <w:trHeight w:val="274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Nema poznatih ograni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2"/>
                <w:shd w:fill="auto" w:val="clear"/>
              </w:rPr>
              <w:t xml:space="preserve">čenja.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8"/>
          <w:shd w:fill="E6E6E6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E6E6E6" w:val="clear"/>
        </w:rPr>
        <w:t xml:space="preserve">Datoteka: IO.c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42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newEntry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entry newEntry(char *player_name, unsigned int score)</w:t>
            </w:r>
          </w:p>
        </w:tc>
      </w:tr>
      <w:tr>
        <w:trPr>
          <w:trHeight w:val="42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player_name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[in]: Ime igra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[in]: Score do kojeg je igra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 dospeo</w:t>
            </w:r>
          </w:p>
        </w:tc>
      </w:tr>
      <w:tr>
        <w:trPr>
          <w:trHeight w:val="4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Vra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ća novu strukturu highscore unosa.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IO.h</w:t>
            </w:r>
          </w:p>
        </w:tc>
      </w:tr>
      <w:tr>
        <w:trPr>
          <w:trHeight w:val="56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char name[] = “Novi igrac“;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int score = 2048;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entry new_player = newEntry(name,score);</w:t>
            </w:r>
          </w:p>
        </w:tc>
      </w:tr>
      <w:tr>
        <w:trPr>
          <w:trHeight w:val="403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Ime igra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ča mora biti do 50 karaktera.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42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addEntry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addEntry(entry  **score_list, unsigned int *entry_count, entry newScore)</w:t>
            </w:r>
          </w:p>
        </w:tc>
      </w:tr>
      <w:tr>
        <w:trPr>
          <w:trHeight w:val="42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score_list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[in]: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 na niz struktura tipa entry u kojem se čuva highscore lista.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entry_count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[in]: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 na promenljivu u kojoj se čuva broj unosa.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newScore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[in]: Struktura unosa koja se dodaje u niz.</w:t>
            </w:r>
          </w:p>
        </w:tc>
      </w:tr>
      <w:tr>
        <w:trPr>
          <w:trHeight w:val="4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povratne vredosti, u niz struktura se dodaje nova i odr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žava se poredak.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IO.h</w:t>
            </w:r>
          </w:p>
        </w:tc>
      </w:tr>
      <w:tr>
        <w:trPr>
          <w:trHeight w:val="56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entry *score_list = NULL;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int count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entry new_player = newEntry(name,score);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addEntry(&amp;score_list,&amp;count,new_player);</w:t>
            </w:r>
          </w:p>
        </w:tc>
      </w:tr>
      <w:tr>
        <w:trPr>
          <w:trHeight w:val="45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Nema poznatih problema.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42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saveHsc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saveHsc(entry *score_list, unsigned int entry_count)</w:t>
            </w:r>
          </w:p>
        </w:tc>
      </w:tr>
      <w:tr>
        <w:trPr>
          <w:trHeight w:val="42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score_list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[in]: Niz struktura tipa entry u kojem se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čuva highscore lista.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entry_count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[in]: Promenljiva u kojoj se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čuva broj unosa.</w:t>
            </w:r>
          </w:p>
        </w:tc>
      </w:tr>
      <w:tr>
        <w:trPr>
          <w:trHeight w:val="4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povratne vredosti, iz niza struktura se pravi ili 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žurira highscore datoteka.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IO.h</w:t>
            </w:r>
          </w:p>
        </w:tc>
      </w:tr>
      <w:tr>
        <w:trPr>
          <w:trHeight w:val="56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entry *score_list = NULL;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int count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entry new_player = newEntry(name,score);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addEntry(&amp;score_list,&amp;count,new_player);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saveHsc(score_list,count);</w:t>
            </w:r>
          </w:p>
        </w:tc>
      </w:tr>
      <w:tr>
        <w:trPr>
          <w:trHeight w:val="37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Nema poznatih problema.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42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loadHsc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entry *loadHsc(unsigned int *entry_conunt, unsigned int *bit_check)</w:t>
            </w:r>
          </w:p>
        </w:tc>
      </w:tr>
      <w:tr>
        <w:trPr>
          <w:trHeight w:val="42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entry_count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[out]: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 na promenljivu u kojoj se čuva broj unosa.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bit_check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[out]: Proverava da li je datoteka menjana van programa (vra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ća 1 ako nije, a 0 ako jeste)</w:t>
            </w:r>
          </w:p>
        </w:tc>
      </w:tr>
      <w:tr>
        <w:trPr>
          <w:trHeight w:val="4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Vra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ća pokazivač na početak niza highscore liste učitane iz datoteke, ako datoteka ne postoji ili ne može da se otvori vraća NULL.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IO.h</w:t>
            </w:r>
          </w:p>
        </w:tc>
      </w:tr>
      <w:tr>
        <w:trPr>
          <w:trHeight w:val="56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int count,check;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entry *score_list = loadHsc(&amp;count,&amp;check);</w:t>
            </w:r>
          </w:p>
        </w:tc>
      </w:tr>
      <w:tr>
        <w:trPr>
          <w:trHeight w:val="413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Nema poznatih problema.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42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saveGame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saveGame(matrix M, unsigned int score, unsigned int mode)</w:t>
            </w:r>
          </w:p>
        </w:tc>
      </w:tr>
      <w:tr>
        <w:trPr>
          <w:trHeight w:val="42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[in]: Struktura matrice koja se trenutno koristi u igri.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[in]: Trenutno osvojen score.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mode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[in]: Re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žim igre.</w:t>
            </w:r>
          </w:p>
        </w:tc>
      </w:tr>
      <w:tr>
        <w:trPr>
          <w:trHeight w:val="4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povratnu vrednost,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čuva trenutno stanje igre i score u datoteku.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IO.h</w:t>
            </w:r>
          </w:p>
        </w:tc>
      </w:tr>
      <w:tr>
        <w:trPr>
          <w:trHeight w:val="56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int score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matrix M = newMatrix(4);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saveGame(M,score);</w:t>
            </w:r>
          </w:p>
        </w:tc>
      </w:tr>
      <w:tr>
        <w:trPr>
          <w:trHeight w:val="434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Nema poznatih problema.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42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loadGame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int loadGame(matrix *Mp, unsigned int *score, unsigned int mode, unsigned int new_size)</w:t>
            </w:r>
          </w:p>
        </w:tc>
      </w:tr>
      <w:tr>
        <w:trPr>
          <w:trHeight w:val="42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Mp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[out]: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 na matricu za koji se vezuje učitana ili nova matrica.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score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[out]: Score osvojen u sa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čuvanoj igri.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mode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[out]: Re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žim sačuvane igre.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new_size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[in]: Veli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čina nove matrice ukoliko datoteka ne postoji</w:t>
            </w:r>
          </w:p>
        </w:tc>
      </w:tr>
      <w:tr>
        <w:trPr>
          <w:trHeight w:val="4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0 - Ne postoji datoteka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1 - Postoji, ali je izmenjena van programa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2 - Postoji, nije izmenjena van programa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IO.h</w:t>
            </w:r>
          </w:p>
        </w:tc>
      </w:tr>
      <w:tr>
        <w:trPr>
          <w:trHeight w:val="524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int score = 0, check;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matrix M = loadGame(&amp;score,&amp;check);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18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Nema poznatih problema.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42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checkMemError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checkMemError(void *new_pointer)</w:t>
            </w:r>
          </w:p>
        </w:tc>
      </w:tr>
      <w:tr>
        <w:trPr>
          <w:trHeight w:val="42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new_pointer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[in]: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 za koji se vrši provera.</w:t>
            </w:r>
          </w:p>
        </w:tc>
      </w:tr>
      <w:tr>
        <w:trPr>
          <w:trHeight w:val="4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povratnu vrednost, proverava ispravnost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ča i po potrebi izbacuje grešku.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IO.h</w:t>
            </w:r>
          </w:p>
        </w:tc>
      </w:tr>
      <w:tr>
        <w:trPr>
          <w:trHeight w:val="56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int *p = malloc(sizeof(int));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checkMemError(p);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03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Nema poznatih problema.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42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checkFileError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void checkFileError(FILE *file_pointer)</w:t>
            </w:r>
          </w:p>
        </w:tc>
      </w:tr>
      <w:tr>
        <w:trPr>
          <w:trHeight w:val="42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file_pointer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[in]: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 na datoteku nad kojim se vrši provera.</w:t>
            </w:r>
          </w:p>
        </w:tc>
      </w:tr>
      <w:tr>
        <w:trPr>
          <w:trHeight w:val="4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povratnu vrednost, proverava ispravnost pokaziva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ča i po potrebi izbacuje grešku.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IO.h</w:t>
            </w:r>
          </w:p>
        </w:tc>
      </w:tr>
      <w:tr>
        <w:trPr>
          <w:trHeight w:val="597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FILE *f = fopen(“file.dat“,“rb“);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checkFileError(p);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437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Nema poznatih problema.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425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9"/>
                <w:shd w:fill="FFFFFF" w:val="clear"/>
              </w:rPr>
              <w:t xml:space="preserve">writeAIstats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9"/>
                <w:shd w:fill="FFFFFF" w:val="clear"/>
              </w:rPr>
              <w:t xml:space="preserve">void writeAIstats(matrix M)</w:t>
            </w:r>
          </w:p>
        </w:tc>
      </w:tr>
      <w:tr>
        <w:trPr>
          <w:trHeight w:val="42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 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[in]: Matrica nakon odigranog Autoplay-a.</w:t>
            </w:r>
          </w:p>
        </w:tc>
      </w:tr>
      <w:tr>
        <w:trPr>
          <w:trHeight w:val="4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povratnu vrednost, upisuje podatke o AI statistici.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IO.h</w:t>
            </w:r>
          </w:p>
        </w:tc>
      </w:tr>
      <w:tr>
        <w:trPr>
          <w:trHeight w:val="597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matrix M = newMatrix(4);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auto" w:val="clear"/>
              </w:rPr>
              <w:t xml:space="preserve">//Odigra se Autoplay</w:t>
              <w:br/>
              <w:t xml:space="preserve">writeAIstats(M);</w:t>
            </w:r>
          </w:p>
        </w:tc>
      </w:tr>
      <w:tr>
        <w:trPr>
          <w:trHeight w:val="437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Nema poznatih problema.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2660"/>
        <w:gridCol w:w="6628"/>
      </w:tblGrid>
      <w:tr>
        <w:trPr>
          <w:trHeight w:val="276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Ime funkcije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770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9"/>
                <w:shd w:fill="FFFFFF" w:val="clear"/>
              </w:rPr>
              <w:t xml:space="preserve">findCode</w:t>
            </w:r>
          </w:p>
        </w:tc>
      </w:tr>
      <w:tr>
        <w:trPr>
          <w:trHeight w:val="359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Prototip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9"/>
                <w:shd w:fill="FFFFFF" w:val="clear"/>
              </w:rPr>
              <w:t xml:space="preserve">int findCode(char *cheats[], char *buffer, int prev_code)</w:t>
            </w:r>
          </w:p>
        </w:tc>
      </w:tr>
      <w:tr>
        <w:trPr>
          <w:trHeight w:val="42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Argumenti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cheats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[in]: Niz cheat stringova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buffer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[in]: String koji je za sada unet.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prev_code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[in]: Kôd 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čekivanog cheat-a</w:t>
            </w:r>
          </w:p>
        </w:tc>
      </w:tr>
      <w:tr>
        <w:trPr>
          <w:trHeight w:val="411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Povratna vrednost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-1: Ne postoji string ili se ne poklapa ni sa jednim cheat stringom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-2: string se poklopio, treba da se izvrsi cheat sa indeksom prev_code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0 ili vise: string se za sada poklapa sa ocekivanim cheat stringom</w:t>
            </w:r>
          </w:p>
        </w:tc>
      </w:tr>
      <w:tr>
        <w:trPr>
          <w:trHeight w:val="412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Zahteva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8"/>
                <w:shd w:fill="FFFFFF" w:val="clear"/>
              </w:rPr>
              <w:t xml:space="preserve">IO.h</w:t>
            </w:r>
          </w:p>
        </w:tc>
      </w:tr>
      <w:tr>
        <w:trPr>
          <w:trHeight w:val="597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šćenja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9"/>
                <w:shd w:fill="FFFFFF" w:val="clear"/>
              </w:rPr>
              <w:t xml:space="preserve">//c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9"/>
                <w:shd w:fill="FFFFFF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9"/>
                <w:shd w:fill="FFFFFF" w:val="clear"/>
              </w:rPr>
              <w:t xml:space="preserve"> Tekuci karakter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19"/>
                <w:shd w:fill="FFFFFF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9"/>
                <w:shd w:fill="FFFFFF" w:val="clear"/>
              </w:rPr>
              <w:t xml:space="preserve">strcat(buffer, &amp;c);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19"/>
                <w:shd w:fill="FFFFFF" w:val="clear"/>
              </w:rPr>
              <w:t xml:space="preserve">code = findCode(cheats, buffer, prev_code);</w:t>
            </w:r>
          </w:p>
        </w:tc>
      </w:tr>
      <w:tr>
        <w:trPr>
          <w:trHeight w:val="437" w:hRule="auto"/>
          <w:jc w:val="left"/>
        </w:trPr>
        <w:tc>
          <w:tcPr>
            <w:tcW w:w="26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2f2f2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čenja i problemi</w:t>
            </w:r>
          </w:p>
        </w:tc>
        <w:tc>
          <w:tcPr>
            <w:tcW w:w="66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0"/>
                <w:shd w:fill="auto" w:val="clear"/>
              </w:rPr>
              <w:t xml:space="preserve">Nema poznatih problema.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8"/>
          <w:shd w:fill="E6E6E6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E6E6E6" w:val="clear"/>
        </w:rPr>
        <w:t xml:space="preserve">Datoteka: ai.c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6"/>
          <w:shd w:fill="auto" w:val="clear"/>
        </w:rPr>
      </w:pPr>
    </w:p>
    <w:tbl>
      <w:tblPr>
        <w:tblInd w:w="108" w:type="dxa"/>
      </w:tblPr>
      <w:tblGrid>
        <w:gridCol w:w="1999"/>
        <w:gridCol w:w="7577"/>
      </w:tblGrid>
      <w:tr>
        <w:trPr>
          <w:trHeight w:val="29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get_node</w:t>
            </w:r>
          </w:p>
        </w:tc>
      </w:tr>
      <w:tr>
        <w:trPr>
          <w:trHeight w:val="27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FFFFFF" w:val="clear"/>
              </w:rPr>
              <w:t xml:space="preserve">T_node* get_node(int **table, int table_size, int level)</w:t>
            </w:r>
          </w:p>
        </w:tc>
      </w:tr>
      <w:tr>
        <w:trPr>
          <w:trHeight w:val="85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table [</w:t>
            </w:r>
            <w:r>
              <w:rPr>
                <w:rFonts w:ascii="Tahoma" w:hAnsi="Tahoma" w:cs="Tahoma" w:eastAsia="Tahom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]:  kvadratna matrica, table_size [in] - broj redova/kolona matrice, level [in] - nivo stabla</w:t>
            </w:r>
          </w:p>
        </w:tc>
      </w:tr>
      <w:tr>
        <w:trPr>
          <w:trHeight w:val="53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cvor stabla</w:t>
            </w:r>
          </w:p>
        </w:tc>
      </w:tr>
      <w:tr>
        <w:trPr>
          <w:trHeight w:val="313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ai.h</w:t>
            </w:r>
          </w:p>
        </w:tc>
      </w:tr>
      <w:tr>
        <w:trPr>
          <w:trHeight w:val="225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**matrix;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matrix = malloc(4*sizeof(int*);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table_size = 4;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for (i = 0; i &lt; table_size;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   matrix[i] = calloc(table_size, sizeof(int));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level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T_node *cvor;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cvor = get_node(matrix, table_size, level);</w:t>
            </w:r>
          </w:p>
        </w:tc>
      </w:tr>
      <w:tr>
        <w:trPr>
          <w:trHeight w:val="53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1999"/>
        <w:gridCol w:w="7577"/>
      </w:tblGrid>
      <w:tr>
        <w:trPr>
          <w:trHeight w:val="29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free_tree</w:t>
            </w:r>
          </w:p>
        </w:tc>
      </w:tr>
      <w:tr>
        <w:trPr>
          <w:trHeight w:val="27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FFFFFF" w:val="clear"/>
              </w:rPr>
              <w:t xml:space="preserve">void free_tree(T_node *root, T_node ***stack, int *stack_space)</w:t>
            </w:r>
          </w:p>
        </w:tc>
      </w:tr>
      <w:tr>
        <w:trPr>
          <w:trHeight w:val="593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root [in]: koreni cvor, stack[</w:t>
            </w:r>
            <w:r>
              <w:rPr>
                <w:rFonts w:ascii="Tahoma" w:hAnsi="Tahoma" w:cs="Tahoma" w:eastAsia="Tahom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]: adresa pokazivaca na niz cvorova</w:t>
            </w:r>
          </w:p>
        </w:tc>
      </w:tr>
      <w:tr>
        <w:trPr>
          <w:trHeight w:val="313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ai.h</w:t>
            </w:r>
          </w:p>
        </w:tc>
      </w:tr>
      <w:tr>
        <w:trPr>
          <w:trHeight w:val="169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T_node *root = NULL;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stack_size = 100;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T_node **stack = malloc(stack_size*sizeof(T_node*));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free_tree(root, &amp;stack, stack_size);</w:t>
            </w:r>
          </w:p>
        </w:tc>
      </w:tr>
      <w:tr>
        <w:trPr>
          <w:trHeight w:val="53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2001"/>
        <w:gridCol w:w="7575"/>
      </w:tblGrid>
      <w:tr>
        <w:trPr>
          <w:trHeight w:val="290" w:hRule="auto"/>
          <w:jc w:val="left"/>
        </w:trPr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7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pop</w:t>
            </w:r>
          </w:p>
        </w:tc>
      </w:tr>
      <w:tr>
        <w:trPr>
          <w:trHeight w:val="270" w:hRule="auto"/>
          <w:jc w:val="left"/>
        </w:trPr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7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FFFFFF" w:val="clear"/>
              </w:rPr>
              <w:t xml:space="preserve">T_node* pop(T_node **stack, int *top)</w:t>
            </w:r>
          </w:p>
        </w:tc>
      </w:tr>
      <w:tr>
        <w:trPr>
          <w:trHeight w:val="570" w:hRule="auto"/>
          <w:jc w:val="left"/>
        </w:trPr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7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stack[in] - pokazivac na niz cvorova, top[in] - adresa vrha steka</w:t>
            </w:r>
          </w:p>
        </w:tc>
      </w:tr>
      <w:tr>
        <w:trPr>
          <w:trHeight w:val="530" w:hRule="auto"/>
          <w:jc w:val="left"/>
        </w:trPr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7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cvor sa vrha steka</w:t>
            </w:r>
          </w:p>
        </w:tc>
      </w:tr>
      <w:tr>
        <w:trPr>
          <w:trHeight w:val="290" w:hRule="auto"/>
          <w:jc w:val="left"/>
        </w:trPr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7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ai.h</w:t>
            </w:r>
          </w:p>
        </w:tc>
      </w:tr>
      <w:tr>
        <w:trPr>
          <w:trHeight w:val="570" w:hRule="auto"/>
          <w:jc w:val="left"/>
        </w:trPr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7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T_node *elem;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elem = pop(stack, &amp;top);</w:t>
            </w:r>
          </w:p>
        </w:tc>
      </w:tr>
      <w:tr>
        <w:trPr>
          <w:trHeight w:val="530" w:hRule="auto"/>
          <w:jc w:val="left"/>
        </w:trPr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7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1937"/>
        <w:gridCol w:w="7423"/>
      </w:tblGrid>
      <w:tr>
        <w:trPr>
          <w:trHeight w:val="29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push</w:t>
            </w:r>
          </w:p>
        </w:tc>
      </w:tr>
      <w:tr>
        <w:trPr>
          <w:trHeight w:val="57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void push(T_node ***stack, T_node *elem, int *top, int *stack_space)</w:t>
            </w:r>
          </w:p>
        </w:tc>
      </w:tr>
      <w:tr>
        <w:trPr>
          <w:trHeight w:val="113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stack [</w:t>
            </w:r>
            <w:r>
              <w:rPr>
                <w:rFonts w:ascii="Tahoma" w:hAnsi="Tahoma" w:cs="Tahoma" w:eastAsia="Tahoma"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in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]: adresa pokazivaca na niz cvorova, elem [in] element koji se stavlja na stek, top [in]: adresa vrha steka, stack_space [in]: adresa velicine alociranog prostora za stek.</w:t>
            </w:r>
          </w:p>
        </w:tc>
      </w:tr>
      <w:tr>
        <w:trPr>
          <w:trHeight w:val="53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3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ai.h</w:t>
            </w:r>
          </w:p>
        </w:tc>
      </w:tr>
      <w:tr>
        <w:trPr>
          <w:trHeight w:val="197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T_node *root;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top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root = NULL;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stack_size = 100;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T_node **stack = malloc(sizeof(T_node*)*stack_size);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push(&amp;stack, root, &amp;top,&amp;stack_size);</w:t>
            </w:r>
          </w:p>
        </w:tc>
      </w:tr>
      <w:tr>
        <w:trPr>
          <w:trHeight w:val="53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1999"/>
        <w:gridCol w:w="7577"/>
      </w:tblGrid>
      <w:tr>
        <w:trPr>
          <w:trHeight w:val="29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make_tree_iterative</w:t>
            </w:r>
          </w:p>
        </w:tc>
      </w:tr>
      <w:tr>
        <w:trPr>
          <w:trHeight w:val="45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FFFFFF" w:val="clear"/>
              </w:rPr>
              <w:t xml:space="preserve">void make_tree_iterative(T_node *root, T_node ***stack, int *stack_space)</w:t>
            </w:r>
          </w:p>
        </w:tc>
      </w:tr>
      <w:tr>
        <w:trPr>
          <w:trHeight w:val="85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root[in/out] - koreni cvor, stack[in] - adresa na pokazivac na niz cvorova, stack_space[in] - adresa broja alociranog  prostora za stack</w:t>
            </w:r>
          </w:p>
        </w:tc>
      </w:tr>
      <w:tr>
        <w:trPr>
          <w:trHeight w:val="53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ai.h</w:t>
            </w:r>
          </w:p>
        </w:tc>
      </w:tr>
      <w:tr>
        <w:trPr>
          <w:trHeight w:val="225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level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table_size = 4;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**table = malloc(table_size*sizeof(int*);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for (i = 0; i &lt; table_size;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    table[i] = calloc(table_size, sizeof(int));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table[0][0] = 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T_node *root = get_node(table, table_size, level);</w:t>
            </w:r>
          </w:p>
        </w:tc>
      </w:tr>
      <w:tr>
        <w:trPr>
          <w:trHeight w:val="57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Maksimalna velicina kvadratne matrice je 5. Testirana samo za velicine 4 i 5.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1937"/>
        <w:gridCol w:w="7423"/>
      </w:tblGrid>
      <w:tr>
        <w:trPr>
          <w:trHeight w:val="29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get_hint</w:t>
            </w:r>
          </w:p>
        </w:tc>
      </w:tr>
      <w:tr>
        <w:trPr>
          <w:trHeight w:val="27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FFFFFF" w:val="clear"/>
              </w:rPr>
              <w:t xml:space="preserve">int get_hint(matrix table)</w:t>
            </w:r>
          </w:p>
        </w:tc>
      </w:tr>
      <w:tr>
        <w:trPr>
          <w:trHeight w:val="29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table - struktura koja sadrzi broj kolona/vrsta i matricu</w:t>
            </w:r>
          </w:p>
        </w:tc>
      </w:tr>
      <w:tr>
        <w:trPr>
          <w:trHeight w:val="57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potez koji treba da se odigra(definisan u logic.h), broj 4 ako nema vise poteza</w:t>
            </w:r>
          </w:p>
        </w:tc>
      </w:tr>
      <w:tr>
        <w:trPr>
          <w:trHeight w:val="29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ai.h, logic.h</w:t>
            </w:r>
          </w:p>
        </w:tc>
      </w:tr>
      <w:tr>
        <w:trPr>
          <w:trHeight w:val="309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matrix matrica;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table_size;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**table = malloc(table_size*sizeof(int*);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for (i = 0; i &lt; table_size; 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    table[i] = calloc(table_size, sizeof(int));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table[0] = 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matrica-&gt;set = table;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matrica-&gt;size = table_size;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get_hint(matrica);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8"/>
          <w:shd w:fill="E6E6E6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E6E6E6" w:val="clear"/>
        </w:rPr>
        <w:t xml:space="preserve">Datoteka: ai2.c</w:t>
      </w: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6"/>
          <w:shd w:fill="auto" w:val="clear"/>
        </w:rPr>
      </w:pPr>
    </w:p>
    <w:tbl>
      <w:tblPr>
        <w:tblInd w:w="108" w:type="dxa"/>
      </w:tblPr>
      <w:tblGrid>
        <w:gridCol w:w="1999"/>
        <w:gridCol w:w="7577"/>
      </w:tblGrid>
      <w:tr>
        <w:trPr>
          <w:trHeight w:val="29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expectimax_search</w:t>
            </w:r>
          </w:p>
        </w:tc>
      </w:tr>
      <w:tr>
        <w:trPr>
          <w:trHeight w:val="45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FFFFFF" w:val="clear"/>
              </w:rPr>
              <w:t xml:space="preserve">void expectimax_search(T_node *root, T_node ***stack, int *stack_space)</w:t>
            </w:r>
          </w:p>
        </w:tc>
      </w:tr>
      <w:tr>
        <w:trPr>
          <w:trHeight w:val="85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root - koreni cvor stabla, stack - adresa pokazivaca na niz cvorova, stack_space - broj alociranih elemenata stack-a</w:t>
            </w:r>
          </w:p>
        </w:tc>
      </w:tr>
      <w:tr>
        <w:trPr>
          <w:trHeight w:val="53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ai.h</w:t>
            </w:r>
          </w:p>
        </w:tc>
      </w:tr>
      <w:tr>
        <w:trPr>
          <w:trHeight w:val="281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table_size = 4;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**matrica = malloc(table_size*sizeof(int*));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i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for (i = 0; i &lt; table_size; i++)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  matrica[i] = calloc(table_size, sizeof(int));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matrica[0][0] = 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T_node *root = get_node(matrica, table_size);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make_tree_iterative(root, table_size, stack, stack_size);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expectimax_search(root, &amp;stack, &amp;stack_size);</w:t>
            </w:r>
          </w:p>
        </w:tc>
      </w:tr>
      <w:tr>
        <w:trPr>
          <w:trHeight w:val="53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1999"/>
        <w:gridCol w:w="7577"/>
      </w:tblGrid>
      <w:tr>
        <w:trPr>
          <w:trHeight w:val="29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approximate_position</w:t>
            </w:r>
          </w:p>
        </w:tc>
      </w:tr>
      <w:tr>
        <w:trPr>
          <w:trHeight w:val="29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float approximate_position(int **table, int table_size)</w:t>
            </w:r>
          </w:p>
        </w:tc>
      </w:tr>
      <w:tr>
        <w:trPr>
          <w:trHeight w:val="57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table[in] - matrica igre, table_size[in] broj kolona/redova matrice</w:t>
            </w:r>
          </w:p>
        </w:tc>
      </w:tr>
      <w:tr>
        <w:trPr>
          <w:trHeight w:val="53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ocjena pozicije</w:t>
            </w:r>
          </w:p>
        </w:tc>
      </w:tr>
      <w:tr>
        <w:trPr>
          <w:trHeight w:val="225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table_size = 4;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**matrica = malloc(table_size*sizeof(int*));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i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for (i = 0; i &lt; table_size; i++)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  matrica[i] = calloc(table_size, sizeof(int));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matrica[0][0] = 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float weight = approximate_position(matrica, table_size);</w:t>
            </w:r>
          </w:p>
        </w:tc>
      </w:tr>
      <w:tr>
        <w:trPr>
          <w:trHeight w:val="530" w:hRule="auto"/>
          <w:jc w:val="left"/>
        </w:trPr>
        <w:tc>
          <w:tcPr>
            <w:tcW w:w="19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75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2001"/>
        <w:gridCol w:w="7575"/>
      </w:tblGrid>
      <w:tr>
        <w:trPr>
          <w:trHeight w:val="290" w:hRule="auto"/>
          <w:jc w:val="left"/>
        </w:trPr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7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number_of_moves_horizontally</w:t>
            </w:r>
          </w:p>
        </w:tc>
      </w:tr>
      <w:tr>
        <w:trPr>
          <w:trHeight w:val="670" w:hRule="auto"/>
          <w:jc w:val="left"/>
        </w:trPr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7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FFFFFF" w:val="clear"/>
              </w:rPr>
              <w:t xml:space="preserve">void number_of_moves_horizontally(int **table, int table_size, float *score)</w:t>
            </w:r>
          </w:p>
        </w:tc>
      </w:tr>
      <w:tr>
        <w:trPr>
          <w:trHeight w:val="570" w:hRule="auto"/>
          <w:jc w:val="left"/>
        </w:trPr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7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table[in] - matrica, table_size[in] - broj kolona/redova matrice, score[in/out] - adresa rezultata</w:t>
            </w:r>
          </w:p>
        </w:tc>
      </w:tr>
      <w:tr>
        <w:trPr>
          <w:trHeight w:val="530" w:hRule="auto"/>
          <w:jc w:val="left"/>
        </w:trPr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7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7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30" w:hRule="auto"/>
          <w:jc w:val="left"/>
        </w:trPr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7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table_size = 4;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**matrica = malloc(table_size*sizeof(int*));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i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for (i = 0; i &lt; table_size; i++)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  matrica[i] = calloc(table_size, sizeof(int));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matrica[0][0] = 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float score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number_of_moves_horizontally(matrica, table_size, &amp;score);</w:t>
            </w:r>
          </w:p>
        </w:tc>
      </w:tr>
      <w:tr>
        <w:trPr>
          <w:trHeight w:val="530" w:hRule="auto"/>
          <w:jc w:val="left"/>
        </w:trPr>
        <w:tc>
          <w:tcPr>
            <w:tcW w:w="20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75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 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1937"/>
        <w:gridCol w:w="7423"/>
      </w:tblGrid>
      <w:tr>
        <w:trPr>
          <w:trHeight w:val="29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number_of_moves_vertically</w:t>
            </w:r>
          </w:p>
        </w:tc>
      </w:tr>
      <w:tr>
        <w:trPr>
          <w:trHeight w:val="57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void number_of_moves_vertically(int **table, int table_size, float *score)</w:t>
            </w:r>
          </w:p>
        </w:tc>
      </w:tr>
      <w:tr>
        <w:trPr>
          <w:trHeight w:val="85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table[in] - matrica igre, table_size[in] - broj kolona/redova matrice, score[in/out] - adresa rezultata</w:t>
            </w:r>
          </w:p>
        </w:tc>
      </w:tr>
      <w:tr>
        <w:trPr>
          <w:trHeight w:val="53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7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53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table_size = 4;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**matrica = malloc(table_size*sizeof(int*));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i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for (i = 0; i &lt; table_size; i++)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  matrica[i] = calloc(table_size, sizeof(int));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matrica[0][0] = 2;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float score = 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number_of_moves_vertically(matrica, table_size, &amp;score);</w:t>
            </w:r>
          </w:p>
        </w:tc>
      </w:tr>
      <w:tr>
        <w:trPr>
          <w:trHeight w:val="530" w:hRule="auto"/>
          <w:jc w:val="left"/>
        </w:trPr>
        <w:tc>
          <w:tcPr>
            <w:tcW w:w="19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7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 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8"/>
          <w:shd w:fill="E6E6E6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E6E6E6" w:val="clear"/>
        </w:rPr>
        <w:t xml:space="preserve">Datoteka: graphics.c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4705"/>
        <w:gridCol w:w="5671"/>
      </w:tblGrid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initThemes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void initThemes();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graphics.h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initThemes();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4705"/>
        <w:gridCol w:w="5671"/>
      </w:tblGrid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setTheme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void setTheme(theme tema);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tema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boje teme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graphics.h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void setTheme(BIOS);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4705"/>
        <w:gridCol w:w="5671"/>
      </w:tblGrid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displayMatrix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void displayMatrix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(int starty, int startx, matrix m);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starty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po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četna koordinata ordinatne ose</w:t>
            </w:r>
          </w:p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startx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po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četna koordinata apscisne ose</w:t>
            </w:r>
          </w:p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matrica igre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graphics.h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displayMatrix(1, 1, *m);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4705"/>
        <w:gridCol w:w="5671"/>
      </w:tblGrid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displayNumber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void displayNumber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(int starty, int startx, int number);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starty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po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četna koordinata ordinatne ose</w:t>
            </w:r>
          </w:p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startx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po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četna koordinata apscisne ose</w:t>
            </w:r>
          </w:p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number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celobrojna vrednost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graphics.h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displayNumber(3, m-&gt;size * WIDTH + 3, score);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4705"/>
        <w:gridCol w:w="5671"/>
      </w:tblGrid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display2048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void display2048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(int starty, int startx);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starty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po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četna koordinata ordinatne ose</w:t>
            </w:r>
          </w:p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startx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po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četna koordinata apscisne ose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graphics.h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display2048(0, 20);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4705"/>
        <w:gridCol w:w="5671"/>
      </w:tblGrid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displayGameOver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void displayGameOver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(int starty, int startx);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starty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po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četna koordinata ordinatne ose</w:t>
            </w:r>
          </w:p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startx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po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četna koordinata apscisne ose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graphics.h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displayGameOver(3, 0);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4705"/>
        <w:gridCol w:w="5671"/>
      </w:tblGrid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splashScreen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void splashScreen();</w:t>
              <w:tab/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graphics.h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splashScreen();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ahoma" w:hAnsi="Tahoma" w:cs="Tahoma" w:eastAsia="Tahoma"/>
          <w:color w:val="auto"/>
          <w:spacing w:val="0"/>
          <w:position w:val="0"/>
          <w:sz w:val="28"/>
          <w:shd w:fill="E6E6E6" w:val="clear"/>
        </w:rPr>
      </w:pPr>
      <w:r>
        <w:rPr>
          <w:rFonts w:ascii="Tahoma" w:hAnsi="Tahoma" w:cs="Tahoma" w:eastAsia="Tahoma"/>
          <w:color w:val="auto"/>
          <w:spacing w:val="0"/>
          <w:position w:val="0"/>
          <w:sz w:val="28"/>
          <w:shd w:fill="E6E6E6" w:val="clear"/>
        </w:rPr>
        <w:t xml:space="preserve">Datoteka: menu.c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4705"/>
        <w:gridCol w:w="5671"/>
      </w:tblGrid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menu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menu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(char *choices[], int starty, int startx);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choices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niz stringova</w:t>
            </w:r>
          </w:p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starty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po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četna koordinata ordinatne ose</w:t>
            </w:r>
          </w:p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startx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po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četna koordinata apscisne ose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pozicija izabranog stringa u nizu po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čev od broja 1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menu.h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switch (menu(mainMenu,0,0))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4705"/>
        <w:gridCol w:w="5671"/>
      </w:tblGrid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options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int options(char *menu[]);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menu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niz stringova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menu.h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switch (options(optionsMenu))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4705"/>
        <w:gridCol w:w="5671"/>
      </w:tblGrid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msgBox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void msgBox(int startx, char text[25]);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startx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po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četna koordinata apscisne ose</w:t>
            </w:r>
          </w:p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text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string du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žine 25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menu.h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msgBox((getmaxx(stdscr) - 23) / 2,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"Savegame ne postoji!");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4705"/>
        <w:gridCol w:w="5671"/>
      </w:tblGrid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errorMsg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void errorMsg(char text[25]);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text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string du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žine 25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menu.h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errorMsg("Fatalna greska!");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Ograni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čenja i problemi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Nema poznatih problema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4705"/>
        <w:gridCol w:w="5671"/>
      </w:tblGrid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Ime funkcije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showHint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Prototip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void showHint(matrix *m, int starty, int startx);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Argumenti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matrica igre</w:t>
            </w:r>
          </w:p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starty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po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četna koordinata ordinatne ose</w:t>
            </w:r>
          </w:p>
          <w:p>
            <w:pPr>
              <w:tabs>
                <w:tab w:val="left" w:pos="173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startx 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 po</w:t>
            </w: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četna koordinata apscisne ose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Povratna vrednost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Zahteva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menu.h</w:t>
            </w:r>
          </w:p>
        </w:tc>
      </w:tr>
      <w:tr>
        <w:trPr>
          <w:trHeight w:val="616" w:hRule="auto"/>
          <w:jc w:val="left"/>
        </w:trPr>
        <w:tc>
          <w:tcPr>
            <w:tcW w:w="470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6e6e6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Primer kori</w:t>
            </w:r>
            <w:r>
              <w:rPr>
                <w:rFonts w:ascii="Tahoma" w:hAnsi="Tahoma" w:cs="Tahoma" w:eastAsia="Tahoma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šćenja</w:t>
            </w:r>
          </w:p>
        </w:tc>
        <w:tc>
          <w:tcPr>
            <w:tcW w:w="56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0" w:type="dxa"/>
              <w:right w:w="8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ahoma" w:hAnsi="Tahoma" w:cs="Tahoma" w:eastAsia="Tahoma"/>
                <w:color w:val="auto"/>
                <w:spacing w:val="0"/>
                <w:position w:val="0"/>
                <w:sz w:val="24"/>
                <w:shd w:fill="auto" w:val="clear"/>
              </w:rPr>
              <w:t xml:space="preserve">showHint(m, 9, m-&gt;size * WIDTH + 3);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8">
    <w:abstractNumId w:val="12"/>
  </w:num>
  <w:num w:numId="21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