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51358" w14:textId="77777777" w:rsidR="0039151C" w:rsidRPr="006C0485" w:rsidRDefault="0084649B">
      <w:pPr>
        <w:pStyle w:val="1"/>
        <w:rPr>
          <w:rFonts w:ascii="Times New Roman" w:hAnsi="Times New Roman" w:cs="Times New Roman"/>
          <w:b/>
          <w:bCs/>
          <w:lang w:val="ru-RU"/>
        </w:rPr>
      </w:pPr>
      <w:bookmarkStart w:id="0" w:name="практическая-работа-5"/>
      <w:r w:rsidRPr="006C0485">
        <w:rPr>
          <w:rFonts w:ascii="Times New Roman" w:hAnsi="Times New Roman" w:cs="Times New Roman"/>
          <w:b/>
          <w:bCs/>
          <w:lang w:val="ru-RU"/>
        </w:rPr>
        <w:t>Практическая работа №5</w:t>
      </w:r>
    </w:p>
    <w:p w14:paraId="1FF402DE" w14:textId="3ED9CF0E" w:rsidR="0039151C" w:rsidRPr="006C0485" w:rsidRDefault="00A36A78">
      <w:pPr>
        <w:pStyle w:val="2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bookmarkStart w:id="1" w:name="X3451a1bf9f5243d2015dbb5806e48aed085a96c"/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Асадов Д</w:t>
      </w:r>
      <w:bookmarkStart w:id="2" w:name="_GoBack"/>
      <w:bookmarkEnd w:id="2"/>
      <w:r w:rsidR="005F7297">
        <w:rPr>
          <w:rFonts w:ascii="Times New Roman" w:hAnsi="Times New Roman" w:cs="Times New Roman"/>
          <w:b/>
          <w:bCs/>
          <w:sz w:val="40"/>
          <w:szCs w:val="40"/>
          <w:lang w:val="ru-RU"/>
        </w:rPr>
        <w:t>амир ИСП2</w:t>
      </w:r>
      <w:r w:rsidR="000A1253" w:rsidRPr="006C0485">
        <w:rPr>
          <w:rFonts w:ascii="Times New Roman" w:hAnsi="Times New Roman" w:cs="Times New Roman"/>
          <w:b/>
          <w:bCs/>
          <w:sz w:val="40"/>
          <w:szCs w:val="40"/>
          <w:lang w:val="ru-RU"/>
        </w:rPr>
        <w:t>31</w:t>
      </w:r>
    </w:p>
    <w:p w14:paraId="1CB88330" w14:textId="77777777" w:rsidR="006C0485" w:rsidRPr="006C0485" w:rsidRDefault="006C0485" w:rsidP="006C048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ход-выполнения-работы"/>
      <w:bookmarkStart w:id="4" w:name="задание-1.-определение-возможных-рисков"/>
      <w:bookmarkEnd w:id="0"/>
      <w:bookmarkEnd w:id="1"/>
    </w:p>
    <w:p w14:paraId="6FAEF66A" w14:textId="52AB9D25" w:rsidR="0039151C" w:rsidRPr="006C0485" w:rsidRDefault="0084649B" w:rsidP="006C0485">
      <w:pPr>
        <w:pStyle w:val="2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1. Определение возможных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5264"/>
        <w:gridCol w:w="4145"/>
      </w:tblGrid>
      <w:tr w:rsidR="0039151C" w:rsidRPr="006C0485" w14:paraId="55E6F261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6303BFE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7A3FF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Возможный 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F3AAA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К чему может привести</w:t>
            </w:r>
          </w:p>
        </w:tc>
      </w:tr>
      <w:tr w:rsidR="0039151C" w:rsidRPr="006C0485" w14:paraId="6802182E" w14:textId="77777777" w:rsidTr="0084649B">
        <w:tc>
          <w:tcPr>
            <w:tcW w:w="0" w:type="auto"/>
          </w:tcPr>
          <w:p w14:paraId="17ED5D0A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8170E6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</w:tcPr>
          <w:p w14:paraId="778FF049" w14:textId="45E27FDF" w:rsidR="0039151C" w:rsidRPr="006C0485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поддерживает</w:t>
            </w:r>
            <w:r w:rsidR="006C0485"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новые программы</w:t>
            </w:r>
          </w:p>
        </w:tc>
      </w:tr>
      <w:tr w:rsidR="0039151C" w:rsidRPr="006C0485" w14:paraId="4087DCF2" w14:textId="77777777" w:rsidTr="0084649B">
        <w:tc>
          <w:tcPr>
            <w:tcW w:w="0" w:type="auto"/>
          </w:tcPr>
          <w:p w14:paraId="336679B3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D578B76" w14:textId="7C056F0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Забыть пароль</w:t>
            </w:r>
          </w:p>
        </w:tc>
        <w:tc>
          <w:tcPr>
            <w:tcW w:w="0" w:type="auto"/>
          </w:tcPr>
          <w:p w14:paraId="228E19FE" w14:textId="045328F6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доступа</w:t>
            </w:r>
          </w:p>
        </w:tc>
      </w:tr>
      <w:tr w:rsidR="0039151C" w:rsidRPr="005F7297" w14:paraId="62A0A01C" w14:textId="77777777" w:rsidTr="0084649B">
        <w:tc>
          <w:tcPr>
            <w:tcW w:w="0" w:type="auto"/>
          </w:tcPr>
          <w:p w14:paraId="3734082E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22AA580" w14:textId="4C939151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Ошибка подключения к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191C02B5" w14:textId="2046C405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подключение к базе данных</w:t>
            </w:r>
          </w:p>
        </w:tc>
      </w:tr>
      <w:tr w:rsidR="0039151C" w:rsidRPr="006C0485" w14:paraId="116E59DB" w14:textId="77777777" w:rsidTr="0084649B">
        <w:tc>
          <w:tcPr>
            <w:tcW w:w="0" w:type="auto"/>
          </w:tcPr>
          <w:p w14:paraId="472B4184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17D3BA5" w14:textId="30B1AA7E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0" w:type="auto"/>
          </w:tcPr>
          <w:p w14:paraId="1C6608DA" w14:textId="059F0BB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заявок</w:t>
            </w:r>
          </w:p>
        </w:tc>
      </w:tr>
      <w:tr w:rsidR="0039151C" w:rsidRPr="006C0485" w14:paraId="26229396" w14:textId="77777777" w:rsidTr="0084649B">
        <w:tc>
          <w:tcPr>
            <w:tcW w:w="0" w:type="auto"/>
          </w:tcPr>
          <w:p w14:paraId="5179E50C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4C54E9EE" w14:textId="04A040C1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 сетевого подключения</w:t>
            </w:r>
          </w:p>
        </w:tc>
        <w:tc>
          <w:tcPr>
            <w:tcW w:w="0" w:type="auto"/>
          </w:tcPr>
          <w:p w14:paraId="709F30DD" w14:textId="776967D0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 невозможности работать</w:t>
            </w:r>
          </w:p>
        </w:tc>
      </w:tr>
      <w:tr w:rsidR="0039151C" w:rsidRPr="006C0485" w14:paraId="3604730B" w14:textId="77777777" w:rsidTr="0084649B">
        <w:tc>
          <w:tcPr>
            <w:tcW w:w="0" w:type="auto"/>
          </w:tcPr>
          <w:p w14:paraId="17849A5E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5522B674" w14:textId="63ABAF01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0" w:type="auto"/>
          </w:tcPr>
          <w:p w14:paraId="2FBE63B9" w14:textId="02F67CE3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Неправильное заполнение данных</w:t>
            </w:r>
          </w:p>
        </w:tc>
      </w:tr>
      <w:tr w:rsidR="0039151C" w:rsidRPr="006C0485" w14:paraId="02319038" w14:textId="77777777" w:rsidTr="0084649B">
        <w:tc>
          <w:tcPr>
            <w:tcW w:w="0" w:type="auto"/>
          </w:tcPr>
          <w:p w14:paraId="63BE47BB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15D2CFDD" w14:textId="6593854F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резервной копии</w:t>
            </w:r>
          </w:p>
        </w:tc>
        <w:tc>
          <w:tcPr>
            <w:tcW w:w="0" w:type="auto"/>
          </w:tcPr>
          <w:p w14:paraId="537D1F96" w14:textId="7370E7C3" w:rsidR="0039151C" w:rsidRPr="006C0485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Невозможностью</w:t>
            </w:r>
            <w:r w:rsid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восстановить данные</w:t>
            </w:r>
          </w:p>
        </w:tc>
      </w:tr>
      <w:tr w:rsidR="0039151C" w:rsidRPr="006C0485" w14:paraId="79969A55" w14:textId="77777777" w:rsidTr="0084649B">
        <w:tc>
          <w:tcPr>
            <w:tcW w:w="0" w:type="auto"/>
          </w:tcPr>
          <w:p w14:paraId="427655D6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50C7D400" w14:textId="41D518DC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Повреждение программы</w:t>
            </w:r>
          </w:p>
        </w:tc>
        <w:tc>
          <w:tcPr>
            <w:tcW w:w="0" w:type="auto"/>
          </w:tcPr>
          <w:p w14:paraId="1D1CEC01" w14:textId="4D803DCF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Работа с ошибками</w:t>
            </w:r>
          </w:p>
        </w:tc>
      </w:tr>
      <w:tr w:rsidR="0039151C" w:rsidRPr="006C0485" w14:paraId="332D7226" w14:textId="77777777" w:rsidTr="0084649B">
        <w:tc>
          <w:tcPr>
            <w:tcW w:w="0" w:type="auto"/>
          </w:tcPr>
          <w:p w14:paraId="21ABA305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5099BF45" w14:textId="5CE49DE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Неверная настройка прав доступа</w:t>
            </w:r>
          </w:p>
        </w:tc>
        <w:tc>
          <w:tcPr>
            <w:tcW w:w="0" w:type="auto"/>
          </w:tcPr>
          <w:p w14:paraId="354BACB5" w14:textId="67FC73F0" w:rsidR="0039151C" w:rsidRPr="006C0485" w:rsidRDefault="0039151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9151C" w:rsidRPr="006C0485" w14:paraId="40DDA4C3" w14:textId="77777777" w:rsidTr="0084649B">
        <w:tc>
          <w:tcPr>
            <w:tcW w:w="0" w:type="auto"/>
          </w:tcPr>
          <w:p w14:paraId="7180DFD6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7818123E" w14:textId="546F6F8F" w:rsidR="0039151C" w:rsidRPr="006C0485" w:rsidRDefault="0039151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E80DE51" w14:textId="77777777" w:rsidR="0039151C" w:rsidRPr="006C0485" w:rsidRDefault="0039151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C24FFD" w14:textId="0EDBC5D1" w:rsidR="0039151C" w:rsidRPr="006C0485" w:rsidRDefault="0084649B" w:rsidP="006C048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5" w:name="задание-2.-классификация-рисков"/>
      <w:bookmarkEnd w:id="3"/>
      <w:bookmarkEnd w:id="4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2. Классификация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98"/>
        <w:gridCol w:w="2409"/>
      </w:tblGrid>
      <w:tr w:rsidR="0039151C" w:rsidRPr="006C0485" w14:paraId="48412206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8382D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3E409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</w:tr>
      <w:tr w:rsidR="0039151C" w:rsidRPr="006C0485" w14:paraId="6D4FE6D7" w14:textId="77777777" w:rsidTr="0084649B">
        <w:tc>
          <w:tcPr>
            <w:tcW w:w="0" w:type="auto"/>
          </w:tcPr>
          <w:p w14:paraId="05C3098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Недоступен MS SQL Server</w:t>
            </w:r>
          </w:p>
        </w:tc>
        <w:tc>
          <w:tcPr>
            <w:tcW w:w="0" w:type="auto"/>
          </w:tcPr>
          <w:p w14:paraId="2650300B" w14:textId="6FCE571F" w:rsidR="0039151C" w:rsidRPr="006C0485" w:rsidRDefault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Технический</w:t>
            </w:r>
          </w:p>
        </w:tc>
      </w:tr>
      <w:tr w:rsidR="0039151C" w:rsidRPr="006C0485" w14:paraId="15BE4231" w14:textId="77777777" w:rsidTr="0084649B">
        <w:tc>
          <w:tcPr>
            <w:tcW w:w="0" w:type="auto"/>
          </w:tcPr>
          <w:p w14:paraId="2D57C5E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строки подключения</w:t>
            </w:r>
          </w:p>
        </w:tc>
        <w:tc>
          <w:tcPr>
            <w:tcW w:w="0" w:type="auto"/>
          </w:tcPr>
          <w:p w14:paraId="1B51372C" w14:textId="7FAEDA24" w:rsidR="0039151C" w:rsidRPr="006C0485" w:rsidRDefault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  <w:tr w:rsidR="0039151C" w:rsidRPr="006C0485" w14:paraId="4934F059" w14:textId="77777777" w:rsidTr="0084649B">
        <w:tc>
          <w:tcPr>
            <w:tcW w:w="0" w:type="auto"/>
          </w:tcPr>
          <w:p w14:paraId="3EFE15E9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0" w:type="auto"/>
          </w:tcPr>
          <w:p w14:paraId="349B69C1" w14:textId="12665A71" w:rsidR="0039151C" w:rsidRPr="006C0485" w:rsidRDefault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Информационный</w:t>
            </w:r>
          </w:p>
        </w:tc>
      </w:tr>
      <w:tr w:rsidR="0039151C" w:rsidRPr="006C0485" w14:paraId="205700F8" w14:textId="77777777" w:rsidTr="0084649B">
        <w:tc>
          <w:tcPr>
            <w:tcW w:w="0" w:type="auto"/>
          </w:tcPr>
          <w:p w14:paraId="0EF55B0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Неверные действия пользователя</w:t>
            </w:r>
          </w:p>
        </w:tc>
        <w:tc>
          <w:tcPr>
            <w:tcW w:w="0" w:type="auto"/>
          </w:tcPr>
          <w:p w14:paraId="75B0F294" w14:textId="38A56E34" w:rsidR="0039151C" w:rsidRPr="006C0485" w:rsidRDefault="000A1253" w:rsidP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39151C" w:rsidRPr="006C0485" w14:paraId="6F7E4531" w14:textId="77777777" w:rsidTr="0084649B">
        <w:tc>
          <w:tcPr>
            <w:tcW w:w="0" w:type="auto"/>
          </w:tcPr>
          <w:p w14:paraId="44CCDE78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Отсутствует сетевое соединение</w:t>
            </w:r>
          </w:p>
        </w:tc>
        <w:tc>
          <w:tcPr>
            <w:tcW w:w="0" w:type="auto"/>
          </w:tcPr>
          <w:p w14:paraId="027F7A2A" w14:textId="45516498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Сетевой</w:t>
            </w:r>
          </w:p>
        </w:tc>
      </w:tr>
      <w:tr w:rsidR="0039151C" w:rsidRPr="006C0485" w14:paraId="1538C837" w14:textId="77777777" w:rsidTr="0084649B">
        <w:tc>
          <w:tcPr>
            <w:tcW w:w="0" w:type="auto"/>
          </w:tcPr>
          <w:p w14:paraId="5A3161E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Недостаточно места на диске</w:t>
            </w:r>
          </w:p>
        </w:tc>
        <w:tc>
          <w:tcPr>
            <w:tcW w:w="0" w:type="auto"/>
          </w:tcPr>
          <w:p w14:paraId="33852066" w14:textId="524404FA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Технический</w:t>
            </w:r>
          </w:p>
        </w:tc>
      </w:tr>
      <w:tr w:rsidR="0039151C" w:rsidRPr="006C0485" w14:paraId="61753078" w14:textId="77777777" w:rsidTr="0084649B">
        <w:tc>
          <w:tcPr>
            <w:tcW w:w="0" w:type="auto"/>
          </w:tcPr>
          <w:p w14:paraId="3E65B3A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 забыл пароль</w:t>
            </w:r>
          </w:p>
        </w:tc>
        <w:tc>
          <w:tcPr>
            <w:tcW w:w="0" w:type="auto"/>
          </w:tcPr>
          <w:p w14:paraId="5EAB01E9" w14:textId="7DAB1C3A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39151C" w:rsidRPr="006C0485" w14:paraId="3C726B93" w14:textId="77777777" w:rsidTr="0084649B">
        <w:tc>
          <w:tcPr>
            <w:tcW w:w="0" w:type="auto"/>
          </w:tcPr>
          <w:p w14:paraId="67D149D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Повреждение файлов программы</w:t>
            </w:r>
          </w:p>
        </w:tc>
        <w:tc>
          <w:tcPr>
            <w:tcW w:w="0" w:type="auto"/>
          </w:tcPr>
          <w:p w14:paraId="630B1D5D" w14:textId="66363FA9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</w:tbl>
    <w:p w14:paraId="09761024" w14:textId="1155EDE0" w:rsidR="006C0485" w:rsidRPr="006C0485" w:rsidRDefault="0084649B" w:rsidP="006C048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6" w:name="задание-3.-оценка-вероятности-рисков"/>
      <w:bookmarkEnd w:id="5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Задание 3. Оценка вероятности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24"/>
        <w:gridCol w:w="1723"/>
      </w:tblGrid>
      <w:tr w:rsidR="0039151C" w:rsidRPr="006C0485" w14:paraId="07063F67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1EA5CD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CB86F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</w:tr>
      <w:tr w:rsidR="0039151C" w:rsidRPr="006C0485" w14:paraId="1B18EC18" w14:textId="77777777" w:rsidTr="0084649B">
        <w:tc>
          <w:tcPr>
            <w:tcW w:w="0" w:type="auto"/>
          </w:tcPr>
          <w:p w14:paraId="15BAFB5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Ошибка подключения к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4148A619" w14:textId="1A1EB135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1A27BC34" w14:textId="77777777" w:rsidTr="0084649B">
        <w:tc>
          <w:tcPr>
            <w:tcW w:w="0" w:type="auto"/>
          </w:tcPr>
          <w:p w14:paraId="2626147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0" w:type="auto"/>
          </w:tcPr>
          <w:p w14:paraId="1DECA2A1" w14:textId="6EF517C9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39151C" w:rsidRPr="006C0485" w14:paraId="42151FF4" w14:textId="77777777" w:rsidTr="0084649B">
        <w:tc>
          <w:tcPr>
            <w:tcW w:w="0" w:type="auto"/>
          </w:tcPr>
          <w:p w14:paraId="016BD5D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 сетевого подключения</w:t>
            </w:r>
          </w:p>
        </w:tc>
        <w:tc>
          <w:tcPr>
            <w:tcW w:w="0" w:type="auto"/>
          </w:tcPr>
          <w:p w14:paraId="20F71609" w14:textId="38C27273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24FF40DE" w14:textId="77777777" w:rsidTr="0084649B">
        <w:tc>
          <w:tcPr>
            <w:tcW w:w="0" w:type="auto"/>
          </w:tcPr>
          <w:p w14:paraId="3F7799F6" w14:textId="676F47D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0" w:type="auto"/>
          </w:tcPr>
          <w:p w14:paraId="6A5A4B14" w14:textId="6A9A3473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39151C" w:rsidRPr="006C0485" w14:paraId="7E693A81" w14:textId="77777777" w:rsidTr="0084649B">
        <w:tc>
          <w:tcPr>
            <w:tcW w:w="0" w:type="auto"/>
          </w:tcPr>
          <w:p w14:paraId="6F684F2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Несоответствие компьютера требованиям</w:t>
            </w:r>
          </w:p>
        </w:tc>
        <w:tc>
          <w:tcPr>
            <w:tcW w:w="0" w:type="auto"/>
          </w:tcPr>
          <w:p w14:paraId="0FB06D99" w14:textId="1073464F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25BDF71D" w14:textId="77777777" w:rsidTr="0084649B">
        <w:tc>
          <w:tcPr>
            <w:tcW w:w="0" w:type="auto"/>
          </w:tcPr>
          <w:p w14:paraId="25F66259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Повреждение программы</w:t>
            </w:r>
          </w:p>
        </w:tc>
        <w:tc>
          <w:tcPr>
            <w:tcW w:w="0" w:type="auto"/>
          </w:tcPr>
          <w:p w14:paraId="7827B0FE" w14:textId="5613DADD" w:rsidR="0039151C" w:rsidRPr="006C0485" w:rsidRDefault="006C0485" w:rsidP="006C0485">
            <w:pPr>
              <w:pStyle w:val="Compact"/>
              <w:tabs>
                <w:tab w:val="left" w:pos="126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39151C" w:rsidRPr="006C0485" w14:paraId="601A386B" w14:textId="77777777" w:rsidTr="0084649B">
        <w:tc>
          <w:tcPr>
            <w:tcW w:w="0" w:type="auto"/>
          </w:tcPr>
          <w:p w14:paraId="03BDCA5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Неверная настройка прав доступа</w:t>
            </w:r>
          </w:p>
        </w:tc>
        <w:tc>
          <w:tcPr>
            <w:tcW w:w="0" w:type="auto"/>
          </w:tcPr>
          <w:p w14:paraId="23070A13" w14:textId="13F0FABE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2AD0E6AB" w14:textId="77777777" w:rsidTr="0084649B">
        <w:tc>
          <w:tcPr>
            <w:tcW w:w="0" w:type="auto"/>
          </w:tcPr>
          <w:p w14:paraId="68F33F94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 резервной копии</w:t>
            </w:r>
          </w:p>
        </w:tc>
        <w:tc>
          <w:tcPr>
            <w:tcW w:w="0" w:type="auto"/>
          </w:tcPr>
          <w:p w14:paraId="56DB0162" w14:textId="3DF83FD6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</w:tbl>
    <w:p w14:paraId="06DEFA73" w14:textId="1F190899" w:rsidR="0039151C" w:rsidRPr="006C0485" w:rsidRDefault="0084649B" w:rsidP="006C048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7" w:name="задание-4.-оценка-последствий"/>
      <w:bookmarkEnd w:id="6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4. Оценка последствий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58"/>
        <w:gridCol w:w="1747"/>
      </w:tblGrid>
      <w:tr w:rsidR="0039151C" w:rsidRPr="006C0485" w14:paraId="46C11D34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3ABAE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20574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</w:tr>
      <w:tr w:rsidR="0039151C" w:rsidRPr="006C0485" w14:paraId="41E66348" w14:textId="77777777" w:rsidTr="0084649B">
        <w:tc>
          <w:tcPr>
            <w:tcW w:w="0" w:type="auto"/>
          </w:tcPr>
          <w:p w14:paraId="798A28A2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Недоступен MS SQL Server</w:t>
            </w:r>
          </w:p>
        </w:tc>
        <w:tc>
          <w:tcPr>
            <w:tcW w:w="0" w:type="auto"/>
          </w:tcPr>
          <w:p w14:paraId="4445B966" w14:textId="0BAD2FEF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39151C" w:rsidRPr="006C0485" w14:paraId="376679E5" w14:textId="77777777" w:rsidTr="0084649B">
        <w:tc>
          <w:tcPr>
            <w:tcW w:w="0" w:type="auto"/>
          </w:tcPr>
          <w:p w14:paraId="3E7BAA3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 работает поиск</w:t>
            </w:r>
          </w:p>
        </w:tc>
        <w:tc>
          <w:tcPr>
            <w:tcW w:w="0" w:type="auto"/>
          </w:tcPr>
          <w:p w14:paraId="293D800F" w14:textId="1C770773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</w:tr>
      <w:tr w:rsidR="0039151C" w:rsidRPr="006C0485" w14:paraId="7D06C53C" w14:textId="77777777" w:rsidTr="0084649B">
        <w:tc>
          <w:tcPr>
            <w:tcW w:w="0" w:type="auto"/>
          </w:tcPr>
          <w:p w14:paraId="715F13BD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0" w:type="auto"/>
          </w:tcPr>
          <w:p w14:paraId="678539C9" w14:textId="7642EFAA" w:rsidR="0039151C" w:rsidRPr="00EC73E5" w:rsidRDefault="00EC73E5" w:rsidP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39151C" w:rsidRPr="006C0485" w14:paraId="207DFFE7" w14:textId="77777777" w:rsidTr="0084649B">
        <w:tc>
          <w:tcPr>
            <w:tcW w:w="0" w:type="auto"/>
          </w:tcPr>
          <w:p w14:paraId="07C97A3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 не может войти</w:t>
            </w:r>
          </w:p>
        </w:tc>
        <w:tc>
          <w:tcPr>
            <w:tcW w:w="0" w:type="auto"/>
          </w:tcPr>
          <w:p w14:paraId="576388A5" w14:textId="2F933985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39151C" w:rsidRPr="006C0485" w14:paraId="0094A1AA" w14:textId="77777777" w:rsidTr="0084649B">
        <w:tc>
          <w:tcPr>
            <w:tcW w:w="0" w:type="auto"/>
          </w:tcPr>
          <w:p w14:paraId="1CCF1238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 работает одна кнопка</w:t>
            </w:r>
          </w:p>
        </w:tc>
        <w:tc>
          <w:tcPr>
            <w:tcW w:w="0" w:type="auto"/>
          </w:tcPr>
          <w:p w14:paraId="4EFAA4E4" w14:textId="51C22A6A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</w:tr>
      <w:tr w:rsidR="0039151C" w:rsidRPr="006C0485" w14:paraId="551072BC" w14:textId="77777777" w:rsidTr="0084649B">
        <w:tc>
          <w:tcPr>
            <w:tcW w:w="0" w:type="auto"/>
          </w:tcPr>
          <w:p w14:paraId="610A9A4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Отсутствует сетевое соединение</w:t>
            </w:r>
          </w:p>
        </w:tc>
        <w:tc>
          <w:tcPr>
            <w:tcW w:w="0" w:type="auto"/>
          </w:tcPr>
          <w:p w14:paraId="6ECD4D04" w14:textId="4F9815C0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39151C" w:rsidRPr="006C0485" w14:paraId="23D44C65" w14:textId="77777777" w:rsidTr="0084649B">
        <w:tc>
          <w:tcPr>
            <w:tcW w:w="0" w:type="auto"/>
          </w:tcPr>
          <w:p w14:paraId="730E7FD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Дублирование записей</w:t>
            </w:r>
          </w:p>
        </w:tc>
        <w:tc>
          <w:tcPr>
            <w:tcW w:w="0" w:type="auto"/>
          </w:tcPr>
          <w:p w14:paraId="0E4C653B" w14:textId="6D806E2E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39151C" w:rsidRPr="006C0485" w14:paraId="7AC05BC2" w14:textId="77777777" w:rsidTr="0084649B">
        <w:tc>
          <w:tcPr>
            <w:tcW w:w="0" w:type="auto"/>
          </w:tcPr>
          <w:p w14:paraId="22838ED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Некорректно настроены права доступа</w:t>
            </w:r>
          </w:p>
        </w:tc>
        <w:tc>
          <w:tcPr>
            <w:tcW w:w="0" w:type="auto"/>
          </w:tcPr>
          <w:p w14:paraId="2C0C9BC3" w14:textId="2D36D785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</w:tbl>
    <w:p w14:paraId="240B28CF" w14:textId="71A143B4" w:rsidR="0039151C" w:rsidRPr="00EC73E5" w:rsidRDefault="0084649B" w:rsidP="00EC73E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8" w:name="задание-5.-определение-уровня-риска"/>
      <w:bookmarkEnd w:id="7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5. Определение уровня риска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47"/>
        <w:gridCol w:w="1723"/>
        <w:gridCol w:w="1747"/>
        <w:gridCol w:w="2888"/>
      </w:tblGrid>
      <w:tr w:rsidR="0039151C" w:rsidRPr="006C0485" w14:paraId="0F14E50A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B295B7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A81038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83229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D1CF9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Итоговый уровень риска</w:t>
            </w:r>
          </w:p>
        </w:tc>
      </w:tr>
      <w:tr w:rsidR="0039151C" w:rsidRPr="006C0485" w14:paraId="23389359" w14:textId="77777777" w:rsidTr="0084649B">
        <w:tc>
          <w:tcPr>
            <w:tcW w:w="0" w:type="auto"/>
          </w:tcPr>
          <w:p w14:paraId="2FA371A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Недоступен сервер БД</w:t>
            </w:r>
          </w:p>
        </w:tc>
        <w:tc>
          <w:tcPr>
            <w:tcW w:w="0" w:type="auto"/>
          </w:tcPr>
          <w:p w14:paraId="2C4CA070" w14:textId="7F906B11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12B3B112" w14:textId="53CA0460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129CC4DA" w14:textId="0BEA4498" w:rsidR="0039151C" w:rsidRPr="00BF05A6" w:rsidRDefault="00BF05A6" w:rsidP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  <w:tr w:rsidR="0039151C" w:rsidRPr="006C0485" w14:paraId="6CF54844" w14:textId="77777777" w:rsidTr="0084649B">
        <w:tc>
          <w:tcPr>
            <w:tcW w:w="0" w:type="auto"/>
          </w:tcPr>
          <w:p w14:paraId="4C7980F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данных</w:t>
            </w:r>
          </w:p>
        </w:tc>
        <w:tc>
          <w:tcPr>
            <w:tcW w:w="0" w:type="auto"/>
          </w:tcPr>
          <w:p w14:paraId="6C566AEF" w14:textId="676F2C25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0" w:type="auto"/>
          </w:tcPr>
          <w:p w14:paraId="4A514AC9" w14:textId="25ABE543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2BAED384" w14:textId="16845431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</w:tr>
      <w:tr w:rsidR="0039151C" w:rsidRPr="006C0485" w14:paraId="6B5FE8CB" w14:textId="77777777" w:rsidTr="0084649B">
        <w:tc>
          <w:tcPr>
            <w:tcW w:w="0" w:type="auto"/>
          </w:tcPr>
          <w:p w14:paraId="18E2465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0" w:type="auto"/>
          </w:tcPr>
          <w:p w14:paraId="3BB0AE1A" w14:textId="046760A8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0" w:type="auto"/>
          </w:tcPr>
          <w:p w14:paraId="0413EE05" w14:textId="188076AF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0" w:type="auto"/>
          </w:tcPr>
          <w:p w14:paraId="0B9EEFBD" w14:textId="5A8FB98A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  <w:tr w:rsidR="0039151C" w:rsidRPr="006C0485" w14:paraId="40209E0E" w14:textId="77777777" w:rsidTr="0084649B">
        <w:tc>
          <w:tcPr>
            <w:tcW w:w="0" w:type="auto"/>
          </w:tcPr>
          <w:p w14:paraId="5972AA5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 сети</w:t>
            </w:r>
          </w:p>
        </w:tc>
        <w:tc>
          <w:tcPr>
            <w:tcW w:w="0" w:type="auto"/>
          </w:tcPr>
          <w:p w14:paraId="1EFE5395" w14:textId="2B571166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1DD92B89" w14:textId="1105923D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2F67E749" w14:textId="4BA7DC27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  <w:tr w:rsidR="0039151C" w:rsidRPr="006C0485" w14:paraId="6D230337" w14:textId="77777777" w:rsidTr="0084649B">
        <w:tc>
          <w:tcPr>
            <w:tcW w:w="0" w:type="auto"/>
          </w:tcPr>
          <w:p w14:paraId="3E5C645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интерфейса</w:t>
            </w:r>
          </w:p>
        </w:tc>
        <w:tc>
          <w:tcPr>
            <w:tcW w:w="0" w:type="auto"/>
          </w:tcPr>
          <w:p w14:paraId="79813A1C" w14:textId="66D7C929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0" w:type="auto"/>
          </w:tcPr>
          <w:p w14:paraId="6D9F3756" w14:textId="586B75D2" w:rsidR="0039151C" w:rsidRPr="00BF05A6" w:rsidRDefault="00BF05A6" w:rsidP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  <w:tc>
          <w:tcPr>
            <w:tcW w:w="0" w:type="auto"/>
          </w:tcPr>
          <w:p w14:paraId="101ABF21" w14:textId="4C0993CE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</w:tr>
      <w:tr w:rsidR="0039151C" w:rsidRPr="006C0485" w14:paraId="3B344DC3" w14:textId="77777777" w:rsidTr="0084649B">
        <w:tc>
          <w:tcPr>
            <w:tcW w:w="0" w:type="auto"/>
          </w:tcPr>
          <w:p w14:paraId="733F57F4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Неверная строка подключения</w:t>
            </w:r>
          </w:p>
        </w:tc>
        <w:tc>
          <w:tcPr>
            <w:tcW w:w="0" w:type="auto"/>
          </w:tcPr>
          <w:p w14:paraId="601E18F6" w14:textId="7F3AEF55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7DB06FCD" w14:textId="7C647609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74BE14E3" w14:textId="2E40024A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</w:tbl>
    <w:p w14:paraId="3825F499" w14:textId="2B09E516" w:rsidR="0039151C" w:rsidRPr="00EC73E5" w:rsidRDefault="0084649B" w:rsidP="00EC73E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9" w:name="задание-6.-разработка-мер-предотвращения"/>
      <w:bookmarkEnd w:id="8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Задание 6. Разработка мер предотвращения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324"/>
        <w:gridCol w:w="4581"/>
      </w:tblGrid>
      <w:tr w:rsidR="0039151C" w:rsidRPr="006C0485" w14:paraId="7B65975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3256C5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B95E5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Мера предотвращения</w:t>
            </w:r>
          </w:p>
        </w:tc>
      </w:tr>
      <w:tr w:rsidR="0039151C" w:rsidRPr="006C0485" w14:paraId="246024A1" w14:textId="77777777" w:rsidTr="008B5224">
        <w:trPr>
          <w:trHeight w:val="356"/>
        </w:trPr>
        <w:tc>
          <w:tcPr>
            <w:tcW w:w="0" w:type="auto"/>
          </w:tcPr>
          <w:p w14:paraId="036C7739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0" w:type="auto"/>
          </w:tcPr>
          <w:p w14:paraId="73266E3E" w14:textId="52C7DF83" w:rsidR="0039151C" w:rsidRPr="006C048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C73E5">
              <w:rPr>
                <w:rFonts w:ascii="Times New Roman" w:hAnsi="Times New Roman" w:cs="Times New Roman"/>
                <w:sz w:val="28"/>
                <w:szCs w:val="28"/>
              </w:rPr>
              <w:t>Настроить резервное копирование</w:t>
            </w:r>
          </w:p>
        </w:tc>
      </w:tr>
      <w:tr w:rsidR="0039151C" w:rsidRPr="00EC73E5" w14:paraId="7B245331" w14:textId="77777777" w:rsidTr="0084649B">
        <w:tc>
          <w:tcPr>
            <w:tcW w:w="0" w:type="auto"/>
          </w:tcPr>
          <w:p w14:paraId="176A01B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подключения к серверу</w:t>
            </w:r>
          </w:p>
        </w:tc>
        <w:tc>
          <w:tcPr>
            <w:tcW w:w="0" w:type="auto"/>
          </w:tcPr>
          <w:p w14:paraId="58D193EA" w14:textId="2E1ABE18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C73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</w:t>
            </w:r>
            <w:r w:rsidRPr="00EC73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тестировать соединение</w:t>
            </w:r>
          </w:p>
        </w:tc>
      </w:tr>
      <w:tr w:rsidR="0039151C" w:rsidRPr="006C0485" w14:paraId="7B0D007C" w14:textId="77777777" w:rsidTr="0084649B">
        <w:tc>
          <w:tcPr>
            <w:tcW w:w="0" w:type="auto"/>
          </w:tcPr>
          <w:p w14:paraId="3B98812D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Отсутствует .NET</w:t>
            </w:r>
          </w:p>
        </w:tc>
        <w:tc>
          <w:tcPr>
            <w:tcW w:w="0" w:type="auto"/>
          </w:tcPr>
          <w:p w14:paraId="64A07748" w14:textId="23FECCCD" w:rsidR="0039151C" w:rsidRPr="006C048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C73E5">
              <w:rPr>
                <w:rFonts w:ascii="Times New Roman" w:hAnsi="Times New Roman" w:cs="Times New Roman"/>
                <w:sz w:val="28"/>
                <w:szCs w:val="28"/>
              </w:rPr>
              <w:t>Установить .NET Framework</w:t>
            </w:r>
          </w:p>
        </w:tc>
      </w:tr>
      <w:tr w:rsidR="0039151C" w:rsidRPr="006C0485" w14:paraId="4E14B916" w14:textId="77777777" w:rsidTr="0084649B">
        <w:tc>
          <w:tcPr>
            <w:tcW w:w="0" w:type="auto"/>
          </w:tcPr>
          <w:p w14:paraId="3CD8948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некорректные данные</w:t>
            </w:r>
          </w:p>
        </w:tc>
        <w:tc>
          <w:tcPr>
            <w:tcW w:w="0" w:type="auto"/>
          </w:tcPr>
          <w:p w14:paraId="5BC5CB4A" w14:textId="6E045604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Обучить пользователя</w:t>
            </w:r>
          </w:p>
        </w:tc>
      </w:tr>
      <w:tr w:rsidR="0039151C" w:rsidRPr="006C0485" w14:paraId="239B5B90" w14:textId="77777777" w:rsidTr="0084649B">
        <w:tc>
          <w:tcPr>
            <w:tcW w:w="0" w:type="auto"/>
          </w:tcPr>
          <w:p w14:paraId="0C0D6DB7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Недостаточно прав</w:t>
            </w:r>
          </w:p>
        </w:tc>
        <w:tc>
          <w:tcPr>
            <w:tcW w:w="0" w:type="auto"/>
          </w:tcPr>
          <w:p w14:paraId="7A36CE75" w14:textId="39C4347C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Настроить права доступа</w:t>
            </w:r>
          </w:p>
        </w:tc>
      </w:tr>
      <w:tr w:rsidR="0039151C" w:rsidRPr="006C0485" w14:paraId="5923BE82" w14:textId="77777777" w:rsidTr="0084649B">
        <w:tc>
          <w:tcPr>
            <w:tcW w:w="0" w:type="auto"/>
          </w:tcPr>
          <w:p w14:paraId="1A145CE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 случайно удаляет заявку</w:t>
            </w:r>
          </w:p>
        </w:tc>
        <w:tc>
          <w:tcPr>
            <w:tcW w:w="0" w:type="auto"/>
          </w:tcPr>
          <w:p w14:paraId="1A3E0A74" w14:textId="044C882B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подтверждение удаления</w:t>
            </w:r>
          </w:p>
        </w:tc>
      </w:tr>
      <w:tr w:rsidR="0039151C" w:rsidRPr="006C0485" w14:paraId="69FA1457" w14:textId="77777777" w:rsidTr="0084649B">
        <w:tc>
          <w:tcPr>
            <w:tcW w:w="0" w:type="auto"/>
          </w:tcPr>
          <w:p w14:paraId="4B506E2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 работает сетевое подключение</w:t>
            </w:r>
          </w:p>
        </w:tc>
        <w:tc>
          <w:tcPr>
            <w:tcW w:w="0" w:type="auto"/>
          </w:tcPr>
          <w:p w14:paraId="679F6BDE" w14:textId="12B8A08F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и настроить сеть</w:t>
            </w:r>
          </w:p>
        </w:tc>
      </w:tr>
      <w:tr w:rsidR="0039151C" w:rsidRPr="006C0485" w14:paraId="6E0B64E2" w14:textId="77777777" w:rsidTr="0084649B">
        <w:tc>
          <w:tcPr>
            <w:tcW w:w="0" w:type="auto"/>
          </w:tcPr>
          <w:p w14:paraId="39EB2EA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Программа повреждена</w:t>
            </w:r>
          </w:p>
        </w:tc>
        <w:tc>
          <w:tcPr>
            <w:tcW w:w="0" w:type="auto"/>
          </w:tcPr>
          <w:p w14:paraId="0E6905AD" w14:textId="6675A082" w:rsidR="0039151C" w:rsidRPr="00EC73E5" w:rsidRDefault="00EC73E5" w:rsidP="00EC73E5">
            <w:pPr>
              <w:pStyle w:val="Compact"/>
              <w:tabs>
                <w:tab w:val="left" w:pos="915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Установить антивирус</w:t>
            </w:r>
          </w:p>
        </w:tc>
      </w:tr>
    </w:tbl>
    <w:p w14:paraId="61D89134" w14:textId="49105E8B" w:rsidR="0039151C" w:rsidRPr="00EC73E5" w:rsidRDefault="0084649B" w:rsidP="00EC73E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10" w:name="задание-7.-разработка-плана-реагирования"/>
      <w:bookmarkEnd w:id="9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7. Разработка плана реагирования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37"/>
        <w:gridCol w:w="4329"/>
      </w:tblGrid>
      <w:tr w:rsidR="0039151C" w:rsidRPr="006C0485" w14:paraId="312EF4F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47706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AEEFB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Действия специалиста</w:t>
            </w:r>
          </w:p>
        </w:tc>
      </w:tr>
      <w:tr w:rsidR="0039151C" w:rsidRPr="006C0485" w14:paraId="6B6FABCA" w14:textId="77777777" w:rsidTr="0084649B">
        <w:tc>
          <w:tcPr>
            <w:tcW w:w="0" w:type="auto"/>
          </w:tcPr>
          <w:p w14:paraId="71790F5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HelpDesk не запускается</w:t>
            </w:r>
          </w:p>
        </w:tc>
        <w:tc>
          <w:tcPr>
            <w:tcW w:w="0" w:type="auto"/>
          </w:tcPr>
          <w:p w14:paraId="41EBE6F6" w14:textId="6D8F211B" w:rsid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Проверить </w:t>
            </w:r>
            <w:r w:rsidRPr="008B522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.NET</w:t>
            </w:r>
          </w:p>
          <w:p w14:paraId="4C4E1B07" w14:textId="79C56F7E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Переустановить</w:t>
            </w:r>
          </w:p>
        </w:tc>
      </w:tr>
      <w:tr w:rsidR="0039151C" w:rsidRPr="005F7297" w14:paraId="26B3FC4E" w14:textId="77777777" w:rsidTr="0084649B">
        <w:tc>
          <w:tcPr>
            <w:tcW w:w="0" w:type="auto"/>
          </w:tcPr>
          <w:p w14:paraId="361E52D4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Нет подключения к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66665CB9" w14:textId="3DDEC70C" w:rsidR="0039151C" w:rsidRDefault="008B5224" w:rsidP="008B5224">
            <w:pPr>
              <w:pStyle w:val="Compact"/>
              <w:tabs>
                <w:tab w:val="center" w:pos="1338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Проверить сеть</w:t>
            </w:r>
          </w:p>
          <w:p w14:paraId="445C5EF7" w14:textId="6596C4F0" w:rsidR="008B5224" w:rsidRPr="006C0485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Проверить строку подключения</w:t>
            </w:r>
          </w:p>
        </w:tc>
      </w:tr>
      <w:tr w:rsidR="0039151C" w:rsidRPr="006C0485" w14:paraId="43E6F9C9" w14:textId="77777777" w:rsidTr="0084649B">
        <w:tc>
          <w:tcPr>
            <w:tcW w:w="0" w:type="auto"/>
          </w:tcPr>
          <w:p w14:paraId="61E2F64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 не может авторизоваться</w:t>
            </w:r>
          </w:p>
        </w:tc>
        <w:tc>
          <w:tcPr>
            <w:tcW w:w="0" w:type="auto"/>
          </w:tcPr>
          <w:p w14:paraId="15505B4A" w14:textId="45FBB8C4" w:rsidR="0039151C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Сброс пароля</w:t>
            </w:r>
          </w:p>
          <w:p w14:paraId="5B0E051C" w14:textId="1AC046C5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Проверка прав</w:t>
            </w:r>
          </w:p>
        </w:tc>
      </w:tr>
      <w:tr w:rsidR="0039151C" w:rsidRPr="005F7297" w14:paraId="464B3285" w14:textId="77777777" w:rsidTr="0084649B">
        <w:tc>
          <w:tcPr>
            <w:tcW w:w="0" w:type="auto"/>
          </w:tcPr>
          <w:p w14:paraId="0F095C1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База данных повреждена</w:t>
            </w:r>
          </w:p>
        </w:tc>
        <w:tc>
          <w:tcPr>
            <w:tcW w:w="0" w:type="auto"/>
          </w:tcPr>
          <w:p w14:paraId="3FE4619F" w14:textId="58BDE9A3" w:rsidR="0039151C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Восстановление из копии</w:t>
            </w:r>
          </w:p>
          <w:p w14:paraId="751F213E" w14:textId="434D4B02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Проверка целостности</w:t>
            </w:r>
          </w:p>
        </w:tc>
      </w:tr>
      <w:tr w:rsidR="0039151C" w:rsidRPr="006C0485" w14:paraId="36A048DA" w14:textId="77777777" w:rsidTr="0084649B">
        <w:tc>
          <w:tcPr>
            <w:tcW w:w="0" w:type="auto"/>
          </w:tcPr>
          <w:p w14:paraId="4DDE00D7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 сохраняются новые заявки</w:t>
            </w:r>
          </w:p>
        </w:tc>
        <w:tc>
          <w:tcPr>
            <w:tcW w:w="0" w:type="auto"/>
          </w:tcPr>
          <w:p w14:paraId="3D61E72F" w14:textId="13ECA847" w:rsid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Проверка прав</w:t>
            </w:r>
          </w:p>
          <w:p w14:paraId="58D320DB" w14:textId="716DEEB8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Проверка логов</w:t>
            </w:r>
          </w:p>
        </w:tc>
      </w:tr>
      <w:tr w:rsidR="0039151C" w:rsidRPr="006C0485" w14:paraId="1F25BDB3" w14:textId="77777777" w:rsidTr="0084649B">
        <w:tc>
          <w:tcPr>
            <w:tcW w:w="0" w:type="auto"/>
          </w:tcPr>
          <w:p w14:paraId="3E179E2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Программа работает слишком медленно</w:t>
            </w:r>
          </w:p>
        </w:tc>
        <w:tc>
          <w:tcPr>
            <w:tcW w:w="0" w:type="auto"/>
          </w:tcPr>
          <w:p w14:paraId="4CC7E6E8" w14:textId="7433B555" w:rsidR="0039151C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Снизить нагрузку</w:t>
            </w:r>
          </w:p>
          <w:p w14:paraId="2B19FDAE" w14:textId="367F774D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Оптимизация запросов</w:t>
            </w:r>
          </w:p>
        </w:tc>
      </w:tr>
    </w:tbl>
    <w:p w14:paraId="59F9BFF4" w14:textId="10966C09" w:rsidR="0039151C" w:rsidRPr="006C0485" w:rsidRDefault="0084649B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11" w:name="задание-8.-анализ-критического-риска"/>
      <w:bookmarkEnd w:id="10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8. Анализ критического риска</w:t>
      </w:r>
    </w:p>
    <w:p w14:paraId="01069E4F" w14:textId="643A2EA1" w:rsidR="0039151C" w:rsidRPr="00667723" w:rsidRDefault="0084649B" w:rsidP="00EC73E5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2" w:name="какой-риск-реализовался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Какой риск реализовался?</w:t>
      </w:r>
    </w:p>
    <w:p w14:paraId="0AC5E04A" w14:textId="183A5A7B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Потеря базы данных</w:t>
      </w:r>
    </w:p>
    <w:p w14:paraId="5BA90A21" w14:textId="451B4B97" w:rsidR="00EC73E5" w:rsidRPr="00667723" w:rsidRDefault="0084649B" w:rsidP="00EC73E5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3" w:name="X3719accdc79f892beca808ec1d72b5cc9397bd1"/>
      <w:bookmarkEnd w:id="12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Почему последствия можно считать серьёзными?</w:t>
      </w:r>
    </w:p>
    <w:p w14:paraId="432FB2F3" w14:textId="656C73F7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Потеря заявок</w:t>
      </w:r>
    </w:p>
    <w:p w14:paraId="1188FC8C" w14:textId="211DC385" w:rsidR="0039151C" w:rsidRPr="00667723" w:rsidRDefault="0084649B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4" w:name="X802e155b1ce1937010a651fdc4d77d1b7331166"/>
      <w:bookmarkEnd w:id="13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lastRenderedPageBreak/>
        <w:t>Какая ошибка была допущена при организации сопровождения?</w:t>
      </w:r>
    </w:p>
    <w:p w14:paraId="0DE27E7D" w14:textId="590B8ABA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Внедрение без резервной копии</w:t>
      </w:r>
    </w:p>
    <w:p w14:paraId="5D1C30C7" w14:textId="1E76A935" w:rsidR="0039151C" w:rsidRPr="00667723" w:rsidRDefault="0084649B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5" w:name="Xb4dce3abc6860575b83d5e28f24ccaa14ea4211"/>
      <w:bookmarkEnd w:id="14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Какие меры необходимо было принять заранее?</w:t>
      </w:r>
    </w:p>
    <w:p w14:paraId="49461844" w14:textId="51EB4A71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Сделать резервную копию</w:t>
      </w:r>
    </w:p>
    <w:p w14:paraId="116E926B" w14:textId="4A93A21F" w:rsidR="0039151C" w:rsidRDefault="0084649B">
      <w:pPr>
        <w:pStyle w:val="3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6" w:name="Xf61b679b6e87491e5e0cad51376863352b0507d"/>
      <w:bookmarkEnd w:id="15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Что необходимо сделать после восстановления системы?</w:t>
      </w:r>
    </w:p>
    <w:p w14:paraId="6AD0046A" w14:textId="77777777" w:rsidR="00667723" w:rsidRDefault="00667723" w:rsidP="00667723">
      <w:pPr>
        <w:pStyle w:val="a0"/>
        <w:rPr>
          <w:lang w:val="ru-RU"/>
        </w:rPr>
      </w:pPr>
      <w:r>
        <w:rPr>
          <w:lang w:val="ru-RU"/>
        </w:rPr>
        <w:t>Настроить автоматическое резервное сохранение</w:t>
      </w:r>
      <w:bookmarkStart w:id="17" w:name="задание-10.-составление-реестра-рисков"/>
      <w:bookmarkEnd w:id="11"/>
      <w:bookmarkEnd w:id="16"/>
    </w:p>
    <w:p w14:paraId="79B8C7D5" w14:textId="47E65823" w:rsidR="0039151C" w:rsidRPr="00667723" w:rsidRDefault="0084649B" w:rsidP="00667723">
      <w:pPr>
        <w:pStyle w:val="1"/>
        <w:rPr>
          <w:rFonts w:asciiTheme="minorHAnsi" w:hAnsiTheme="minorHAnsi" w:cstheme="minorBidi"/>
          <w:b/>
          <w:bCs/>
          <w:sz w:val="20"/>
          <w:szCs w:val="20"/>
          <w:lang w:val="ru-RU"/>
        </w:rPr>
      </w:pPr>
      <w:r w:rsidRPr="00667723">
        <w:rPr>
          <w:b/>
          <w:bCs/>
          <w:sz w:val="36"/>
          <w:szCs w:val="32"/>
          <w:lang w:val="ru-RU"/>
        </w:rPr>
        <w:t>Задание 10. Составление реестра рисков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1843"/>
        <w:gridCol w:w="1276"/>
        <w:gridCol w:w="1417"/>
        <w:gridCol w:w="1418"/>
        <w:gridCol w:w="1134"/>
        <w:gridCol w:w="2000"/>
      </w:tblGrid>
      <w:tr w:rsidR="0039151C" w:rsidRPr="006C0485" w14:paraId="65E4D678" w14:textId="77777777" w:rsidTr="00BF2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  <w:tblHeader/>
        </w:trPr>
        <w:tc>
          <w:tcPr>
            <w:tcW w:w="817" w:type="dxa"/>
            <w:tcBorders>
              <w:bottom w:val="none" w:sz="0" w:space="0" w:color="auto"/>
            </w:tcBorders>
          </w:tcPr>
          <w:p w14:paraId="40D72F17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43" w:type="dxa"/>
            <w:tcBorders>
              <w:bottom w:val="none" w:sz="0" w:space="0" w:color="auto"/>
            </w:tcBorders>
          </w:tcPr>
          <w:p w14:paraId="1A3650D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30C6EBA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1417" w:type="dxa"/>
            <w:tcBorders>
              <w:bottom w:val="none" w:sz="0" w:space="0" w:color="auto"/>
            </w:tcBorders>
          </w:tcPr>
          <w:p w14:paraId="5A4BCA1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289600A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1DA39DA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Предотвращение</w:t>
            </w:r>
          </w:p>
        </w:tc>
        <w:tc>
          <w:tcPr>
            <w:tcW w:w="2000" w:type="dxa"/>
            <w:tcBorders>
              <w:bottom w:val="none" w:sz="0" w:space="0" w:color="auto"/>
            </w:tcBorders>
          </w:tcPr>
          <w:p w14:paraId="28E4A042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Действия при возникновении</w:t>
            </w:r>
          </w:p>
        </w:tc>
      </w:tr>
      <w:tr w:rsidR="0039151C" w:rsidRPr="006C0485" w14:paraId="3A87F4E2" w14:textId="77777777" w:rsidTr="00BF2766">
        <w:tc>
          <w:tcPr>
            <w:tcW w:w="817" w:type="dxa"/>
          </w:tcPr>
          <w:p w14:paraId="1704B94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R-01</w:t>
            </w:r>
          </w:p>
        </w:tc>
        <w:tc>
          <w:tcPr>
            <w:tcW w:w="1843" w:type="dxa"/>
          </w:tcPr>
          <w:p w14:paraId="2B4479B0" w14:textId="1EFEB13F" w:rsidR="0039151C" w:rsidRPr="006C0485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BF2766">
              <w:rPr>
                <w:rFonts w:ascii="Times New Roman" w:hAnsi="Times New Roman" w:cs="Times New Roman"/>
                <w:sz w:val="28"/>
                <w:szCs w:val="28"/>
              </w:rPr>
              <w:t>Недоступен MS SQL Server</w:t>
            </w:r>
          </w:p>
        </w:tc>
        <w:tc>
          <w:tcPr>
            <w:tcW w:w="1276" w:type="dxa"/>
          </w:tcPr>
          <w:p w14:paraId="7CFD24CF" w14:textId="7A6AC53C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167A0B2B" w14:textId="2BAB0768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3FE9727B" w14:textId="3EF98CF9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  <w:p w14:paraId="630B2EBC" w14:textId="639E0317" w:rsidR="00BF2766" w:rsidRPr="00BF2766" w:rsidRDefault="00BF2766" w:rsidP="00BF2766">
            <w:pPr>
              <w:jc w:val="center"/>
            </w:pPr>
          </w:p>
        </w:tc>
        <w:tc>
          <w:tcPr>
            <w:tcW w:w="1134" w:type="dxa"/>
          </w:tcPr>
          <w:p w14:paraId="3F0CD264" w14:textId="54FCB984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Мониторинг</w:t>
            </w:r>
          </w:p>
        </w:tc>
        <w:tc>
          <w:tcPr>
            <w:tcW w:w="2000" w:type="dxa"/>
          </w:tcPr>
          <w:p w14:paraId="69F015FA" w14:textId="606C581F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Перезапуск</w:t>
            </w:r>
          </w:p>
        </w:tc>
      </w:tr>
      <w:tr w:rsidR="0039151C" w:rsidRPr="006C0485" w14:paraId="03CBF105" w14:textId="77777777" w:rsidTr="00BF2766">
        <w:tc>
          <w:tcPr>
            <w:tcW w:w="817" w:type="dxa"/>
          </w:tcPr>
          <w:p w14:paraId="0CCA4C82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R-02</w:t>
            </w:r>
          </w:p>
        </w:tc>
        <w:tc>
          <w:tcPr>
            <w:tcW w:w="1843" w:type="dxa"/>
          </w:tcPr>
          <w:p w14:paraId="47E5D8DD" w14:textId="1EA807DD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базы данных</w:t>
            </w:r>
          </w:p>
        </w:tc>
        <w:tc>
          <w:tcPr>
            <w:tcW w:w="1276" w:type="dxa"/>
          </w:tcPr>
          <w:p w14:paraId="57BD749E" w14:textId="36D2E07C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1417" w:type="dxa"/>
          </w:tcPr>
          <w:p w14:paraId="1A2FC58A" w14:textId="35EEF06E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35BA0771" w14:textId="5F99D900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134" w:type="dxa"/>
          </w:tcPr>
          <w:p w14:paraId="3CBC3864" w14:textId="113F5A1C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Резервное копирование</w:t>
            </w:r>
          </w:p>
        </w:tc>
        <w:tc>
          <w:tcPr>
            <w:tcW w:w="2000" w:type="dxa"/>
          </w:tcPr>
          <w:p w14:paraId="1BCC32F7" w14:textId="696C17BB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Восстановление из копии</w:t>
            </w:r>
          </w:p>
        </w:tc>
      </w:tr>
      <w:tr w:rsidR="0039151C" w:rsidRPr="006C0485" w14:paraId="108CEFFE" w14:textId="77777777" w:rsidTr="00BF2766">
        <w:tc>
          <w:tcPr>
            <w:tcW w:w="817" w:type="dxa"/>
          </w:tcPr>
          <w:p w14:paraId="41EA04A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R-03</w:t>
            </w:r>
          </w:p>
        </w:tc>
        <w:tc>
          <w:tcPr>
            <w:tcW w:w="1843" w:type="dxa"/>
          </w:tcPr>
          <w:p w14:paraId="49C0C76B" w14:textId="4180D1B5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пользователя</w:t>
            </w:r>
          </w:p>
        </w:tc>
        <w:tc>
          <w:tcPr>
            <w:tcW w:w="1276" w:type="dxa"/>
          </w:tcPr>
          <w:p w14:paraId="03AF246C" w14:textId="34FF0ED4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417" w:type="dxa"/>
          </w:tcPr>
          <w:p w14:paraId="711500D3" w14:textId="6B469A1D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1418" w:type="dxa"/>
          </w:tcPr>
          <w:p w14:paraId="4DCD8454" w14:textId="6C2C0815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605A7716" w14:textId="3B15DC34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</w:t>
            </w:r>
          </w:p>
        </w:tc>
        <w:tc>
          <w:tcPr>
            <w:tcW w:w="2000" w:type="dxa"/>
          </w:tcPr>
          <w:p w14:paraId="09976867" w14:textId="3ACBA167" w:rsidR="0039151C" w:rsidRPr="00562C35" w:rsidRDefault="00562C35" w:rsidP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Исправление</w:t>
            </w:r>
          </w:p>
        </w:tc>
      </w:tr>
      <w:tr w:rsidR="0039151C" w:rsidRPr="006C0485" w14:paraId="1D7210FA" w14:textId="77777777" w:rsidTr="00BF2766">
        <w:tc>
          <w:tcPr>
            <w:tcW w:w="817" w:type="dxa"/>
          </w:tcPr>
          <w:p w14:paraId="09DF9C1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R-04</w:t>
            </w:r>
          </w:p>
        </w:tc>
        <w:tc>
          <w:tcPr>
            <w:tcW w:w="1843" w:type="dxa"/>
          </w:tcPr>
          <w:p w14:paraId="62732C3D" w14:textId="7C09D108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сети</w:t>
            </w:r>
          </w:p>
        </w:tc>
        <w:tc>
          <w:tcPr>
            <w:tcW w:w="1276" w:type="dxa"/>
          </w:tcPr>
          <w:p w14:paraId="777507DC" w14:textId="62E01301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5FBB6BBF" w14:textId="64E9D67F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34215CB9" w14:textId="7C56581A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7EEEF2FB" w14:textId="55846F45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Резервный канал</w:t>
            </w:r>
          </w:p>
        </w:tc>
        <w:tc>
          <w:tcPr>
            <w:tcW w:w="2000" w:type="dxa"/>
          </w:tcPr>
          <w:p w14:paraId="2FEC75DB" w14:textId="32FBE8F4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Переключение на резерв</w:t>
            </w:r>
          </w:p>
        </w:tc>
      </w:tr>
      <w:tr w:rsidR="0039151C" w:rsidRPr="006C0485" w14:paraId="3CF43691" w14:textId="77777777" w:rsidTr="00BF2766">
        <w:tc>
          <w:tcPr>
            <w:tcW w:w="817" w:type="dxa"/>
          </w:tcPr>
          <w:p w14:paraId="3C02060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R-05</w:t>
            </w:r>
          </w:p>
        </w:tc>
        <w:tc>
          <w:tcPr>
            <w:tcW w:w="1843" w:type="dxa"/>
          </w:tcPr>
          <w:p w14:paraId="34AF52FA" w14:textId="0DF7A9BD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строки подключения</w:t>
            </w:r>
          </w:p>
        </w:tc>
        <w:tc>
          <w:tcPr>
            <w:tcW w:w="1276" w:type="dxa"/>
          </w:tcPr>
          <w:p w14:paraId="450F1F61" w14:textId="6CDD64AF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7033AEEB" w14:textId="2E3BBAE9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09CA4FAE" w14:textId="256E514B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315F85AD" w14:textId="567A515D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перед запуском</w:t>
            </w:r>
          </w:p>
        </w:tc>
        <w:tc>
          <w:tcPr>
            <w:tcW w:w="2000" w:type="dxa"/>
          </w:tcPr>
          <w:p w14:paraId="389811EB" w14:textId="02D0A958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Исправление строки</w:t>
            </w:r>
          </w:p>
        </w:tc>
      </w:tr>
      <w:tr w:rsidR="0039151C" w:rsidRPr="006C0485" w14:paraId="049291CF" w14:textId="77777777" w:rsidTr="00BF2766">
        <w:tc>
          <w:tcPr>
            <w:tcW w:w="817" w:type="dxa"/>
          </w:tcPr>
          <w:p w14:paraId="7FDE3C7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R-06</w:t>
            </w:r>
          </w:p>
        </w:tc>
        <w:tc>
          <w:tcPr>
            <w:tcW w:w="1843" w:type="dxa"/>
          </w:tcPr>
          <w:p w14:paraId="0BC3126E" w14:textId="28A6703F" w:rsidR="0039151C" w:rsidRPr="00BF2766" w:rsidRDefault="00BF2766" w:rsidP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Недостаток прав</w:t>
            </w:r>
          </w:p>
        </w:tc>
        <w:tc>
          <w:tcPr>
            <w:tcW w:w="1276" w:type="dxa"/>
          </w:tcPr>
          <w:p w14:paraId="55A6AE0C" w14:textId="4EAE14E8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766FE304" w14:textId="2AEA5B09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1418" w:type="dxa"/>
          </w:tcPr>
          <w:p w14:paraId="3D64F66E" w14:textId="2C77A6FE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134" w:type="dxa"/>
          </w:tcPr>
          <w:p w14:paraId="654EBC0A" w14:textId="4CC562EF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прав</w:t>
            </w:r>
          </w:p>
        </w:tc>
        <w:tc>
          <w:tcPr>
            <w:tcW w:w="2000" w:type="dxa"/>
          </w:tcPr>
          <w:p w14:paraId="1890C2EC" w14:textId="03A3B4E3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Изменение прав</w:t>
            </w:r>
          </w:p>
        </w:tc>
      </w:tr>
      <w:tr w:rsidR="0039151C" w:rsidRPr="006C0485" w14:paraId="4361BF77" w14:textId="77777777" w:rsidTr="00BF2766">
        <w:tc>
          <w:tcPr>
            <w:tcW w:w="817" w:type="dxa"/>
          </w:tcPr>
          <w:p w14:paraId="05F05CE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R-07</w:t>
            </w:r>
          </w:p>
        </w:tc>
        <w:tc>
          <w:tcPr>
            <w:tcW w:w="1843" w:type="dxa"/>
          </w:tcPr>
          <w:p w14:paraId="71291EA6" w14:textId="22D92E60" w:rsidR="0039151C" w:rsidRPr="008B5224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Повреждение программы</w:t>
            </w:r>
          </w:p>
        </w:tc>
        <w:tc>
          <w:tcPr>
            <w:tcW w:w="1276" w:type="dxa"/>
          </w:tcPr>
          <w:p w14:paraId="5189B57F" w14:textId="5C5AAA6C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1417" w:type="dxa"/>
          </w:tcPr>
          <w:p w14:paraId="2B04B842" w14:textId="7B2D79C7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1418" w:type="dxa"/>
          </w:tcPr>
          <w:p w14:paraId="6F1D7DC3" w14:textId="5DE91A92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1134" w:type="dxa"/>
          </w:tcPr>
          <w:p w14:paraId="596E8E1C" w14:textId="20DE670C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Антивирус</w:t>
            </w:r>
          </w:p>
        </w:tc>
        <w:tc>
          <w:tcPr>
            <w:tcW w:w="2000" w:type="dxa"/>
          </w:tcPr>
          <w:p w14:paraId="014EB426" w14:textId="35D0D182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Переустановка</w:t>
            </w:r>
          </w:p>
        </w:tc>
      </w:tr>
      <w:tr w:rsidR="0039151C" w:rsidRPr="006C0485" w14:paraId="1A445AD3" w14:textId="77777777" w:rsidTr="00BF2766">
        <w:tc>
          <w:tcPr>
            <w:tcW w:w="817" w:type="dxa"/>
          </w:tcPr>
          <w:p w14:paraId="17FB11C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R-08</w:t>
            </w:r>
          </w:p>
        </w:tc>
        <w:tc>
          <w:tcPr>
            <w:tcW w:w="1843" w:type="dxa"/>
          </w:tcPr>
          <w:p w14:paraId="15E59A32" w14:textId="74B77B13" w:rsidR="0039151C" w:rsidRPr="008B5224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резервной копии</w:t>
            </w:r>
          </w:p>
        </w:tc>
        <w:tc>
          <w:tcPr>
            <w:tcW w:w="1276" w:type="dxa"/>
          </w:tcPr>
          <w:p w14:paraId="24592BA9" w14:textId="191F20E5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417" w:type="dxa"/>
          </w:tcPr>
          <w:p w14:paraId="0BECAE6A" w14:textId="429FDEB2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11EBDEF2" w14:textId="2E2C1175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20D49380" w14:textId="70143A7C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 копирование</w:t>
            </w:r>
          </w:p>
        </w:tc>
        <w:tc>
          <w:tcPr>
            <w:tcW w:w="2000" w:type="dxa"/>
          </w:tcPr>
          <w:p w14:paraId="162B6813" w14:textId="1C11E6F7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Создать копию немедленно</w:t>
            </w:r>
          </w:p>
        </w:tc>
      </w:tr>
    </w:tbl>
    <w:p w14:paraId="4CCCFCA1" w14:textId="2FEBBD87" w:rsidR="0039151C" w:rsidRPr="006C0485" w:rsidRDefault="0084649B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18" w:name="X3956387b03e3a5b1655b00e22c12be61ce925bc"/>
      <w:bookmarkEnd w:id="17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Задание 11. Определение наиболее опасных рисков</w:t>
      </w:r>
    </w:p>
    <w:p w14:paraId="6F049AEE" w14:textId="77777777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 xml:space="preserve">Из составленного реестра выберите </w:t>
      </w:r>
      <w:r w:rsidRPr="006C0485">
        <w:rPr>
          <w:rFonts w:ascii="Times New Roman" w:hAnsi="Times New Roman" w:cs="Times New Roman"/>
          <w:b/>
          <w:bCs/>
          <w:sz w:val="28"/>
          <w:szCs w:val="28"/>
          <w:lang w:val="ru-RU"/>
        </w:rPr>
        <w:t>3 наиболее серьёзных риска</w:t>
      </w:r>
      <w:r w:rsidRPr="006C04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B892A0" w14:textId="77777777" w:rsidR="0039151C" w:rsidRPr="00BF2766" w:rsidRDefault="0084649B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9" w:name="риск-1"/>
      <w:r w:rsidRPr="00BF2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№1</w:t>
      </w:r>
    </w:p>
    <w:p w14:paraId="3C6E82DF" w14:textId="0626F1EF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Название:</w:t>
      </w:r>
      <w:r w:rsidR="00BF2766" w:rsidRPr="00BF2766">
        <w:rPr>
          <w:lang w:val="ru-RU"/>
        </w:rPr>
        <w:t xml:space="preserve"> </w:t>
      </w:r>
      <w:r w:rsidR="00BF2766" w:rsidRPr="00BF2766">
        <w:rPr>
          <w:rFonts w:ascii="Times New Roman" w:hAnsi="Times New Roman" w:cs="Times New Roman"/>
          <w:sz w:val="28"/>
          <w:szCs w:val="28"/>
          <w:lang w:val="ru-RU"/>
        </w:rPr>
        <w:t>Недоступен MS SQL Server</w:t>
      </w:r>
    </w:p>
    <w:p w14:paraId="6170303E" w14:textId="0F33C6D6" w:rsidR="0039151C" w:rsidRPr="00BF2766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Почему является опасным</w:t>
      </w:r>
      <w:r w:rsidR="00BF2766" w:rsidRPr="006C048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BF2766" w:rsidRPr="00BF2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останавливается работа </w:t>
      </w:r>
      <w:r w:rsidR="00BF2766">
        <w:rPr>
          <w:rFonts w:ascii="Times New Roman" w:hAnsi="Times New Roman" w:cs="Times New Roman"/>
          <w:sz w:val="28"/>
          <w:szCs w:val="28"/>
        </w:rPr>
        <w:t>HelpDesk</w:t>
      </w:r>
    </w:p>
    <w:p w14:paraId="73DA8D97" w14:textId="4552C4F3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Способ предотвращения: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регулярный мониторинг</w:t>
      </w:r>
    </w:p>
    <w:p w14:paraId="2276BFC3" w14:textId="77777777" w:rsidR="0039151C" w:rsidRPr="00BF2766" w:rsidRDefault="0084649B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0" w:name="риск-2"/>
      <w:bookmarkEnd w:id="19"/>
      <w:r w:rsidRPr="00BF2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№2</w:t>
      </w:r>
    </w:p>
    <w:p w14:paraId="6DC8A607" w14:textId="77B83CF7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Название: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Потеря базы данных</w:t>
      </w:r>
    </w:p>
    <w:p w14:paraId="2FF11381" w14:textId="5464D74A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Почему является опасным: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Потеря всей информации без восстановления</w:t>
      </w:r>
    </w:p>
    <w:p w14:paraId="4E85FC9A" w14:textId="5F6BF8ED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Способ предотвращения: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резервные копии</w:t>
      </w:r>
    </w:p>
    <w:p w14:paraId="223F5431" w14:textId="77777777" w:rsidR="0039151C" w:rsidRPr="00BF2766" w:rsidRDefault="0084649B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1" w:name="риск-3"/>
      <w:bookmarkEnd w:id="20"/>
      <w:r w:rsidRPr="00BF2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№3</w:t>
      </w:r>
    </w:p>
    <w:p w14:paraId="728D9E09" w14:textId="227DBB0A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Название:</w:t>
      </w:r>
      <w:r w:rsidR="00667723">
        <w:rPr>
          <w:rFonts w:ascii="Times New Roman" w:hAnsi="Times New Roman" w:cs="Times New Roman"/>
          <w:sz w:val="28"/>
          <w:szCs w:val="28"/>
          <w:lang w:val="ru-RU"/>
        </w:rPr>
        <w:t xml:space="preserve"> Отсутствие сети</w:t>
      </w:r>
    </w:p>
    <w:p w14:paraId="6EE9F327" w14:textId="363F7D8E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Почему является опасным:</w:t>
      </w:r>
      <w:r w:rsidR="00667723">
        <w:rPr>
          <w:rFonts w:ascii="Times New Roman" w:hAnsi="Times New Roman" w:cs="Times New Roman"/>
          <w:sz w:val="28"/>
          <w:szCs w:val="28"/>
          <w:lang w:val="ru-RU"/>
        </w:rPr>
        <w:t xml:space="preserve"> нет возможности подключения к базе данных</w:t>
      </w:r>
    </w:p>
    <w:p w14:paraId="733FBCD6" w14:textId="57320481" w:rsidR="0039151C" w:rsidRPr="006C0485" w:rsidRDefault="0084649B" w:rsidP="0066772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Способ предотвращения:</w:t>
      </w:r>
      <w:r w:rsidR="00667723">
        <w:rPr>
          <w:rFonts w:ascii="Times New Roman" w:hAnsi="Times New Roman" w:cs="Times New Roman"/>
          <w:sz w:val="28"/>
          <w:szCs w:val="28"/>
          <w:lang w:val="ru-RU"/>
        </w:rPr>
        <w:t xml:space="preserve"> резервный сетевой канал</w:t>
      </w:r>
      <w:bookmarkEnd w:id="18"/>
      <w:bookmarkEnd w:id="21"/>
    </w:p>
    <w:sectPr w:rsidR="0039151C" w:rsidRPr="006C048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0EA1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B82C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1767F1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06E7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71B6D16"/>
    <w:multiLevelType w:val="hybridMultilevel"/>
    <w:tmpl w:val="4740B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39151C"/>
    <w:rsid w:val="000A1253"/>
    <w:rsid w:val="0039151C"/>
    <w:rsid w:val="00562C35"/>
    <w:rsid w:val="005F7297"/>
    <w:rsid w:val="00667723"/>
    <w:rsid w:val="006C0485"/>
    <w:rsid w:val="0084649B"/>
    <w:rsid w:val="008B5224"/>
    <w:rsid w:val="00A36A78"/>
    <w:rsid w:val="00BF05A6"/>
    <w:rsid w:val="00BF2766"/>
    <w:rsid w:val="00EC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D5A0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EC7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Студенты Левченко Д.О.</cp:lastModifiedBy>
  <cp:revision>9</cp:revision>
  <dcterms:created xsi:type="dcterms:W3CDTF">1970-01-01T00:00:00Z</dcterms:created>
  <dcterms:modified xsi:type="dcterms:W3CDTF">2026-10-09T12:32:00Z</dcterms:modified>
</cp:coreProperties>
</file>