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Maze Coders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Write an efficient algorithm that moves a token through a grid maze without entering blocked cells.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Map the route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the goal.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each blocked cell.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Trace one possible route.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Write the code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one command per box.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Finish the full route before testing.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Partner test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 code with a partner.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each command exactly.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 the first error.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final command count and the command that fixed the first bug.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Submit the final command count and circle the command that fixed the first bug.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Shortest Safe Route: Find a second valid route and prove which one uses fewer commands.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CIRC-Maze-Coders-Student.pdf.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Maze Coders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