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Upcycle Lab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Transform a clean discarded item into a useful prototype with a clearly defined user and function.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Choose a new use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two useful object properties.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one new function.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new use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planned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approved added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new function.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the function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one clear use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one weak feature.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object's new job, explained before and after.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the new function and explain why it is more than decoration.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Second Life Label: Create a simple label showing the old purpose, new purpose, and materials kept out of waste.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CIRC-Upcycle-Lab-Student.pdf.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Upcycle Lab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