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Check the AI answer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I can check claims in an AI-style answer against a trusted source and fix what is wrong.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Watch a check</w:t>
      </w:r>
      <w:r>
        <w:rPr>
          <w:color w:val="52618A"/>
        </w:rPr>
        <w:t xml:space="preserve"> (5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tools can sound sure and still be wrong.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Watch the teacher check one claim.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Check the claims</w:t>
      </w:r>
      <w:r>
        <w:rPr>
          <w:color w:val="52618A"/>
        </w:rPr>
        <w:t xml:space="preserve"> (13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Read your AI answer card.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Find each claim in a book or checked source.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 it: matches, wrong, or cannot find.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Fix the answer</w:t>
      </w:r>
      <w:r>
        <w:rPr>
          <w:color w:val="52618A"/>
        </w:rPr>
        <w:t xml:space="preserve"> (6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Rewrite one wrong claim correctly.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where you found it.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Your checked card with one claim fixed and its source.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Read your fixed claim and its source.</w:t>
      </w:r>
    </w:p>
    <w:p>
      <w:pPr>
        <w:spacing w:after="160"/>
      </w:pPr>
      <w:r>
        <w:rPr>
          <w:b/>
        </w:rPr>
        <w:t xml:space="preserve">Grade 5 target: </w:t>
      </w:r>
      <w:r>
        <w:t xml:space="preserve">Check two claims with a partner.</w:t>
      </w:r>
      <w:r>
        <w:rPr>
          <w:b/>
        </w:rPr>
        <w:t xml:space="preserve">    Grade 6 target: </w:t>
      </w:r>
      <w:r>
        <w:t xml:space="preserve">Check every claim and explain why the wrong one might sound right.</w:t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Write one question you would ask an AI tool so the answer is easier to check.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CIRC-Check-the-AI-Answer-Student.pdf.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Check the AI answer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